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D9" w:rsidRPr="00716456" w:rsidRDefault="00C577D9" w:rsidP="00C577D9">
      <w:pPr>
        <w:pStyle w:val="HTML"/>
        <w:spacing w:line="240" w:lineRule="atLeast"/>
        <w:ind w:firstLine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456">
        <w:rPr>
          <w:rFonts w:ascii="Times New Roman" w:hAnsi="Times New Roman" w:cs="Times New Roman"/>
          <w:color w:val="auto"/>
          <w:sz w:val="28"/>
          <w:szCs w:val="28"/>
        </w:rPr>
        <w:t>Додаток 1</w:t>
      </w:r>
    </w:p>
    <w:p w:rsidR="00C577D9" w:rsidRPr="00716456" w:rsidRDefault="002F4FE3" w:rsidP="00C577D9">
      <w:pPr>
        <w:pStyle w:val="HTML"/>
        <w:spacing w:line="240" w:lineRule="atLeast"/>
        <w:ind w:firstLine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 рішення обласної ради</w:t>
      </w:r>
    </w:p>
    <w:p w:rsidR="00C577D9" w:rsidRPr="00AE4355" w:rsidRDefault="00C577D9" w:rsidP="00C577D9">
      <w:pPr>
        <w:pStyle w:val="HTML"/>
        <w:spacing w:line="240" w:lineRule="atLeast"/>
        <w:ind w:firstLine="510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6456">
        <w:rPr>
          <w:rFonts w:ascii="Times New Roman" w:hAnsi="Times New Roman" w:cs="Times New Roman"/>
          <w:color w:val="auto"/>
          <w:sz w:val="28"/>
          <w:szCs w:val="28"/>
        </w:rPr>
        <w:t>від 28.11.2017 №</w:t>
      </w:r>
      <w:r w:rsidR="002F4FE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16456">
        <w:rPr>
          <w:rFonts w:ascii="Times New Roman" w:hAnsi="Times New Roman" w:cs="Times New Roman"/>
          <w:color w:val="auto"/>
          <w:sz w:val="28"/>
          <w:szCs w:val="28"/>
        </w:rPr>
        <w:t>17-22/</w:t>
      </w:r>
      <w:r w:rsidRPr="00716456"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</w:p>
    <w:p w:rsidR="00C577D9" w:rsidRPr="00716456" w:rsidRDefault="00C577D9" w:rsidP="00C577D9">
      <w:pPr>
        <w:pStyle w:val="HTML"/>
        <w:spacing w:line="240" w:lineRule="atLeast"/>
        <w:ind w:firstLine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45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F4FE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16456">
        <w:rPr>
          <w:rFonts w:ascii="Times New Roman" w:hAnsi="Times New Roman" w:cs="Times New Roman"/>
          <w:color w:val="auto"/>
          <w:sz w:val="28"/>
          <w:szCs w:val="28"/>
        </w:rPr>
        <w:t xml:space="preserve"> редакції рішен</w:t>
      </w:r>
      <w:r>
        <w:rPr>
          <w:rFonts w:ascii="Times New Roman" w:hAnsi="Times New Roman" w:cs="Times New Roman"/>
          <w:color w:val="auto"/>
          <w:sz w:val="28"/>
          <w:szCs w:val="28"/>
        </w:rPr>
        <w:t>ня</w:t>
      </w:r>
      <w:r w:rsidRPr="00716456">
        <w:rPr>
          <w:rFonts w:ascii="Times New Roman" w:hAnsi="Times New Roman" w:cs="Times New Roman"/>
          <w:color w:val="auto"/>
          <w:sz w:val="28"/>
          <w:szCs w:val="28"/>
        </w:rPr>
        <w:t xml:space="preserve"> обласної ради</w:t>
      </w:r>
    </w:p>
    <w:p w:rsidR="00C577D9" w:rsidRPr="00716456" w:rsidRDefault="00C577D9" w:rsidP="00C577D9">
      <w:pPr>
        <w:pStyle w:val="HTML"/>
        <w:spacing w:line="240" w:lineRule="atLeast"/>
        <w:ind w:firstLine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6456">
        <w:rPr>
          <w:rFonts w:ascii="Times New Roman" w:hAnsi="Times New Roman" w:cs="Times New Roman"/>
          <w:color w:val="auto"/>
          <w:sz w:val="28"/>
          <w:szCs w:val="28"/>
        </w:rPr>
        <w:t>від _________ №_________)</w:t>
      </w:r>
    </w:p>
    <w:p w:rsidR="00C577D9" w:rsidRDefault="00C577D9" w:rsidP="00C577D9">
      <w:pPr>
        <w:pStyle w:val="HTML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77D9" w:rsidRDefault="00C577D9" w:rsidP="002F4FE3">
      <w:pPr>
        <w:spacing w:line="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C577D9" w:rsidRDefault="00C577D9" w:rsidP="002F4FE3">
      <w:pPr>
        <w:spacing w:line="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комісії з оцінки к</w:t>
      </w:r>
      <w:r w:rsidR="002F4FE3">
        <w:rPr>
          <w:b/>
          <w:sz w:val="28"/>
          <w:szCs w:val="28"/>
          <w:lang w:val="uk-UA"/>
        </w:rPr>
        <w:t>орупційних ризиків у діяльності</w:t>
      </w:r>
    </w:p>
    <w:p w:rsidR="00C577D9" w:rsidRDefault="00C577D9" w:rsidP="002F4FE3">
      <w:pPr>
        <w:spacing w:line="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Черкаської обласної ради</w:t>
      </w:r>
    </w:p>
    <w:p w:rsidR="002F4FE3" w:rsidRPr="002F4FE3" w:rsidRDefault="002F4FE3" w:rsidP="002F4FE3">
      <w:pPr>
        <w:spacing w:line="0" w:lineRule="atLeast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30"/>
        <w:tblW w:w="9768" w:type="dxa"/>
        <w:tblLook w:val="04A0"/>
      </w:tblPr>
      <w:tblGrid>
        <w:gridCol w:w="3544"/>
        <w:gridCol w:w="425"/>
        <w:gridCol w:w="5799"/>
      </w:tblGrid>
      <w:tr w:rsidR="00C577D9" w:rsidTr="00CE3DD5">
        <w:trPr>
          <w:trHeight w:val="615"/>
        </w:trPr>
        <w:tc>
          <w:tcPr>
            <w:tcW w:w="3544" w:type="dxa"/>
            <w:hideMark/>
          </w:tcPr>
          <w:p w:rsidR="00C577D9" w:rsidRPr="002F4FE3" w:rsidRDefault="00C577D9" w:rsidP="002C328E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ТАРАСЕНКО</w:t>
            </w:r>
          </w:p>
          <w:p w:rsidR="00C577D9" w:rsidRDefault="00C577D9" w:rsidP="002C328E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Валентин Петрович</w:t>
            </w:r>
          </w:p>
          <w:p w:rsidR="00CE3DD5" w:rsidRPr="00CE3DD5" w:rsidRDefault="00CE3DD5" w:rsidP="002C328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C577D9" w:rsidRPr="002F4FE3" w:rsidRDefault="00CE3DD5" w:rsidP="002C328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9" w:type="dxa"/>
          </w:tcPr>
          <w:p w:rsidR="00C577D9" w:rsidRPr="002F4FE3" w:rsidRDefault="00C577D9" w:rsidP="002F4FE3">
            <w:pPr>
              <w:tabs>
                <w:tab w:val="left" w:pos="5589"/>
              </w:tabs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</w:rPr>
              <w:t>перш</w:t>
            </w:r>
            <w:proofErr w:type="spellStart"/>
            <w:r w:rsidRPr="002F4FE3"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2F4FE3">
              <w:rPr>
                <w:sz w:val="28"/>
                <w:szCs w:val="28"/>
              </w:rPr>
              <w:t xml:space="preserve"> заступник </w:t>
            </w:r>
            <w:proofErr w:type="spellStart"/>
            <w:r w:rsidRPr="002F4FE3">
              <w:rPr>
                <w:sz w:val="28"/>
                <w:szCs w:val="28"/>
              </w:rPr>
              <w:t>голови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обласної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gramStart"/>
            <w:r w:rsidRPr="002F4FE3">
              <w:rPr>
                <w:sz w:val="28"/>
                <w:szCs w:val="28"/>
              </w:rPr>
              <w:t>ради</w:t>
            </w:r>
            <w:proofErr w:type="gramEnd"/>
            <w:r w:rsidRPr="002F4FE3">
              <w:rPr>
                <w:sz w:val="28"/>
                <w:szCs w:val="28"/>
                <w:lang w:val="uk-UA"/>
              </w:rPr>
              <w:t xml:space="preserve">, </w:t>
            </w:r>
            <w:r w:rsidRPr="002F4FE3">
              <w:rPr>
                <w:sz w:val="28"/>
                <w:szCs w:val="28"/>
              </w:rPr>
              <w:t xml:space="preserve"> голова </w:t>
            </w:r>
            <w:proofErr w:type="spellStart"/>
            <w:r w:rsidRPr="002F4FE3">
              <w:rPr>
                <w:sz w:val="28"/>
                <w:szCs w:val="28"/>
              </w:rPr>
              <w:t>комісії</w:t>
            </w:r>
            <w:proofErr w:type="spellEnd"/>
          </w:p>
        </w:tc>
      </w:tr>
      <w:tr w:rsidR="00C577D9" w:rsidTr="00CE3DD5">
        <w:trPr>
          <w:trHeight w:val="615"/>
        </w:trPr>
        <w:tc>
          <w:tcPr>
            <w:tcW w:w="3544" w:type="dxa"/>
          </w:tcPr>
          <w:p w:rsidR="00C577D9" w:rsidRPr="002F4FE3" w:rsidRDefault="002F4FE3" w:rsidP="002C328E">
            <w:pPr>
              <w:pStyle w:val="3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 w:rsidRPr="002F4FE3">
              <w:rPr>
                <w:b w:val="0"/>
                <w:sz w:val="28"/>
                <w:szCs w:val="28"/>
              </w:rPr>
              <w:t>ЛОШКОВ</w:t>
            </w:r>
          </w:p>
          <w:p w:rsidR="00C577D9" w:rsidRPr="002F4FE3" w:rsidRDefault="00C577D9" w:rsidP="002F4FE3">
            <w:pPr>
              <w:pStyle w:val="3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2F4FE3">
              <w:rPr>
                <w:b w:val="0"/>
                <w:sz w:val="28"/>
                <w:szCs w:val="28"/>
              </w:rPr>
              <w:t>Олександр</w:t>
            </w:r>
            <w:proofErr w:type="spellEnd"/>
            <w:r w:rsidRPr="002F4FE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b w:val="0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425" w:type="dxa"/>
            <w:hideMark/>
          </w:tcPr>
          <w:p w:rsidR="00C577D9" w:rsidRPr="002F4FE3" w:rsidRDefault="00CE3DD5" w:rsidP="002C328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9" w:type="dxa"/>
          </w:tcPr>
          <w:p w:rsidR="00C577D9" w:rsidRDefault="00C577D9" w:rsidP="002F4FE3">
            <w:pPr>
              <w:tabs>
                <w:tab w:val="left" w:pos="5589"/>
              </w:tabs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голова </w:t>
            </w:r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постійної </w:t>
            </w:r>
            <w:proofErr w:type="spellStart"/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комісії</w:t>
            </w:r>
            <w:proofErr w:type="spellEnd"/>
            <w:r w:rsidRPr="002F4FE3">
              <w:rPr>
                <w:sz w:val="28"/>
                <w:szCs w:val="28"/>
                <w:lang w:val="uk-UA"/>
              </w:rPr>
              <w:t xml:space="preserve"> </w:t>
            </w:r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обласної ради </w:t>
            </w:r>
            <w:proofErr w:type="spellStart"/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</w:t>
            </w:r>
            <w:proofErr w:type="spellEnd"/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питань</w:t>
            </w:r>
            <w:proofErr w:type="spellEnd"/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регламенту, </w:t>
            </w:r>
            <w:proofErr w:type="spellStart"/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місцевого</w:t>
            </w:r>
            <w:proofErr w:type="spellEnd"/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самоврядування</w:t>
            </w:r>
            <w:proofErr w:type="spellEnd"/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забезпечення</w:t>
            </w:r>
            <w:proofErr w:type="spellEnd"/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правопорядку та </w:t>
            </w:r>
            <w:proofErr w:type="spellStart"/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захисту</w:t>
            </w:r>
            <w:proofErr w:type="spellEnd"/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прав </w:t>
            </w:r>
            <w:proofErr w:type="spellStart"/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людини</w:t>
            </w:r>
            <w:proofErr w:type="spellEnd"/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,</w:t>
            </w:r>
            <w:r w:rsidRPr="002F4FE3">
              <w:rPr>
                <w:sz w:val="28"/>
                <w:szCs w:val="28"/>
              </w:rPr>
              <w:t xml:space="preserve"> заступник </w:t>
            </w:r>
            <w:proofErr w:type="spellStart"/>
            <w:r w:rsidRPr="002F4FE3">
              <w:rPr>
                <w:sz w:val="28"/>
                <w:szCs w:val="28"/>
              </w:rPr>
              <w:t>голови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комі</w:t>
            </w:r>
            <w:proofErr w:type="gramStart"/>
            <w:r w:rsidRPr="002F4FE3">
              <w:rPr>
                <w:sz w:val="28"/>
                <w:szCs w:val="28"/>
              </w:rPr>
              <w:t>с</w:t>
            </w:r>
            <w:proofErr w:type="gramEnd"/>
            <w:r w:rsidRPr="002F4FE3">
              <w:rPr>
                <w:sz w:val="28"/>
                <w:szCs w:val="28"/>
              </w:rPr>
              <w:t>ії</w:t>
            </w:r>
            <w:proofErr w:type="spellEnd"/>
          </w:p>
          <w:p w:rsidR="00CE3DD5" w:rsidRPr="00CE3DD5" w:rsidRDefault="00CE3DD5" w:rsidP="002F4FE3">
            <w:pPr>
              <w:tabs>
                <w:tab w:val="left" w:pos="5589"/>
              </w:tabs>
              <w:spacing w:line="0" w:lineRule="atLeast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577D9" w:rsidTr="00CE3DD5">
        <w:trPr>
          <w:trHeight w:val="615"/>
        </w:trPr>
        <w:tc>
          <w:tcPr>
            <w:tcW w:w="3544" w:type="dxa"/>
          </w:tcPr>
          <w:p w:rsidR="002F4FE3" w:rsidRDefault="002F4FE3" w:rsidP="002C328E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ПЕТРОВА</w:t>
            </w:r>
          </w:p>
          <w:p w:rsidR="00C577D9" w:rsidRPr="002F4FE3" w:rsidRDefault="00C577D9" w:rsidP="002F4FE3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Віта Василівна</w:t>
            </w:r>
          </w:p>
        </w:tc>
        <w:tc>
          <w:tcPr>
            <w:tcW w:w="425" w:type="dxa"/>
          </w:tcPr>
          <w:p w:rsidR="00C577D9" w:rsidRPr="002F4FE3" w:rsidRDefault="00CE3DD5" w:rsidP="002C328E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99" w:type="dxa"/>
          </w:tcPr>
          <w:p w:rsidR="00C577D9" w:rsidRPr="002F4FE3" w:rsidRDefault="00C577D9" w:rsidP="002C328E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головний спеціаліст з питань запобігання та виявлення корупції юридичного відділу</w:t>
            </w:r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виконавчого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апарату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обласної</w:t>
            </w:r>
            <w:proofErr w:type="spellEnd"/>
            <w:r w:rsidRPr="002F4FE3">
              <w:rPr>
                <w:sz w:val="28"/>
                <w:szCs w:val="28"/>
              </w:rPr>
              <w:t xml:space="preserve"> ради</w:t>
            </w:r>
            <w:r w:rsidRPr="002F4FE3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</w:tbl>
    <w:p w:rsidR="002F4FE3" w:rsidRPr="002F4FE3" w:rsidRDefault="002F4FE3" w:rsidP="002F4FE3">
      <w:pPr>
        <w:spacing w:line="0" w:lineRule="atLeast"/>
        <w:rPr>
          <w:sz w:val="28"/>
          <w:szCs w:val="28"/>
          <w:lang w:val="uk-UA"/>
        </w:rPr>
      </w:pPr>
    </w:p>
    <w:p w:rsidR="00C577D9" w:rsidRDefault="00C577D9" w:rsidP="00C577D9">
      <w:pPr>
        <w:spacing w:line="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комісії:</w:t>
      </w:r>
    </w:p>
    <w:p w:rsidR="002F4FE3" w:rsidRPr="002F4FE3" w:rsidRDefault="002F4FE3" w:rsidP="002F4FE3">
      <w:pPr>
        <w:spacing w:line="0" w:lineRule="atLeast"/>
        <w:rPr>
          <w:sz w:val="28"/>
          <w:szCs w:val="28"/>
          <w:lang w:val="uk-UA"/>
        </w:rPr>
      </w:pPr>
    </w:p>
    <w:tbl>
      <w:tblPr>
        <w:tblW w:w="0" w:type="auto"/>
        <w:tblInd w:w="-32" w:type="dxa"/>
        <w:tblLook w:val="04A0"/>
      </w:tblPr>
      <w:tblGrid>
        <w:gridCol w:w="3542"/>
        <w:gridCol w:w="396"/>
        <w:gridCol w:w="5841"/>
      </w:tblGrid>
      <w:tr w:rsidR="00C577D9" w:rsidTr="00CE3DD5">
        <w:trPr>
          <w:trHeight w:val="375"/>
        </w:trPr>
        <w:tc>
          <w:tcPr>
            <w:tcW w:w="3542" w:type="dxa"/>
            <w:hideMark/>
          </w:tcPr>
          <w:p w:rsidR="00C577D9" w:rsidRPr="002F4FE3" w:rsidRDefault="00C577D9" w:rsidP="002C328E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ГЕЛЕВЕРЯ</w:t>
            </w:r>
          </w:p>
          <w:p w:rsidR="00C577D9" w:rsidRDefault="00C577D9" w:rsidP="002C328E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Ольга Іванівна</w:t>
            </w:r>
          </w:p>
          <w:p w:rsidR="00CE3DD5" w:rsidRPr="00CE3DD5" w:rsidRDefault="00CE3DD5" w:rsidP="002C328E">
            <w:pPr>
              <w:spacing w:line="0" w:lineRule="atLeast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hideMark/>
          </w:tcPr>
          <w:p w:rsidR="00C577D9" w:rsidRPr="002F4FE3" w:rsidRDefault="00CE3DD5" w:rsidP="002C328E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  <w:hideMark/>
          </w:tcPr>
          <w:p w:rsidR="00C577D9" w:rsidRPr="002F4FE3" w:rsidRDefault="00C577D9" w:rsidP="002F4FE3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 xml:space="preserve">заступник </w:t>
            </w:r>
            <w:r w:rsidRPr="002F4FE3">
              <w:rPr>
                <w:sz w:val="28"/>
                <w:szCs w:val="28"/>
              </w:rPr>
              <w:t>начальник</w:t>
            </w:r>
            <w:r w:rsidRPr="002F4FE3">
              <w:rPr>
                <w:sz w:val="28"/>
                <w:szCs w:val="28"/>
                <w:lang w:val="uk-UA"/>
              </w:rPr>
              <w:t>а</w:t>
            </w:r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організаційного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відділу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виконавчого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апарату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обласної</w:t>
            </w:r>
            <w:proofErr w:type="spellEnd"/>
            <w:r w:rsidRPr="002F4FE3">
              <w:rPr>
                <w:sz w:val="28"/>
                <w:szCs w:val="28"/>
              </w:rPr>
              <w:t xml:space="preserve"> ради</w:t>
            </w:r>
          </w:p>
        </w:tc>
      </w:tr>
      <w:tr w:rsidR="002F4FE3" w:rsidTr="00CE3DD5">
        <w:trPr>
          <w:trHeight w:val="788"/>
        </w:trPr>
        <w:tc>
          <w:tcPr>
            <w:tcW w:w="3542" w:type="dxa"/>
            <w:hideMark/>
          </w:tcPr>
          <w:p w:rsidR="002F4FE3" w:rsidRPr="002F4FE3" w:rsidRDefault="002F4FE3" w:rsidP="002C328E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ДАРМОСТУК</w:t>
            </w:r>
          </w:p>
          <w:p w:rsidR="002F4FE3" w:rsidRDefault="002F4FE3" w:rsidP="002C328E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Олександр Петрович</w:t>
            </w:r>
          </w:p>
          <w:p w:rsidR="00CE3DD5" w:rsidRPr="00CE3DD5" w:rsidRDefault="00CE3DD5" w:rsidP="002C328E">
            <w:pPr>
              <w:spacing w:line="0" w:lineRule="atLeast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hideMark/>
          </w:tcPr>
          <w:p w:rsidR="002F4FE3" w:rsidRPr="002F4FE3" w:rsidRDefault="00CE3DD5" w:rsidP="002F4FE3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  <w:hideMark/>
          </w:tcPr>
          <w:p w:rsidR="002F4FE3" w:rsidRPr="002F4FE3" w:rsidRDefault="002F4FE3" w:rsidP="002C328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F4FE3">
              <w:rPr>
                <w:sz w:val="28"/>
                <w:szCs w:val="28"/>
                <w:lang w:val="uk-UA"/>
              </w:rPr>
              <w:t>представник громадської організації «Народна довіра Черкащини»</w:t>
            </w:r>
            <w:r w:rsidRPr="002F4FE3">
              <w:rPr>
                <w:sz w:val="28"/>
                <w:szCs w:val="28"/>
              </w:rPr>
              <w:t xml:space="preserve"> (</w:t>
            </w:r>
            <w:r w:rsidRPr="002F4FE3">
              <w:rPr>
                <w:sz w:val="28"/>
                <w:szCs w:val="28"/>
                <w:lang w:val="uk-UA"/>
              </w:rPr>
              <w:t>за згодою)</w:t>
            </w:r>
          </w:p>
        </w:tc>
      </w:tr>
      <w:tr w:rsidR="002F4FE3" w:rsidTr="00CE3DD5">
        <w:trPr>
          <w:trHeight w:val="375"/>
        </w:trPr>
        <w:tc>
          <w:tcPr>
            <w:tcW w:w="3542" w:type="dxa"/>
          </w:tcPr>
          <w:p w:rsidR="002F4FE3" w:rsidRPr="002F4FE3" w:rsidRDefault="002F4FE3" w:rsidP="005C740B">
            <w:pPr>
              <w:pStyle w:val="3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 w:rsidRPr="002F4FE3">
              <w:rPr>
                <w:b w:val="0"/>
                <w:sz w:val="28"/>
                <w:szCs w:val="28"/>
                <w:lang w:val="uk-UA"/>
              </w:rPr>
              <w:t>КАШКО</w:t>
            </w:r>
          </w:p>
          <w:p w:rsidR="002F4FE3" w:rsidRDefault="002F4FE3" w:rsidP="002F4FE3">
            <w:pPr>
              <w:pStyle w:val="3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 w:rsidRPr="002F4FE3">
              <w:rPr>
                <w:b w:val="0"/>
                <w:sz w:val="28"/>
                <w:szCs w:val="28"/>
                <w:lang w:val="uk-UA"/>
              </w:rPr>
              <w:t>Олег Миколайович</w:t>
            </w:r>
          </w:p>
          <w:p w:rsidR="00CE3DD5" w:rsidRPr="00CE3DD5" w:rsidRDefault="00CE3DD5" w:rsidP="002F4FE3">
            <w:pPr>
              <w:pStyle w:val="3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b w:val="0"/>
                <w:sz w:val="20"/>
                <w:szCs w:val="20"/>
              </w:rPr>
            </w:pPr>
          </w:p>
        </w:tc>
        <w:tc>
          <w:tcPr>
            <w:tcW w:w="396" w:type="dxa"/>
          </w:tcPr>
          <w:p w:rsidR="002F4FE3" w:rsidRPr="002F4FE3" w:rsidRDefault="00CE3DD5" w:rsidP="005C74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</w:tcPr>
          <w:p w:rsidR="002F4FE3" w:rsidRPr="002F4FE3" w:rsidRDefault="002F4FE3" w:rsidP="005C740B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депутат обласної ради</w:t>
            </w:r>
          </w:p>
        </w:tc>
      </w:tr>
      <w:tr w:rsidR="002F4FE3" w:rsidRPr="002F4FE3" w:rsidTr="00CE3DD5">
        <w:trPr>
          <w:trHeight w:val="375"/>
        </w:trPr>
        <w:tc>
          <w:tcPr>
            <w:tcW w:w="3542" w:type="dxa"/>
          </w:tcPr>
          <w:p w:rsidR="002F4FE3" w:rsidRPr="002F4FE3" w:rsidRDefault="002F4FE3" w:rsidP="002C328E">
            <w:pPr>
              <w:pStyle w:val="3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</w:rPr>
              <w:t>КОВАЛЕНКО</w:t>
            </w:r>
          </w:p>
          <w:p w:rsidR="002F4FE3" w:rsidRPr="002F4FE3" w:rsidRDefault="002F4FE3" w:rsidP="002F4FE3">
            <w:pPr>
              <w:pStyle w:val="3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 w:rsidRPr="002F4FE3">
              <w:rPr>
                <w:b w:val="0"/>
                <w:sz w:val="28"/>
                <w:szCs w:val="28"/>
              </w:rPr>
              <w:t>Олександр</w:t>
            </w:r>
            <w:proofErr w:type="spellEnd"/>
            <w:r w:rsidRPr="002F4FE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b w:val="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396" w:type="dxa"/>
            <w:hideMark/>
          </w:tcPr>
          <w:p w:rsidR="002F4FE3" w:rsidRPr="002F4FE3" w:rsidRDefault="00CE3DD5" w:rsidP="002C32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</w:tcPr>
          <w:p w:rsidR="002F4FE3" w:rsidRDefault="002F4FE3" w:rsidP="002F4FE3">
            <w:pPr>
              <w:spacing w:line="0" w:lineRule="atLeast"/>
              <w:jc w:val="both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2F4FE3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заступник голови постійної комісії </w:t>
            </w:r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обласної ради </w:t>
            </w:r>
            <w:r w:rsidRPr="002F4FE3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з питань комунальної власності, підприємництва та регуляторної політики</w:t>
            </w:r>
          </w:p>
          <w:p w:rsidR="00CE3DD5" w:rsidRPr="00CE3DD5" w:rsidRDefault="00CE3DD5" w:rsidP="002F4FE3">
            <w:pPr>
              <w:spacing w:line="0" w:lineRule="atLeast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F4FE3" w:rsidTr="00CE3DD5">
        <w:trPr>
          <w:trHeight w:val="375"/>
        </w:trPr>
        <w:tc>
          <w:tcPr>
            <w:tcW w:w="3542" w:type="dxa"/>
            <w:hideMark/>
          </w:tcPr>
          <w:p w:rsidR="002F4FE3" w:rsidRPr="002F4FE3" w:rsidRDefault="002F4FE3" w:rsidP="002C328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F4FE3">
              <w:rPr>
                <w:sz w:val="28"/>
                <w:szCs w:val="28"/>
              </w:rPr>
              <w:t>МАЗУР</w:t>
            </w:r>
          </w:p>
          <w:p w:rsidR="002F4FE3" w:rsidRDefault="002F4FE3" w:rsidP="002C328E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</w:rPr>
              <w:t xml:space="preserve">Людмила </w:t>
            </w:r>
            <w:proofErr w:type="spellStart"/>
            <w:r w:rsidRPr="002F4FE3">
              <w:rPr>
                <w:sz w:val="28"/>
                <w:szCs w:val="28"/>
              </w:rPr>
              <w:t>Олегівна</w:t>
            </w:r>
            <w:proofErr w:type="spellEnd"/>
          </w:p>
          <w:p w:rsidR="00CE3DD5" w:rsidRPr="00CE3DD5" w:rsidRDefault="00CE3DD5" w:rsidP="002C328E">
            <w:pPr>
              <w:spacing w:line="0" w:lineRule="atLeast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hideMark/>
          </w:tcPr>
          <w:p w:rsidR="002F4FE3" w:rsidRPr="002F4FE3" w:rsidRDefault="00CE3DD5" w:rsidP="002C328E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</w:tcPr>
          <w:p w:rsidR="002F4FE3" w:rsidRPr="002F4FE3" w:rsidRDefault="002F4FE3" w:rsidP="002F4FE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F4FE3">
              <w:rPr>
                <w:sz w:val="28"/>
                <w:szCs w:val="28"/>
              </w:rPr>
              <w:t xml:space="preserve">начальник </w:t>
            </w:r>
            <w:r w:rsidRPr="002F4FE3">
              <w:rPr>
                <w:sz w:val="28"/>
                <w:szCs w:val="28"/>
                <w:lang w:val="uk-UA"/>
              </w:rPr>
              <w:t>юридичного</w:t>
            </w:r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відділу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виконавчого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апарату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обласної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gramStart"/>
            <w:r w:rsidRPr="002F4FE3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2F4FE3" w:rsidTr="00CE3DD5">
        <w:trPr>
          <w:trHeight w:val="375"/>
        </w:trPr>
        <w:tc>
          <w:tcPr>
            <w:tcW w:w="3542" w:type="dxa"/>
            <w:hideMark/>
          </w:tcPr>
          <w:p w:rsidR="002F4FE3" w:rsidRPr="002F4FE3" w:rsidRDefault="002F4FE3" w:rsidP="002C328E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НАКОНЕЧНИЙ</w:t>
            </w:r>
          </w:p>
          <w:p w:rsidR="002F4FE3" w:rsidRPr="002F4FE3" w:rsidRDefault="002F4FE3" w:rsidP="002C328E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Юрій Вікторович</w:t>
            </w:r>
          </w:p>
        </w:tc>
        <w:tc>
          <w:tcPr>
            <w:tcW w:w="396" w:type="dxa"/>
            <w:hideMark/>
          </w:tcPr>
          <w:p w:rsidR="002F4FE3" w:rsidRPr="002F4FE3" w:rsidRDefault="00CE3DD5" w:rsidP="002C328E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</w:tcPr>
          <w:p w:rsidR="002F4FE3" w:rsidRPr="002F4FE3" w:rsidRDefault="002F4FE3" w:rsidP="002F4FE3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 xml:space="preserve">представник громадської організації </w:t>
            </w:r>
            <w:r>
              <w:rPr>
                <w:sz w:val="28"/>
                <w:szCs w:val="28"/>
                <w:lang w:val="uk-UA"/>
              </w:rPr>
              <w:t>«</w:t>
            </w:r>
            <w:r w:rsidRPr="002F4FE3">
              <w:rPr>
                <w:sz w:val="28"/>
                <w:szCs w:val="28"/>
                <w:lang w:val="uk-UA"/>
              </w:rPr>
              <w:t>Ветерани війни сходу</w:t>
            </w:r>
            <w:r>
              <w:rPr>
                <w:sz w:val="28"/>
                <w:szCs w:val="28"/>
                <w:lang w:val="uk-UA"/>
              </w:rPr>
              <w:t>»</w:t>
            </w:r>
            <w:r w:rsidRPr="002F4FE3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2F4FE3" w:rsidRPr="002F4FE3" w:rsidTr="00CE3DD5">
        <w:trPr>
          <w:trHeight w:val="1350"/>
        </w:trPr>
        <w:tc>
          <w:tcPr>
            <w:tcW w:w="3542" w:type="dxa"/>
          </w:tcPr>
          <w:p w:rsidR="002F4FE3" w:rsidRPr="002F4FE3" w:rsidRDefault="002F4FE3" w:rsidP="002C328E">
            <w:pPr>
              <w:pStyle w:val="3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</w:rPr>
              <w:lastRenderedPageBreak/>
              <w:t>ОМАРГАЛІЄВ</w:t>
            </w:r>
          </w:p>
          <w:p w:rsidR="002F4FE3" w:rsidRPr="002F4FE3" w:rsidRDefault="002F4FE3" w:rsidP="002F4FE3">
            <w:pPr>
              <w:pStyle w:val="3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2F4FE3">
              <w:rPr>
                <w:b w:val="0"/>
                <w:sz w:val="28"/>
                <w:szCs w:val="28"/>
              </w:rPr>
              <w:t>Костянтин</w:t>
            </w:r>
            <w:proofErr w:type="spellEnd"/>
            <w:r w:rsidRPr="002F4FE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b w:val="0"/>
                <w:sz w:val="28"/>
                <w:szCs w:val="28"/>
              </w:rPr>
              <w:t>Сапартаєвич</w:t>
            </w:r>
            <w:proofErr w:type="spellEnd"/>
          </w:p>
        </w:tc>
        <w:tc>
          <w:tcPr>
            <w:tcW w:w="396" w:type="dxa"/>
            <w:hideMark/>
          </w:tcPr>
          <w:p w:rsidR="002F4FE3" w:rsidRPr="002F4FE3" w:rsidRDefault="00CE3DD5" w:rsidP="002F4F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</w:tcPr>
          <w:p w:rsidR="002F4FE3" w:rsidRDefault="002F4FE3" w:rsidP="002C328E">
            <w:pPr>
              <w:spacing w:line="0" w:lineRule="atLeast"/>
              <w:jc w:val="both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2F4FE3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голова постійної комісії</w:t>
            </w:r>
            <w:r w:rsidRPr="002F4FE3">
              <w:rPr>
                <w:sz w:val="28"/>
                <w:szCs w:val="28"/>
                <w:lang w:val="uk-UA"/>
              </w:rPr>
              <w:t xml:space="preserve"> </w:t>
            </w:r>
            <w:r w:rsidRPr="002F4FE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обласної ради</w:t>
            </w:r>
            <w:r w:rsidRPr="002F4FE3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з питань екології, використання природних ресурсів та ліквідації наслідків надзвичайних ситуацій</w:t>
            </w:r>
          </w:p>
          <w:p w:rsidR="00CE3DD5" w:rsidRPr="00CE3DD5" w:rsidRDefault="00CE3DD5" w:rsidP="002C328E">
            <w:pPr>
              <w:spacing w:line="0" w:lineRule="atLeast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F4FE3" w:rsidRPr="00B16BA1" w:rsidTr="00CE3DD5">
        <w:trPr>
          <w:trHeight w:val="699"/>
        </w:trPr>
        <w:tc>
          <w:tcPr>
            <w:tcW w:w="3542" w:type="dxa"/>
          </w:tcPr>
          <w:p w:rsidR="002F4FE3" w:rsidRPr="002F4FE3" w:rsidRDefault="002F4FE3" w:rsidP="002C328E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ПАНІЩЕВ</w:t>
            </w:r>
          </w:p>
          <w:p w:rsidR="002F4FE3" w:rsidRDefault="002F4FE3" w:rsidP="002C328E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Богдан Євгенійович</w:t>
            </w:r>
          </w:p>
          <w:p w:rsidR="00CE3DD5" w:rsidRPr="00CE3DD5" w:rsidRDefault="00CE3DD5" w:rsidP="002C328E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hideMark/>
          </w:tcPr>
          <w:p w:rsidR="002F4FE3" w:rsidRPr="002F4FE3" w:rsidRDefault="00CE3DD5" w:rsidP="002C32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</w:tcPr>
          <w:p w:rsidR="002F4FE3" w:rsidRPr="002F4FE3" w:rsidRDefault="002F4FE3" w:rsidP="00CE3DD5">
            <w:pPr>
              <w:spacing w:line="0" w:lineRule="atLeast"/>
              <w:jc w:val="both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2F4FE3">
              <w:rPr>
                <w:sz w:val="28"/>
                <w:szCs w:val="28"/>
              </w:rPr>
              <w:t>керівник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секретаріату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обласної</w:t>
            </w:r>
            <w:proofErr w:type="spellEnd"/>
            <w:r w:rsidRPr="002F4FE3">
              <w:rPr>
                <w:sz w:val="28"/>
                <w:szCs w:val="28"/>
              </w:rPr>
              <w:t xml:space="preserve"> ради</w:t>
            </w:r>
          </w:p>
        </w:tc>
      </w:tr>
      <w:tr w:rsidR="002F4FE3" w:rsidTr="00CE3DD5">
        <w:trPr>
          <w:trHeight w:val="375"/>
        </w:trPr>
        <w:tc>
          <w:tcPr>
            <w:tcW w:w="3542" w:type="dxa"/>
            <w:hideMark/>
          </w:tcPr>
          <w:p w:rsidR="002F4FE3" w:rsidRPr="002F4FE3" w:rsidRDefault="002F4FE3" w:rsidP="002C328E">
            <w:pPr>
              <w:spacing w:line="0" w:lineRule="atLeast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</w:rPr>
              <w:t>ПЕТРОВ</w:t>
            </w:r>
          </w:p>
          <w:p w:rsidR="002F4FE3" w:rsidRDefault="002F4FE3" w:rsidP="002C328E">
            <w:pPr>
              <w:spacing w:line="0" w:lineRule="atLeast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2F4FE3">
              <w:rPr>
                <w:bCs/>
                <w:iCs/>
                <w:sz w:val="28"/>
                <w:szCs w:val="28"/>
              </w:rPr>
              <w:t>Віталі</w:t>
            </w:r>
            <w:proofErr w:type="spellEnd"/>
            <w:r w:rsidRPr="002F4FE3">
              <w:rPr>
                <w:bCs/>
                <w:iCs/>
                <w:sz w:val="28"/>
                <w:szCs w:val="28"/>
                <w:lang w:val="uk-UA"/>
              </w:rPr>
              <w:t xml:space="preserve">й </w:t>
            </w:r>
            <w:proofErr w:type="spellStart"/>
            <w:r w:rsidRPr="002F4FE3">
              <w:rPr>
                <w:bCs/>
                <w:iCs/>
                <w:sz w:val="28"/>
                <w:szCs w:val="28"/>
              </w:rPr>
              <w:t>Олександрович</w:t>
            </w:r>
            <w:proofErr w:type="spellEnd"/>
          </w:p>
          <w:p w:rsidR="00CE3DD5" w:rsidRPr="00CE3DD5" w:rsidRDefault="00CE3DD5" w:rsidP="002C328E">
            <w:pPr>
              <w:spacing w:line="0" w:lineRule="atLeast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hideMark/>
          </w:tcPr>
          <w:p w:rsidR="002F4FE3" w:rsidRPr="002F4FE3" w:rsidRDefault="00CE3DD5" w:rsidP="002C328E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</w:tcPr>
          <w:p w:rsidR="002F4FE3" w:rsidRPr="002F4FE3" w:rsidRDefault="002F4FE3" w:rsidP="002F4FE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F4FE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F4FE3">
              <w:rPr>
                <w:sz w:val="28"/>
                <w:szCs w:val="28"/>
              </w:rPr>
              <w:t>управління</w:t>
            </w:r>
            <w:proofErr w:type="spellEnd"/>
            <w:r w:rsidRPr="002F4FE3">
              <w:rPr>
                <w:sz w:val="28"/>
                <w:szCs w:val="28"/>
                <w:lang w:val="uk-UA"/>
              </w:rPr>
              <w:t xml:space="preserve"> майном </w:t>
            </w:r>
            <w:proofErr w:type="spellStart"/>
            <w:r w:rsidRPr="002F4FE3">
              <w:rPr>
                <w:sz w:val="28"/>
                <w:szCs w:val="28"/>
              </w:rPr>
              <w:t>виконавчого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апарату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обласної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gramStart"/>
            <w:r w:rsidRPr="002F4FE3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2F4FE3" w:rsidTr="00CE3DD5">
        <w:trPr>
          <w:trHeight w:val="375"/>
        </w:trPr>
        <w:tc>
          <w:tcPr>
            <w:tcW w:w="3542" w:type="dxa"/>
          </w:tcPr>
          <w:p w:rsidR="002F4FE3" w:rsidRPr="002F4FE3" w:rsidRDefault="002F4FE3" w:rsidP="002C328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F4FE3">
              <w:rPr>
                <w:sz w:val="28"/>
                <w:szCs w:val="28"/>
              </w:rPr>
              <w:t>РАДЧЕНКО</w:t>
            </w:r>
          </w:p>
          <w:p w:rsidR="002F4FE3" w:rsidRPr="002F4FE3" w:rsidRDefault="002F4FE3" w:rsidP="002F4FE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F4FE3">
              <w:rPr>
                <w:sz w:val="28"/>
                <w:szCs w:val="28"/>
              </w:rPr>
              <w:t xml:space="preserve">Лариса </w:t>
            </w:r>
            <w:proofErr w:type="spellStart"/>
            <w:r w:rsidRPr="002F4FE3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396" w:type="dxa"/>
            <w:hideMark/>
          </w:tcPr>
          <w:p w:rsidR="002F4FE3" w:rsidRPr="002F4FE3" w:rsidRDefault="00CE3DD5" w:rsidP="002C328E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</w:tcPr>
          <w:p w:rsidR="002F4FE3" w:rsidRDefault="002F4FE3" w:rsidP="002F4FE3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F4FE3">
              <w:rPr>
                <w:sz w:val="28"/>
                <w:szCs w:val="28"/>
              </w:rPr>
              <w:t>фінансово-господарського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відділу</w:t>
            </w:r>
            <w:proofErr w:type="spellEnd"/>
            <w:r w:rsidRPr="002F4FE3">
              <w:rPr>
                <w:sz w:val="28"/>
                <w:szCs w:val="28"/>
              </w:rPr>
              <w:t xml:space="preserve">, </w:t>
            </w:r>
            <w:proofErr w:type="spellStart"/>
            <w:r w:rsidRPr="002F4FE3">
              <w:rPr>
                <w:sz w:val="28"/>
                <w:szCs w:val="28"/>
              </w:rPr>
              <w:t>головний</w:t>
            </w:r>
            <w:proofErr w:type="spellEnd"/>
            <w:r w:rsidRPr="002F4FE3">
              <w:rPr>
                <w:sz w:val="28"/>
                <w:szCs w:val="28"/>
              </w:rPr>
              <w:t xml:space="preserve"> бухгалтер </w:t>
            </w:r>
            <w:proofErr w:type="spellStart"/>
            <w:r w:rsidRPr="002F4FE3">
              <w:rPr>
                <w:sz w:val="28"/>
                <w:szCs w:val="28"/>
              </w:rPr>
              <w:t>виконавчого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апарату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обласної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gramStart"/>
            <w:r w:rsidRPr="002F4FE3">
              <w:rPr>
                <w:sz w:val="28"/>
                <w:szCs w:val="28"/>
              </w:rPr>
              <w:t>ради</w:t>
            </w:r>
            <w:proofErr w:type="gramEnd"/>
          </w:p>
          <w:p w:rsidR="00CE3DD5" w:rsidRPr="00CE3DD5" w:rsidRDefault="00CE3DD5" w:rsidP="002F4FE3">
            <w:pPr>
              <w:spacing w:line="0" w:lineRule="atLeast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F4FE3" w:rsidTr="00CE3DD5">
        <w:trPr>
          <w:trHeight w:val="375"/>
        </w:trPr>
        <w:tc>
          <w:tcPr>
            <w:tcW w:w="3542" w:type="dxa"/>
            <w:hideMark/>
          </w:tcPr>
          <w:p w:rsidR="002F4FE3" w:rsidRPr="002F4FE3" w:rsidRDefault="002F4FE3" w:rsidP="002C328E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СИНІЛЬНИК</w:t>
            </w:r>
          </w:p>
          <w:p w:rsidR="002F4FE3" w:rsidRDefault="002F4FE3" w:rsidP="002F4FE3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Тетяна Іванівна</w:t>
            </w:r>
          </w:p>
          <w:p w:rsidR="00CE3DD5" w:rsidRPr="00CE3DD5" w:rsidRDefault="00CE3DD5" w:rsidP="002F4FE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hideMark/>
          </w:tcPr>
          <w:p w:rsidR="002F4FE3" w:rsidRPr="002F4FE3" w:rsidRDefault="00CE3DD5" w:rsidP="002C328E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</w:tcPr>
          <w:p w:rsidR="002F4FE3" w:rsidRPr="002F4FE3" w:rsidRDefault="002F4FE3" w:rsidP="002F4FE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F4FE3">
              <w:rPr>
                <w:sz w:val="28"/>
                <w:szCs w:val="28"/>
              </w:rPr>
              <w:t>заступник начальник</w:t>
            </w:r>
            <w:r w:rsidRPr="002F4FE3">
              <w:rPr>
                <w:sz w:val="28"/>
                <w:szCs w:val="28"/>
                <w:lang w:val="uk-UA"/>
              </w:rPr>
              <w:t>а</w:t>
            </w:r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загального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відділу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виконавчого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апарату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обласної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gramStart"/>
            <w:r w:rsidRPr="002F4FE3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2F4FE3" w:rsidTr="00CE3DD5">
        <w:trPr>
          <w:trHeight w:val="375"/>
        </w:trPr>
        <w:tc>
          <w:tcPr>
            <w:tcW w:w="3542" w:type="dxa"/>
            <w:hideMark/>
          </w:tcPr>
          <w:p w:rsidR="002F4FE3" w:rsidRPr="002F4FE3" w:rsidRDefault="002F4FE3" w:rsidP="008077B2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СТОРЧАК</w:t>
            </w:r>
          </w:p>
          <w:p w:rsidR="002F4FE3" w:rsidRDefault="002F4FE3" w:rsidP="008077B2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 w:rsidRPr="002F4FE3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CE3DD5" w:rsidRPr="00CE3DD5" w:rsidRDefault="00CE3DD5" w:rsidP="008077B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96" w:type="dxa"/>
          </w:tcPr>
          <w:p w:rsidR="002F4FE3" w:rsidRPr="002F4FE3" w:rsidRDefault="00CE3DD5" w:rsidP="008077B2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</w:tcPr>
          <w:p w:rsidR="002F4FE3" w:rsidRPr="002F4FE3" w:rsidRDefault="002F4FE3" w:rsidP="008077B2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2F4FE3">
              <w:rPr>
                <w:sz w:val="28"/>
                <w:szCs w:val="28"/>
              </w:rPr>
              <w:t>головний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спеціалі</w:t>
            </w:r>
            <w:proofErr w:type="gramStart"/>
            <w:r w:rsidRPr="002F4FE3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юридичного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відділу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виконавчого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апарату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обласної</w:t>
            </w:r>
            <w:proofErr w:type="spellEnd"/>
            <w:r w:rsidRPr="002F4FE3">
              <w:rPr>
                <w:sz w:val="28"/>
                <w:szCs w:val="28"/>
              </w:rPr>
              <w:t xml:space="preserve"> ради</w:t>
            </w:r>
          </w:p>
        </w:tc>
      </w:tr>
      <w:tr w:rsidR="002F4FE3" w:rsidTr="00CE3DD5">
        <w:trPr>
          <w:trHeight w:val="817"/>
        </w:trPr>
        <w:tc>
          <w:tcPr>
            <w:tcW w:w="3542" w:type="dxa"/>
            <w:hideMark/>
          </w:tcPr>
          <w:p w:rsidR="002F4FE3" w:rsidRPr="002F4FE3" w:rsidRDefault="002F4FE3" w:rsidP="002C328E">
            <w:pPr>
              <w:spacing w:line="0" w:lineRule="atLeast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ФЮДР</w:t>
            </w:r>
          </w:p>
          <w:p w:rsidR="002F4FE3" w:rsidRDefault="002F4FE3" w:rsidP="002F4FE3">
            <w:pPr>
              <w:spacing w:line="0" w:lineRule="atLeast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F4FE3">
              <w:rPr>
                <w:bCs/>
                <w:iCs/>
                <w:sz w:val="28"/>
                <w:szCs w:val="28"/>
                <w:lang w:val="uk-UA"/>
              </w:rPr>
              <w:t>Олена Станіславівна</w:t>
            </w:r>
          </w:p>
          <w:p w:rsidR="00CE3DD5" w:rsidRPr="00CE3DD5" w:rsidRDefault="00CE3DD5" w:rsidP="002F4FE3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hideMark/>
          </w:tcPr>
          <w:p w:rsidR="002F4FE3" w:rsidRPr="002F4FE3" w:rsidRDefault="00CE3DD5" w:rsidP="002F4FE3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</w:tcPr>
          <w:p w:rsidR="002F4FE3" w:rsidRPr="002F4FE3" w:rsidRDefault="002F4FE3" w:rsidP="002C328E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представник громадської організації</w:t>
            </w:r>
          </w:p>
          <w:p w:rsidR="002F4FE3" w:rsidRPr="002F4FE3" w:rsidRDefault="002F4FE3" w:rsidP="002F4FE3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2F4FE3">
              <w:rPr>
                <w:sz w:val="28"/>
                <w:szCs w:val="28"/>
                <w:lang w:val="uk-UA"/>
              </w:rPr>
              <w:t xml:space="preserve">Добробут </w:t>
            </w:r>
            <w:proofErr w:type="spellStart"/>
            <w:r w:rsidRPr="002F4FE3">
              <w:rPr>
                <w:sz w:val="28"/>
                <w:szCs w:val="28"/>
                <w:lang w:val="uk-UA"/>
              </w:rPr>
              <w:t>Золотоніщини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2F4FE3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2F4FE3" w:rsidTr="00CE3DD5">
        <w:trPr>
          <w:trHeight w:val="779"/>
        </w:trPr>
        <w:tc>
          <w:tcPr>
            <w:tcW w:w="3542" w:type="dxa"/>
            <w:hideMark/>
          </w:tcPr>
          <w:p w:rsidR="002F4FE3" w:rsidRPr="002F4FE3" w:rsidRDefault="002F4FE3" w:rsidP="002C328E">
            <w:pPr>
              <w:spacing w:line="0" w:lineRule="atLeast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</w:rPr>
              <w:t>ЮРЧИК</w:t>
            </w:r>
          </w:p>
          <w:p w:rsidR="002F4FE3" w:rsidRPr="002F4FE3" w:rsidRDefault="002F4FE3" w:rsidP="002C328E">
            <w:pPr>
              <w:spacing w:line="0" w:lineRule="atLeast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F4FE3">
              <w:rPr>
                <w:bCs/>
                <w:iCs/>
                <w:sz w:val="28"/>
                <w:szCs w:val="28"/>
              </w:rPr>
              <w:t>Людмил</w:t>
            </w:r>
            <w:r w:rsidRPr="002F4FE3">
              <w:rPr>
                <w:bCs/>
                <w:iCs/>
                <w:sz w:val="28"/>
                <w:szCs w:val="28"/>
                <w:lang w:val="uk-UA"/>
              </w:rPr>
              <w:t>а</w:t>
            </w:r>
            <w:r w:rsidRPr="002F4FE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bCs/>
                <w:iCs/>
                <w:sz w:val="28"/>
                <w:szCs w:val="28"/>
              </w:rPr>
              <w:t>Миколаївн</w:t>
            </w:r>
            <w:proofErr w:type="spellEnd"/>
            <w:r w:rsidRPr="002F4FE3">
              <w:rPr>
                <w:bCs/>
                <w:iCs/>
                <w:sz w:val="28"/>
                <w:szCs w:val="28"/>
                <w:lang w:val="uk-UA"/>
              </w:rPr>
              <w:t>а</w:t>
            </w:r>
          </w:p>
        </w:tc>
        <w:tc>
          <w:tcPr>
            <w:tcW w:w="396" w:type="dxa"/>
            <w:hideMark/>
          </w:tcPr>
          <w:p w:rsidR="002F4FE3" w:rsidRPr="002F4FE3" w:rsidRDefault="00CE3DD5" w:rsidP="002F4FE3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</w:tcPr>
          <w:p w:rsidR="002F4FE3" w:rsidRPr="002F4FE3" w:rsidRDefault="002F4FE3" w:rsidP="002F4FE3">
            <w:pPr>
              <w:spacing w:line="0" w:lineRule="atLeast"/>
              <w:jc w:val="both"/>
              <w:rPr>
                <w:sz w:val="28"/>
                <w:szCs w:val="28"/>
                <w:lang w:val="uk-UA"/>
              </w:rPr>
            </w:pPr>
            <w:r w:rsidRPr="002F4FE3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2F4FE3">
              <w:rPr>
                <w:sz w:val="28"/>
                <w:szCs w:val="28"/>
              </w:rPr>
              <w:t>ачальник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відділу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патронатної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служби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виконавчого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апарату</w:t>
            </w:r>
            <w:proofErr w:type="spellEnd"/>
            <w:r w:rsidRPr="002F4FE3">
              <w:rPr>
                <w:sz w:val="28"/>
                <w:szCs w:val="28"/>
              </w:rPr>
              <w:t xml:space="preserve"> </w:t>
            </w:r>
            <w:proofErr w:type="spellStart"/>
            <w:r w:rsidRPr="002F4FE3">
              <w:rPr>
                <w:sz w:val="28"/>
                <w:szCs w:val="28"/>
              </w:rPr>
              <w:t>обласної</w:t>
            </w:r>
            <w:proofErr w:type="spellEnd"/>
            <w:r w:rsidRPr="002F4FE3">
              <w:rPr>
                <w:sz w:val="28"/>
                <w:szCs w:val="28"/>
              </w:rPr>
              <w:t xml:space="preserve"> ради</w:t>
            </w:r>
          </w:p>
        </w:tc>
      </w:tr>
    </w:tbl>
    <w:p w:rsidR="00CE3DD5" w:rsidRDefault="00CE3DD5" w:rsidP="00C577D9">
      <w:pPr>
        <w:pStyle w:val="HTML"/>
        <w:spacing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3DD5" w:rsidRDefault="00CE3DD5" w:rsidP="00C577D9">
      <w:pPr>
        <w:pStyle w:val="HTML"/>
        <w:spacing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3DD5" w:rsidRDefault="00CE3DD5" w:rsidP="00C577D9">
      <w:pPr>
        <w:pStyle w:val="HTML"/>
        <w:spacing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3DD5" w:rsidRDefault="00CE3DD5" w:rsidP="00C577D9">
      <w:pPr>
        <w:pStyle w:val="HTML"/>
        <w:spacing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3DD5" w:rsidRDefault="00CE3DD5" w:rsidP="00C577D9">
      <w:pPr>
        <w:pStyle w:val="HTML"/>
        <w:spacing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77D9" w:rsidRPr="00CE3DD5" w:rsidRDefault="00C577D9" w:rsidP="00C577D9">
      <w:pPr>
        <w:pStyle w:val="HTML"/>
        <w:spacing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Керівник секретаріату</w:t>
      </w:r>
      <w:r w:rsidR="00CE3DD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E3DD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E3DD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E3DD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E3DD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E3DD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E3DD5">
        <w:rPr>
          <w:rFonts w:ascii="Times New Roman" w:hAnsi="Times New Roman" w:cs="Times New Roman"/>
          <w:color w:val="auto"/>
          <w:sz w:val="28"/>
          <w:szCs w:val="28"/>
        </w:rPr>
        <w:t>Б. ПАНІЩЕВ</w:t>
      </w:r>
      <w:bookmarkStart w:id="0" w:name="_GoBack"/>
      <w:bookmarkEnd w:id="0"/>
    </w:p>
    <w:sectPr w:rsidR="00C577D9" w:rsidRPr="00CE3DD5" w:rsidSect="00CE3DD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84" w:rsidRDefault="00270384" w:rsidP="00CE3DD5">
      <w:r>
        <w:separator/>
      </w:r>
    </w:p>
  </w:endnote>
  <w:endnote w:type="continuationSeparator" w:id="0">
    <w:p w:rsidR="00270384" w:rsidRDefault="00270384" w:rsidP="00CE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84" w:rsidRDefault="00270384" w:rsidP="00CE3DD5">
      <w:r>
        <w:separator/>
      </w:r>
    </w:p>
  </w:footnote>
  <w:footnote w:type="continuationSeparator" w:id="0">
    <w:p w:rsidR="00270384" w:rsidRDefault="00270384" w:rsidP="00CE3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9282"/>
      <w:docPartObj>
        <w:docPartGallery w:val="Page Numbers (Top of Page)"/>
        <w:docPartUnique/>
      </w:docPartObj>
    </w:sdtPr>
    <w:sdtContent>
      <w:p w:rsidR="00CE3DD5" w:rsidRDefault="00CE3DD5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E3DD5" w:rsidRDefault="00CE3D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7D9"/>
    <w:rsid w:val="00202D06"/>
    <w:rsid w:val="00270384"/>
    <w:rsid w:val="002F4FE3"/>
    <w:rsid w:val="00C577D9"/>
    <w:rsid w:val="00C81E1C"/>
    <w:rsid w:val="00CD7E2E"/>
    <w:rsid w:val="00CE3DD5"/>
    <w:rsid w:val="00E2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C577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7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C57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C577D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E3DD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3DD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РПЛ Черкащина</cp:lastModifiedBy>
  <cp:revision>3</cp:revision>
  <dcterms:created xsi:type="dcterms:W3CDTF">2019-09-26T07:34:00Z</dcterms:created>
  <dcterms:modified xsi:type="dcterms:W3CDTF">2019-10-01T06:48:00Z</dcterms:modified>
</cp:coreProperties>
</file>