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5" w:rsidRDefault="00A52D55" w:rsidP="00D5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FE" w:rsidRDefault="00D503FE" w:rsidP="00D5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D503FE" w:rsidRDefault="00D503FE" w:rsidP="00D50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рішення обласної ради "Про внесення змін до рішен</w:t>
      </w:r>
      <w:r w:rsidR="00FF1268">
        <w:rPr>
          <w:rFonts w:ascii="Times New Roman" w:hAnsi="Times New Roman" w:cs="Times New Roman"/>
          <w:b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обласної ради</w:t>
      </w:r>
      <w:r w:rsidR="00FF1268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FF1268" w:rsidRPr="00FF1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23.06.2005</w:t>
      </w:r>
      <w:r w:rsidR="001F1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F1268" w:rsidRPr="00FF1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22-</w:t>
      </w:r>
      <w:r w:rsidR="00FF1268" w:rsidRPr="005309D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8</w:t>
      </w:r>
      <w:r w:rsidR="00FF1268" w:rsidRPr="00FF1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FF1268" w:rsidRPr="00FF12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FF1268">
        <w:rPr>
          <w:rFonts w:ascii="Times New Roman" w:hAnsi="Times New Roman" w:cs="Times New Roman"/>
          <w:b/>
          <w:sz w:val="24"/>
          <w:szCs w:val="24"/>
        </w:rPr>
        <w:t>"</w:t>
      </w:r>
      <w:r w:rsidRPr="00FF1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D55" w:rsidRPr="00FF1268" w:rsidRDefault="00A52D55" w:rsidP="00D50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FE" w:rsidRPr="00FF1268" w:rsidRDefault="00D503FE" w:rsidP="00D5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 обласної ради "Про внесення змін до рішен</w:t>
      </w:r>
      <w:r w:rsidR="00A52D55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1F1CD5" w:rsidRPr="001F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CD5" w:rsidRPr="001F1CD5">
        <w:rPr>
          <w:rFonts w:ascii="Times New Roman" w:hAnsi="Times New Roman" w:cs="Times New Roman"/>
          <w:sz w:val="28"/>
          <w:szCs w:val="28"/>
        </w:rPr>
        <w:t xml:space="preserve">від </w:t>
      </w:r>
      <w:r w:rsidR="001F1CD5" w:rsidRPr="001F1CD5">
        <w:rPr>
          <w:rFonts w:ascii="Times New Roman" w:hAnsi="Times New Roman" w:cs="Times New Roman"/>
          <w:sz w:val="28"/>
          <w:szCs w:val="28"/>
          <w:shd w:val="clear" w:color="auto" w:fill="FFFFFF"/>
        </w:rPr>
        <w:t>23.06.2005 № 22-</w:t>
      </w:r>
      <w:r w:rsidR="001F1CD5" w:rsidRPr="005309D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F1CD5" w:rsidRPr="001F1CD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1F1CD5" w:rsidRPr="001F1C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відповідно до </w:t>
      </w:r>
      <w:r w:rsidR="001F1CD5">
        <w:rPr>
          <w:rFonts w:ascii="Times New Roman" w:hAnsi="Times New Roman" w:cs="Times New Roman"/>
          <w:sz w:val="28"/>
          <w:szCs w:val="28"/>
        </w:rPr>
        <w:t xml:space="preserve">пункту 20 частини першої статті 43,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1F1CD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"Про місцеве самоврядування в Україні", </w:t>
      </w:r>
      <w:r w:rsidR="001F1CD5">
        <w:rPr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 Черкаської обласної ради</w:t>
      </w:r>
      <w:r w:rsidR="00FF1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16.12.2016 </w:t>
      </w:r>
      <w:r w:rsidR="00667E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10-18/VIІ "Про управління суб’єктами та об’єктами спільної власності територіальних громад сіл, селищ, міст Черкаської області" (із змінами)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AE4">
        <w:rPr>
          <w:rFonts w:ascii="Times New Roman" w:hAnsi="Times New Roman" w:cs="Times New Roman"/>
          <w:sz w:val="28"/>
          <w:szCs w:val="28"/>
        </w:rPr>
        <w:t xml:space="preserve">                     п.2 </w:t>
      </w:r>
      <w:r w:rsidR="00FF1268" w:rsidRPr="00FF1268">
        <w:rPr>
          <w:rFonts w:ascii="Times New Roman" w:hAnsi="Times New Roman" w:cs="Times New Roman"/>
          <w:sz w:val="28"/>
          <w:szCs w:val="28"/>
        </w:rPr>
        <w:t>розпорядження голови обласної ради від 05.11.2020 № 452-р "Про затвердження Статуту Черкаського регіонального центру підвищення кваліфікації"</w:t>
      </w:r>
      <w:r w:rsidR="00FF1268">
        <w:rPr>
          <w:rFonts w:ascii="Times New Roman" w:hAnsi="Times New Roman" w:cs="Times New Roman"/>
          <w:sz w:val="28"/>
          <w:szCs w:val="28"/>
        </w:rPr>
        <w:t>,</w:t>
      </w:r>
      <w:r w:rsidR="00FF1268" w:rsidRPr="00FF1268">
        <w:rPr>
          <w:rFonts w:ascii="Times New Roman" w:hAnsi="Times New Roman" w:cs="Times New Roman"/>
          <w:sz w:val="28"/>
          <w:szCs w:val="28"/>
        </w:rPr>
        <w:t xml:space="preserve"> з метою приведення </w:t>
      </w:r>
      <w:r w:rsidR="001F1CD5">
        <w:rPr>
          <w:rFonts w:ascii="Times New Roman" w:hAnsi="Times New Roman" w:cs="Times New Roman"/>
          <w:sz w:val="28"/>
          <w:szCs w:val="28"/>
        </w:rPr>
        <w:t xml:space="preserve">нормативних актів </w:t>
      </w:r>
      <w:r w:rsidR="00FF1268" w:rsidRPr="00FF1268">
        <w:rPr>
          <w:rFonts w:ascii="Times New Roman" w:hAnsi="Times New Roman" w:cs="Times New Roman"/>
          <w:sz w:val="28"/>
          <w:szCs w:val="28"/>
        </w:rPr>
        <w:t>обласної ради у відповідність</w:t>
      </w:r>
      <w:r w:rsidRPr="00FF1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A53" w:rsidRPr="00062E7B" w:rsidRDefault="00FF1268" w:rsidP="00D5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виконання пункту 2 розпорядження голови обласної ради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903A53" w:rsidRPr="00062E7B">
        <w:rPr>
          <w:rFonts w:ascii="Times New Roman" w:hAnsi="Times New Roman" w:cs="Times New Roman"/>
          <w:sz w:val="28"/>
          <w:szCs w:val="28"/>
        </w:rPr>
        <w:t>від 05.11.2020 № 452-р "Про затвердження Статуту Черкаського регіонального центру підвищення кваліфікації", у зв</w:t>
      </w:r>
      <w:r w:rsidR="00903A53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>’язку із зміною найменування установи та затвердження</w:t>
      </w:r>
      <w:r w:rsidR="00062E7B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>м</w:t>
      </w:r>
      <w:r w:rsidR="00903A53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ї</w:t>
      </w:r>
      <w:r w:rsidR="00E41AD3">
        <w:rPr>
          <w:rFonts w:ascii="Times New Roman" w:eastAsia="Malgun Gothic" w:hAnsi="Times New Roman" w:cs="Times New Roman"/>
          <w:sz w:val="28"/>
          <w:szCs w:val="28"/>
          <w:lang w:eastAsia="ko-KR"/>
        </w:rPr>
        <w:t>ї</w:t>
      </w:r>
      <w:r w:rsidR="00903A53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статуту у нов</w:t>
      </w:r>
      <w:r w:rsidR="00E41AD3">
        <w:rPr>
          <w:rFonts w:ascii="Times New Roman" w:eastAsia="Malgun Gothic" w:hAnsi="Times New Roman" w:cs="Times New Roman"/>
          <w:sz w:val="28"/>
          <w:szCs w:val="28"/>
          <w:lang w:eastAsia="ko-KR"/>
        </w:rPr>
        <w:t>і</w:t>
      </w:r>
      <w:r w:rsidR="00903A53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й </w:t>
      </w:r>
      <w:r w:rsidR="00062E7B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>редакц</w:t>
      </w:r>
      <w:r w:rsidR="00E41AD3">
        <w:rPr>
          <w:rFonts w:ascii="Times New Roman" w:eastAsia="Malgun Gothic" w:hAnsi="Times New Roman" w:cs="Times New Roman"/>
          <w:sz w:val="28"/>
          <w:szCs w:val="28"/>
          <w:lang w:eastAsia="ko-KR"/>
        </w:rPr>
        <w:t>і</w:t>
      </w:r>
      <w:r w:rsidR="00903A53" w:rsidRPr="00062E7B">
        <w:rPr>
          <w:rFonts w:ascii="Times New Roman" w:eastAsia="Malgun Gothic" w:hAnsi="Times New Roman" w:cs="Times New Roman"/>
          <w:sz w:val="28"/>
          <w:szCs w:val="28"/>
          <w:lang w:eastAsia="ko-KR"/>
        </w:rPr>
        <w:t>ї</w:t>
      </w:r>
      <w:r w:rsidR="00E41A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передбачається пункт 2 рішення обласної ради від 23.06.2005 № 22-</w:t>
      </w:r>
      <w:r w:rsidR="00903A53" w:rsidRPr="005309D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903A53" w:rsidRPr="0053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"Про участь у заснуванні Центру </w:t>
      </w:r>
      <w:r w:rsidR="00E11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перепідготовки </w:t>
      </w:r>
      <w:r w:rsidR="00903A53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>та підвищення кваліфікації працівників органів державної влади, органів місцевого самоврядування, державних підп</w:t>
      </w:r>
      <w:r w:rsidR="00062E7B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>риємств, установ і організацій"</w:t>
      </w:r>
      <w:r w:rsidR="00E41AD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яким затверджено попередній статут із старим найменуванням</w:t>
      </w:r>
      <w:r w:rsidR="005309D8" w:rsidRPr="0053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9D8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</w:t>
      </w:r>
      <w:bookmarkStart w:id="0" w:name="_GoBack"/>
      <w:bookmarkEnd w:id="0"/>
      <w:r w:rsidR="005309D8">
        <w:rPr>
          <w:rFonts w:ascii="Times New Roman" w:hAnsi="Times New Roman" w:cs="Times New Roman"/>
          <w:sz w:val="28"/>
          <w:szCs w:val="28"/>
          <w:shd w:val="clear" w:color="auto" w:fill="FFFFFF"/>
        </w:rPr>
        <w:t>, що втратив чинність</w:t>
      </w:r>
      <w:r w:rsidR="00062E7B" w:rsidRPr="00062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03FE" w:rsidRDefault="00D503FE" w:rsidP="00D503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пункту 20 частини першої статті 43 Закону України "Про місцеве самоврядування в Україні" передбачається,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вирішення в установленому законом порядку питань щодо управління об'єктами спільної власності територіальних громад сіл, селищ, міст, районів у містах, що перебувають в управлінні обласних рад, здійснюється виключно на їх пленарних засіданнях.</w:t>
      </w:r>
    </w:p>
    <w:p w:rsidR="00D503FE" w:rsidRDefault="00D503FE" w:rsidP="00D50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вищевикладене, управлінням майном виконавчого апарату обласної ради підготовлено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F126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"Про внесення змін до рішен</w:t>
      </w:r>
      <w:r w:rsidR="001F1CD5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FF1268" w:rsidRPr="00FF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68" w:rsidRPr="00FF1268">
        <w:rPr>
          <w:rFonts w:ascii="Times New Roman" w:hAnsi="Times New Roman" w:cs="Times New Roman"/>
          <w:sz w:val="28"/>
          <w:szCs w:val="28"/>
        </w:rPr>
        <w:t xml:space="preserve">від </w:t>
      </w:r>
      <w:r w:rsidR="00FF1268" w:rsidRPr="00FF1268">
        <w:rPr>
          <w:rFonts w:ascii="Times New Roman" w:hAnsi="Times New Roman" w:cs="Times New Roman"/>
          <w:sz w:val="28"/>
          <w:szCs w:val="28"/>
          <w:shd w:val="clear" w:color="auto" w:fill="FFFFFF"/>
        </w:rPr>
        <w:t>23.06.2005</w:t>
      </w:r>
      <w:r w:rsidR="001F1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268" w:rsidRPr="00FF1268">
        <w:rPr>
          <w:rFonts w:ascii="Times New Roman" w:hAnsi="Times New Roman" w:cs="Times New Roman"/>
          <w:sz w:val="28"/>
          <w:szCs w:val="28"/>
          <w:shd w:val="clear" w:color="auto" w:fill="FFFFFF"/>
        </w:rPr>
        <w:t>№ 22-</w:t>
      </w:r>
      <w:r w:rsidR="00FF1268" w:rsidRPr="005309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="00FF1268" w:rsidRPr="00FF126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F1268" w:rsidRPr="00FF12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D503FE" w:rsidRDefault="00D503FE" w:rsidP="00D50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CD5" w:rsidRDefault="00D503FE" w:rsidP="00D5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1CD5">
        <w:rPr>
          <w:rFonts w:ascii="Times New Roman" w:hAnsi="Times New Roman" w:cs="Times New Roman"/>
          <w:sz w:val="28"/>
          <w:szCs w:val="28"/>
        </w:rPr>
        <w:t xml:space="preserve">відділу обліку та використання </w:t>
      </w:r>
    </w:p>
    <w:p w:rsidR="001F1CD5" w:rsidRDefault="001F1CD5" w:rsidP="001F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майна </w:t>
      </w:r>
      <w:r w:rsidR="00D503FE">
        <w:rPr>
          <w:rFonts w:ascii="Times New Roman" w:hAnsi="Times New Roman" w:cs="Times New Roman"/>
          <w:sz w:val="28"/>
          <w:szCs w:val="28"/>
        </w:rPr>
        <w:t>управління майном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FE">
        <w:rPr>
          <w:rFonts w:ascii="Times New Roman" w:hAnsi="Times New Roman" w:cs="Times New Roman"/>
          <w:sz w:val="28"/>
          <w:szCs w:val="28"/>
        </w:rPr>
        <w:t xml:space="preserve">виконавчого </w:t>
      </w:r>
    </w:p>
    <w:p w:rsidR="00D503FE" w:rsidRDefault="00D503FE" w:rsidP="001F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F1CD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CD5">
        <w:rPr>
          <w:rFonts w:ascii="Times New Roman" w:hAnsi="Times New Roman" w:cs="Times New Roman"/>
          <w:sz w:val="28"/>
          <w:szCs w:val="28"/>
        </w:rPr>
        <w:t xml:space="preserve">    Н. ДУДНИК</w:t>
      </w:r>
    </w:p>
    <w:p w:rsidR="00D503FE" w:rsidRDefault="00D503FE" w:rsidP="00D5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22" w:rsidRPr="00D503FE" w:rsidRDefault="009B5122" w:rsidP="00D503FE"/>
    <w:sectPr w:rsidR="009B5122" w:rsidRPr="00D503FE" w:rsidSect="00BD6847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75" w:rsidRDefault="00F83D75" w:rsidP="00BD6847">
      <w:pPr>
        <w:spacing w:after="0" w:line="240" w:lineRule="auto"/>
      </w:pPr>
      <w:r>
        <w:separator/>
      </w:r>
    </w:p>
  </w:endnote>
  <w:endnote w:type="continuationSeparator" w:id="0">
    <w:p w:rsidR="00F83D75" w:rsidRDefault="00F83D75" w:rsidP="00BD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75" w:rsidRDefault="00F83D75" w:rsidP="00BD6847">
      <w:pPr>
        <w:spacing w:after="0" w:line="240" w:lineRule="auto"/>
      </w:pPr>
      <w:r>
        <w:separator/>
      </w:r>
    </w:p>
  </w:footnote>
  <w:footnote w:type="continuationSeparator" w:id="0">
    <w:p w:rsidR="00F83D75" w:rsidRDefault="00F83D75" w:rsidP="00BD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52945"/>
      <w:docPartObj>
        <w:docPartGallery w:val="Page Numbers (Top of Page)"/>
        <w:docPartUnique/>
      </w:docPartObj>
    </w:sdtPr>
    <w:sdtEndPr/>
    <w:sdtContent>
      <w:p w:rsidR="00BD6847" w:rsidRDefault="00BD68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68">
          <w:rPr>
            <w:noProof/>
          </w:rPr>
          <w:t>2</w:t>
        </w:r>
        <w:r>
          <w:fldChar w:fldCharType="end"/>
        </w:r>
      </w:p>
    </w:sdtContent>
  </w:sdt>
  <w:p w:rsidR="00BD6847" w:rsidRDefault="00BD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B88"/>
    <w:multiLevelType w:val="hybridMultilevel"/>
    <w:tmpl w:val="A8E27FB0"/>
    <w:lvl w:ilvl="0" w:tplc="2E026060">
      <w:start w:val="1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49"/>
    <w:rsid w:val="00062E7B"/>
    <w:rsid w:val="00104ED6"/>
    <w:rsid w:val="00125ED5"/>
    <w:rsid w:val="001F1CD5"/>
    <w:rsid w:val="00244B65"/>
    <w:rsid w:val="002C1977"/>
    <w:rsid w:val="003858F8"/>
    <w:rsid w:val="003D1F6A"/>
    <w:rsid w:val="0042044A"/>
    <w:rsid w:val="005309D8"/>
    <w:rsid w:val="005A7F20"/>
    <w:rsid w:val="00667E8B"/>
    <w:rsid w:val="00686B00"/>
    <w:rsid w:val="006C66F4"/>
    <w:rsid w:val="006E1449"/>
    <w:rsid w:val="006F1261"/>
    <w:rsid w:val="007A565B"/>
    <w:rsid w:val="00870A95"/>
    <w:rsid w:val="00903A53"/>
    <w:rsid w:val="00963E0F"/>
    <w:rsid w:val="00975FE4"/>
    <w:rsid w:val="009B5122"/>
    <w:rsid w:val="00A03AC1"/>
    <w:rsid w:val="00A12846"/>
    <w:rsid w:val="00A52D55"/>
    <w:rsid w:val="00A92824"/>
    <w:rsid w:val="00AA5DA5"/>
    <w:rsid w:val="00BD6847"/>
    <w:rsid w:val="00CC053A"/>
    <w:rsid w:val="00CD3920"/>
    <w:rsid w:val="00D503FE"/>
    <w:rsid w:val="00E11FD4"/>
    <w:rsid w:val="00E33842"/>
    <w:rsid w:val="00E41AD3"/>
    <w:rsid w:val="00ED64AE"/>
    <w:rsid w:val="00EE3778"/>
    <w:rsid w:val="00F0179F"/>
    <w:rsid w:val="00F10AAE"/>
    <w:rsid w:val="00F54AE4"/>
    <w:rsid w:val="00F83D75"/>
    <w:rsid w:val="00FC3F3B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E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842"/>
    <w:rPr>
      <w:color w:val="0000FF"/>
      <w:u w:val="single"/>
    </w:rPr>
  </w:style>
  <w:style w:type="character" w:customStyle="1" w:styleId="rvts0">
    <w:name w:val="rvts0"/>
    <w:basedOn w:val="a0"/>
    <w:rsid w:val="00E3384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3AC1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A5DA5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847"/>
    <w:rPr>
      <w:lang w:val="uk-UA"/>
    </w:rPr>
  </w:style>
  <w:style w:type="paragraph" w:styleId="a7">
    <w:name w:val="footer"/>
    <w:basedOn w:val="a"/>
    <w:link w:val="a8"/>
    <w:uiPriority w:val="99"/>
    <w:unhideWhenUsed/>
    <w:rsid w:val="00BD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847"/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CD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4A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E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842"/>
    <w:rPr>
      <w:color w:val="0000FF"/>
      <w:u w:val="single"/>
    </w:rPr>
  </w:style>
  <w:style w:type="character" w:customStyle="1" w:styleId="rvts0">
    <w:name w:val="rvts0"/>
    <w:basedOn w:val="a0"/>
    <w:rsid w:val="00E3384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3AC1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A5DA5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847"/>
    <w:rPr>
      <w:lang w:val="uk-UA"/>
    </w:rPr>
  </w:style>
  <w:style w:type="paragraph" w:styleId="a7">
    <w:name w:val="footer"/>
    <w:basedOn w:val="a"/>
    <w:link w:val="a8"/>
    <w:uiPriority w:val="99"/>
    <w:unhideWhenUsed/>
    <w:rsid w:val="00BD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847"/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CD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4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Zahrebelniy</cp:lastModifiedBy>
  <cp:revision>26</cp:revision>
  <cp:lastPrinted>2021-03-15T10:50:00Z</cp:lastPrinted>
  <dcterms:created xsi:type="dcterms:W3CDTF">2020-08-06T06:15:00Z</dcterms:created>
  <dcterms:modified xsi:type="dcterms:W3CDTF">2021-03-17T06:07:00Z</dcterms:modified>
</cp:coreProperties>
</file>