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27" w:rsidRDefault="00F62A06" w:rsidP="00EF15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 CYR" w:hAnsi="Arial CYR" w:cs="Arial CYR"/>
          <w:sz w:val="20"/>
          <w:szCs w:val="20"/>
        </w:rPr>
        <w:t xml:space="preserve">Голосування по питанню </w:t>
      </w:r>
      <w:r>
        <w:rPr>
          <w:rFonts w:ascii="Arial" w:hAnsi="Arial" w:cs="Arial"/>
          <w:sz w:val="20"/>
          <w:szCs w:val="20"/>
        </w:rPr>
        <w:t xml:space="preserve">№54. </w:t>
      </w:r>
      <w:bookmarkStart w:id="0" w:name="_GoBack"/>
      <w:r>
        <w:rPr>
          <w:rFonts w:ascii="Arial CYR" w:hAnsi="Arial CYR" w:cs="Arial CYR"/>
          <w:sz w:val="20"/>
          <w:szCs w:val="20"/>
        </w:rPr>
        <w:t xml:space="preserve">Про звернення депутатів Черкаської обласної ради до Міністерства освіти і науки Українищодо розв'язання проблеми з проведення конкурсу на заміщення вакантної посади ректора Уманського державного педагогічного університету ім. </w:t>
      </w:r>
      <w:r w:rsidR="00EF1527">
        <w:rPr>
          <w:rFonts w:ascii="Arial CYR" w:hAnsi="Arial CYR" w:cs="Arial CYR"/>
          <w:sz w:val="20"/>
          <w:szCs w:val="20"/>
        </w:rPr>
        <w:t>Павл</w:t>
      </w:r>
      <w:r w:rsidR="00EF1527">
        <w:rPr>
          <w:rFonts w:ascii="Arial CYR" w:hAnsi="Arial CYR" w:cs="Arial CYR"/>
          <w:sz w:val="20"/>
          <w:szCs w:val="20"/>
          <w:lang w:val="uk-UA"/>
        </w:rPr>
        <w:t>а Тичини</w:t>
      </w:r>
      <w:bookmarkEnd w:id="0"/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12.06.2020 16:11:05 Тип: Поіменне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7. Рішення не прийняте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1. Мушієк М. Г. - Не гол.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2. Підгорний А. В.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3. Тарасенко В. П.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4. Сегеда А. В.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5. Морозюк М. О.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6. Гайович В. Ю.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7. Копійченко В. П.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8. Булатецький М. І.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9. Лебединець С. М.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10. Скіченко А. П.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11. Пошиваник М. М.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12. Нестеренко І. І.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13. Баштан О. В.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14. Бачинська І. І.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15. Полозов В. О.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16. Кулініч В. В.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17. Степовий В. Б.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18. Давиденко О. Г.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19. Футима А. Ф.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20. Лупашко О. В.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21. Галушко В. М.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22. Плічко Г. І.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23. Лихошерст С. В. - Не гол.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24. Уманець В. П.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25. Ткаченко А. М.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26. Братаніч В. А.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27. Коваленко О. А.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28. Павличук В. М.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29. Вельбівець О. І.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30. Коваленко В. М.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31. Парамонов В. В.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32. Омаргалієв К. С.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33. Овчаренко М. С.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34. Коломієць В. В.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35. Мельник І. М.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36. Лашкул В. Г.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37. Погорілий В. Г.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38. Ніжніков В. М.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39. Павленко І. Ф.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40. Судакевич В. Г.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41. Рябошлик О. В.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42. Зуєнко В. Л.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43. Сілко Л. А.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44. Далібожак І. С.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45. Костюченко В. О.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46. Далібожак В. М.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47. Лошков О. Г.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48. Ботнар Ю. А.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49. Ковбоша О. Р.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50. Волкович В. М.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51. Воронов С. П.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52. Борисенко І. І.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53. Веретільник В. В.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54. Буцько С. А.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 55. Куліков С. С.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56. Доманський В. М.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57. Коверський А. М.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58. Яріш А. А.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59. Северин О. Ф. - Не гол.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60. Овчаренко С. А.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61. Авраменко М. Ю.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62. Вусик В. М.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63. Чен В. Є.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64. Федорук О. Л.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65. Бойко В. В.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66. Кравцова Н. О.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67. Озірний О. А.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68. Гончаренко В. Г.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69. Козак М. М.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70. Буданцев Р. П.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71. Дивнич М. П.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72. Бурсак О. В.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73. Рибченко О. В.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74. Жмуд Ю. М.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75. Захарцев П. П.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76. Сахно А. П.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77. Кокодзей В. М.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78. Маргарян А. Д. - За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79. Похольчук Р. В.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80. Кашко О. М. - Відс.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81. Легойда С. М. - Не гол.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82. Москаленко В. Ю. - Не гол.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83. Онищак Л. В. - Не гол.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84. Клімов Є. П. - Не гол.</w:t>
      </w:r>
    </w:p>
    <w:p w:rsidR="00F62A06" w:rsidRDefault="00F62A0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sectPr w:rsidR="00F62A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7"/>
    <w:rsid w:val="00405615"/>
    <w:rsid w:val="00EF1527"/>
    <w:rsid w:val="00F6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80D4DC-581E-4DD0-A6D9-1FE3A44E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6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2020-07-06T08:17:00Z</dcterms:created>
  <dcterms:modified xsi:type="dcterms:W3CDTF">2020-07-06T08:17:00Z</dcterms:modified>
</cp:coreProperties>
</file>