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Голосування по питанню </w:t>
      </w:r>
      <w:r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55. </w:t>
      </w:r>
      <w:bookmarkStart w:id="0" w:name="_GoBack"/>
      <w:r>
        <w:rPr>
          <w:rFonts w:ascii="Arial CYR" w:hAnsi="Arial CYR" w:cs="Arial CYR"/>
          <w:sz w:val="20"/>
          <w:szCs w:val="20"/>
        </w:rPr>
        <w:t>Про зверненнядепутатів Черкаської обласної ради до Президента України,Голови Верховної Ради України, Прем'єр-міністра України щодо недопустимості перегляду мовного законодавства</w:t>
      </w:r>
      <w:bookmarkEnd w:id="0"/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Дата та час голосування: 12.06.2020 16:12:51 Тип: </w:t>
      </w:r>
      <w:r>
        <w:rPr>
          <w:rFonts w:ascii="Arial CYR" w:hAnsi="Arial CYR" w:cs="Arial CYR"/>
          <w:sz w:val="20"/>
          <w:szCs w:val="20"/>
        </w:rPr>
        <w:t>Поіменне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13. Рішення не прийняте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1. Мушієк М. Г. - Не гол.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2. Підгорний А. В.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3. Тарасенко В. П.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4. Сегеда А. В.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5. Морозюк М. О. - Не гол.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6. Гайович В. Ю.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7. Копійченко</w:t>
      </w:r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8. Булатецький М. І.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9. Лебединець С. М.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10. Скіченко А. П.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11. Пошиваник М. М. - Не гол.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12. Нестеренко І. І.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13. Баштан О. В.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14. Бачинська І. І.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15. Полозов В. О. - </w:t>
      </w:r>
      <w:r>
        <w:rPr>
          <w:rFonts w:ascii="Arial CYR" w:hAnsi="Arial CYR" w:cs="Arial CYR"/>
          <w:sz w:val="20"/>
          <w:szCs w:val="20"/>
        </w:rPr>
        <w:t>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16. Кулініч В. В.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17. Степовий В. Б.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18. Давиденко О. Г.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19. Футима А. Ф.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20. Лупашко О. В.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21. Галушко В. М.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22. Плічко Г. І.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23. Лихошерст С. В. - Не гол.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24. </w:t>
      </w:r>
      <w:r>
        <w:rPr>
          <w:rFonts w:ascii="Arial CYR" w:hAnsi="Arial CYR" w:cs="Arial CYR"/>
          <w:sz w:val="20"/>
          <w:szCs w:val="20"/>
        </w:rPr>
        <w:t>Уманець В. П.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25. Ткаченко А. М.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26. Братаніч В. А.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27. Коваленко О. А.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28. Павличук В. М.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29. Вельбівець О. І.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30. Коваленко В. М.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31. Парамонов В. В.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32. Омаргалієв </w:t>
      </w:r>
      <w:r>
        <w:rPr>
          <w:rFonts w:ascii="Arial CYR" w:hAnsi="Arial CYR" w:cs="Arial CYR"/>
          <w:sz w:val="20"/>
          <w:szCs w:val="20"/>
        </w:rPr>
        <w:t>К. С.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33. Овчаренко М. С. - Не гол.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34. Коломієць В. В.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35. Мельник І. М.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36. Лашкул В. Г.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37. Погорілий В. Г.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38. Ніжніков В. М.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39. Павленко І. Ф.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40. Судакевич </w:t>
      </w:r>
      <w:r>
        <w:rPr>
          <w:rFonts w:ascii="Arial CYR" w:hAnsi="Arial CYR" w:cs="Arial CYR"/>
          <w:sz w:val="20"/>
          <w:szCs w:val="20"/>
        </w:rPr>
        <w:t>В. Г. - Не гол.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41. Рябошлик О. В.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42. Зуєнко В. Л.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43. Сілко Л. А.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44. Далібожак І. С.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45. Костюченко В. О.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46. Далібожак В. М.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47. Лошков О. Г.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48. Ботнар Ю. А.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49</w:t>
      </w:r>
      <w:r>
        <w:rPr>
          <w:rFonts w:ascii="Arial CYR" w:hAnsi="Arial CYR" w:cs="Arial CYR"/>
          <w:sz w:val="20"/>
          <w:szCs w:val="20"/>
        </w:rPr>
        <w:t>. Ковбоша О. Р.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50. Волкович В. М.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51. Воронов С. П.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52. Борисенко І. І.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53. Веретільник В. В.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54. Буцько С. А.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     55. Куліков С. С.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56. Доманський В. М.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57. Коверський А</w:t>
      </w:r>
      <w:r>
        <w:rPr>
          <w:rFonts w:ascii="Arial CYR" w:hAnsi="Arial CYR" w:cs="Arial CYR"/>
          <w:sz w:val="20"/>
          <w:szCs w:val="20"/>
        </w:rPr>
        <w:t>. М.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58. Яріш А. А.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59. Северин О. Ф.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60. Овчаренко С. А.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61. Авраменко М. Ю.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62. Вусик В. М.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63. Чен В. Є. - Не гол.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64. Федорук О. Л. - Не гол.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65. Бойко В. В.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sz w:val="20"/>
          <w:szCs w:val="20"/>
        </w:rPr>
        <w:t xml:space="preserve"> 66. Кравцова Н. О.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67. Озірний О. А.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68. Гончаренко В. Г.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69. Козак М. М.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70. Буданцев Р. П.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71. Дивнич М. П.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72. Бурсак О. В.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73. Рибченко О. В.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74. Жмуд Ю. М.</w:t>
      </w:r>
      <w:r>
        <w:rPr>
          <w:rFonts w:ascii="Arial CYR" w:hAnsi="Arial CYR" w:cs="Arial CYR"/>
          <w:sz w:val="20"/>
          <w:szCs w:val="20"/>
        </w:rPr>
        <w:t xml:space="preserve">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75. Захарцев П. П.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76. Сахно А. П. - За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77. Кокодзей В. М.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78. Маргарян А. Д. - Не гол.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79. Похольчук Р. В.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80. Кашко О. М. - Відс.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81. Легойда С. М. - Не гол.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82. Москаленко В. Ю. - </w:t>
      </w:r>
      <w:r>
        <w:rPr>
          <w:rFonts w:ascii="Arial CYR" w:hAnsi="Arial CYR" w:cs="Arial CYR"/>
          <w:sz w:val="20"/>
          <w:szCs w:val="20"/>
        </w:rPr>
        <w:t>Не гол.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83. Онищак Л. В. - Не гол.</w:t>
      </w:r>
    </w:p>
    <w:p w:rsidR="00000000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84. Клімов Є. П. - Не гол.</w:t>
      </w:r>
    </w:p>
    <w:p w:rsidR="008A135A" w:rsidRDefault="008A13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sectPr w:rsidR="008A13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DA"/>
    <w:rsid w:val="00025BDA"/>
    <w:rsid w:val="008A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9B892D-2B71-4F0C-A105-19EA7E5D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2020-07-06T08:19:00Z</dcterms:created>
  <dcterms:modified xsi:type="dcterms:W3CDTF">2020-07-06T08:19:00Z</dcterms:modified>
</cp:coreProperties>
</file>