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88" w:rsidRDefault="006B3988" w:rsidP="006B3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A2D5E">
        <w:rPr>
          <w:rFonts w:ascii="Times New Roman" w:hAnsi="Times New Roman" w:cs="Times New Roman"/>
          <w:sz w:val="28"/>
          <w:szCs w:val="28"/>
        </w:rPr>
        <w:t xml:space="preserve">                            ПРОЄ</w:t>
      </w:r>
      <w:r>
        <w:rPr>
          <w:rFonts w:ascii="Times New Roman" w:hAnsi="Times New Roman" w:cs="Times New Roman"/>
          <w:sz w:val="28"/>
          <w:szCs w:val="28"/>
        </w:rPr>
        <w:t>КТ</w:t>
      </w:r>
    </w:p>
    <w:p w:rsidR="00A81046" w:rsidRDefault="006B3988" w:rsidP="00456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A83C7F" w:rsidRDefault="006B3988" w:rsidP="00456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позачергової сесії </w:t>
      </w:r>
    </w:p>
    <w:p w:rsidR="006B3988" w:rsidRDefault="006B3988" w:rsidP="00456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обласної ради сьомого скликання</w:t>
      </w:r>
    </w:p>
    <w:p w:rsidR="00A83C7F" w:rsidRDefault="006B3988" w:rsidP="006B3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06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D5E">
        <w:rPr>
          <w:rFonts w:ascii="Times New Roman" w:hAnsi="Times New Roman" w:cs="Times New Roman"/>
          <w:sz w:val="28"/>
          <w:szCs w:val="28"/>
        </w:rPr>
        <w:t>24.01.2020</w:t>
      </w:r>
    </w:p>
    <w:p w:rsidR="00665AB4" w:rsidRDefault="003F1C95" w:rsidP="00665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</w:t>
      </w:r>
      <w:r w:rsidR="00665AB4" w:rsidRPr="00665AB4">
        <w:rPr>
          <w:rFonts w:ascii="Times New Roman" w:hAnsi="Times New Roman" w:cs="Times New Roman"/>
          <w:sz w:val="28"/>
          <w:szCs w:val="28"/>
        </w:rPr>
        <w:t xml:space="preserve"> Про надання згоди на передачу з державної власності до спільної власності територіальних громад сіл, селищ, міст Черкаської області друкованої продукції</w:t>
      </w:r>
    </w:p>
    <w:tbl>
      <w:tblPr>
        <w:tblW w:w="9732" w:type="dxa"/>
        <w:tblInd w:w="108" w:type="dxa"/>
        <w:tblLook w:val="01E0"/>
      </w:tblPr>
      <w:tblGrid>
        <w:gridCol w:w="3600"/>
        <w:gridCol w:w="360"/>
        <w:gridCol w:w="5772"/>
      </w:tblGrid>
      <w:tr w:rsidR="003F1C95" w:rsidTr="00EE7F89">
        <w:trPr>
          <w:trHeight w:val="569"/>
        </w:trPr>
        <w:tc>
          <w:tcPr>
            <w:tcW w:w="3600" w:type="dxa"/>
          </w:tcPr>
          <w:p w:rsidR="003F1C95" w:rsidRPr="003F1C95" w:rsidRDefault="003F1C95" w:rsidP="004563B4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3F1C95" w:rsidRPr="003F1C95" w:rsidRDefault="003F1C95" w:rsidP="004563B4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Віталій Олександрович</w:t>
            </w:r>
          </w:p>
        </w:tc>
        <w:tc>
          <w:tcPr>
            <w:tcW w:w="360" w:type="dxa"/>
          </w:tcPr>
          <w:p w:rsidR="003F1C95" w:rsidRPr="003F1C95" w:rsidRDefault="003F1C95" w:rsidP="004563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</w:tcPr>
          <w:p w:rsidR="003F1C95" w:rsidRPr="003F1C95" w:rsidRDefault="003F1C95" w:rsidP="004563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майном виконавчого апарату обласної ради</w:t>
            </w:r>
          </w:p>
        </w:tc>
      </w:tr>
      <w:tr w:rsidR="003F1C95" w:rsidRPr="00D763B2" w:rsidTr="00EE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3F1C95" w:rsidRDefault="003F1C95" w:rsidP="003F1C95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3F1C95" w:rsidRPr="003F1C95" w:rsidRDefault="003F1C95" w:rsidP="003F1C95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Наталія Олегівна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3F1C95" w:rsidRDefault="003F1C95" w:rsidP="003F1C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3F1C95" w:rsidRDefault="003F1C95" w:rsidP="003F1C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комунальної власності, підприємництва та регуляторної політики</w:t>
            </w:r>
          </w:p>
        </w:tc>
      </w:tr>
    </w:tbl>
    <w:p w:rsidR="00665AB4" w:rsidRDefault="00A81046" w:rsidP="00665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65AB4" w:rsidRPr="00665AB4">
        <w:rPr>
          <w:rFonts w:ascii="Times New Roman" w:hAnsi="Times New Roman" w:cs="Times New Roman"/>
          <w:sz w:val="28"/>
          <w:szCs w:val="28"/>
        </w:rPr>
        <w:t>Про передачу майна комунальної власності</w:t>
      </w:r>
    </w:p>
    <w:tbl>
      <w:tblPr>
        <w:tblW w:w="9732" w:type="dxa"/>
        <w:tblInd w:w="108" w:type="dxa"/>
        <w:tblLook w:val="01E0"/>
      </w:tblPr>
      <w:tblGrid>
        <w:gridCol w:w="3600"/>
        <w:gridCol w:w="360"/>
        <w:gridCol w:w="5772"/>
      </w:tblGrid>
      <w:tr w:rsidR="003F1C95" w:rsidRPr="003F1C95" w:rsidTr="00EE7F89">
        <w:trPr>
          <w:trHeight w:val="569"/>
        </w:trPr>
        <w:tc>
          <w:tcPr>
            <w:tcW w:w="3600" w:type="dxa"/>
          </w:tcPr>
          <w:p w:rsidR="003F1C95" w:rsidRPr="003F1C95" w:rsidRDefault="003F1C95" w:rsidP="00EE7F8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3F1C95" w:rsidRPr="003F1C95" w:rsidRDefault="003F1C95" w:rsidP="00EE7F8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Віталій Олександрович</w:t>
            </w:r>
          </w:p>
        </w:tc>
        <w:tc>
          <w:tcPr>
            <w:tcW w:w="360" w:type="dxa"/>
          </w:tcPr>
          <w:p w:rsidR="003F1C95" w:rsidRPr="003F1C95" w:rsidRDefault="003F1C95" w:rsidP="00EE7F8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</w:tcPr>
          <w:p w:rsidR="003F1C95" w:rsidRPr="003F1C95" w:rsidRDefault="003F1C95" w:rsidP="00EE7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майном виконавчого апарату обласної ради</w:t>
            </w:r>
          </w:p>
        </w:tc>
      </w:tr>
      <w:tr w:rsidR="003F1C95" w:rsidRPr="003F1C95" w:rsidTr="00EE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3F1C95" w:rsidRDefault="003F1C95" w:rsidP="00EE7F8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3F1C95" w:rsidRPr="003F1C95" w:rsidRDefault="003F1C95" w:rsidP="00EE7F8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Наталія Олегівна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3F1C95" w:rsidRDefault="003F1C95" w:rsidP="00EE7F8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3F1C95" w:rsidRDefault="003F1C95" w:rsidP="00EE7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комунальної власності, підприємництва та регуляторної політики</w:t>
            </w:r>
          </w:p>
        </w:tc>
      </w:tr>
    </w:tbl>
    <w:p w:rsidR="003F1C95" w:rsidRPr="00665AB4" w:rsidRDefault="003F1C95" w:rsidP="00665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046">
        <w:rPr>
          <w:rFonts w:ascii="Times New Roman" w:hAnsi="Times New Roman" w:cs="Times New Roman"/>
          <w:sz w:val="28"/>
          <w:szCs w:val="28"/>
        </w:rPr>
        <w:t xml:space="preserve">3. </w:t>
      </w:r>
      <w:r w:rsidRPr="00665AB4">
        <w:rPr>
          <w:rFonts w:ascii="Times New Roman" w:hAnsi="Times New Roman" w:cs="Times New Roman"/>
          <w:sz w:val="28"/>
          <w:szCs w:val="28"/>
        </w:rPr>
        <w:t>Про списання майна комунальної власності</w:t>
      </w:r>
    </w:p>
    <w:tbl>
      <w:tblPr>
        <w:tblW w:w="9732" w:type="dxa"/>
        <w:tblInd w:w="108" w:type="dxa"/>
        <w:tblLook w:val="01E0"/>
      </w:tblPr>
      <w:tblGrid>
        <w:gridCol w:w="3600"/>
        <w:gridCol w:w="360"/>
        <w:gridCol w:w="5772"/>
      </w:tblGrid>
      <w:tr w:rsidR="003F1C95" w:rsidRPr="003F1C95" w:rsidTr="00EE7F89">
        <w:trPr>
          <w:trHeight w:val="569"/>
        </w:trPr>
        <w:tc>
          <w:tcPr>
            <w:tcW w:w="3600" w:type="dxa"/>
          </w:tcPr>
          <w:p w:rsidR="003F1C95" w:rsidRPr="003F1C95" w:rsidRDefault="003F1C95" w:rsidP="00EE7F8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3F1C95" w:rsidRPr="003F1C95" w:rsidRDefault="003F1C95" w:rsidP="00EE7F8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Віталій Олександрович</w:t>
            </w:r>
          </w:p>
        </w:tc>
        <w:tc>
          <w:tcPr>
            <w:tcW w:w="360" w:type="dxa"/>
          </w:tcPr>
          <w:p w:rsidR="003F1C95" w:rsidRPr="003F1C95" w:rsidRDefault="003F1C95" w:rsidP="00EE7F8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</w:tcPr>
          <w:p w:rsidR="003F1C95" w:rsidRPr="003F1C95" w:rsidRDefault="003F1C95" w:rsidP="00EE7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майном виконавчого апарату обласної ради</w:t>
            </w:r>
          </w:p>
        </w:tc>
      </w:tr>
      <w:tr w:rsidR="003F1C95" w:rsidRPr="003F1C95" w:rsidTr="00EE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3F1C95" w:rsidRDefault="003F1C95" w:rsidP="00EE7F8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3F1C95" w:rsidRPr="003F1C95" w:rsidRDefault="003F1C95" w:rsidP="00EE7F8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Наталія Олегівна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3F1C95" w:rsidRDefault="003F1C95" w:rsidP="00EE7F8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3F1C95" w:rsidRDefault="003F1C95" w:rsidP="00EE7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95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комунальної власності, підприємництва та регуляторної політики</w:t>
            </w:r>
          </w:p>
        </w:tc>
      </w:tr>
    </w:tbl>
    <w:p w:rsidR="00665AB4" w:rsidRDefault="00A81046" w:rsidP="00665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65AB4" w:rsidRPr="00665AB4">
        <w:rPr>
          <w:rFonts w:ascii="Times New Roman" w:hAnsi="Times New Roman" w:cs="Times New Roman"/>
          <w:sz w:val="28"/>
          <w:szCs w:val="28"/>
        </w:rPr>
        <w:t xml:space="preserve"> Про внесення змін до рішення обласної ради від 03.03.2006 № 27-14/IV "Про встановлення обласних персональних стипендій"</w:t>
      </w:r>
    </w:p>
    <w:tbl>
      <w:tblPr>
        <w:tblW w:w="9747" w:type="dxa"/>
        <w:tblInd w:w="108" w:type="dxa"/>
        <w:tblLook w:val="01E0"/>
      </w:tblPr>
      <w:tblGrid>
        <w:gridCol w:w="9303"/>
        <w:gridCol w:w="222"/>
        <w:gridCol w:w="222"/>
      </w:tblGrid>
      <w:tr w:rsidR="003F1C95" w:rsidRPr="003F1C95" w:rsidTr="00A81046">
        <w:trPr>
          <w:trHeight w:val="569"/>
        </w:trPr>
        <w:tc>
          <w:tcPr>
            <w:tcW w:w="9303" w:type="dxa"/>
          </w:tcPr>
          <w:tbl>
            <w:tblPr>
              <w:tblW w:w="9720" w:type="dxa"/>
              <w:tblInd w:w="108" w:type="dxa"/>
              <w:tblLook w:val="01E0"/>
            </w:tblPr>
            <w:tblGrid>
              <w:gridCol w:w="3600"/>
              <w:gridCol w:w="360"/>
              <w:gridCol w:w="5760"/>
            </w:tblGrid>
            <w:tr w:rsidR="003F1C95" w:rsidTr="00B14587">
              <w:trPr>
                <w:trHeight w:val="883"/>
              </w:trPr>
              <w:tc>
                <w:tcPr>
                  <w:tcW w:w="3600" w:type="dxa"/>
                </w:tcPr>
                <w:p w:rsidR="003F1C95" w:rsidRPr="00A81046" w:rsidRDefault="003F1C95" w:rsidP="00EE7F89">
                  <w:pPr>
                    <w:ind w:left="-108" w:firstLine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81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Товстопят</w:t>
                  </w:r>
                  <w:proofErr w:type="spellEnd"/>
                </w:p>
                <w:p w:rsidR="003F1C95" w:rsidRPr="00A81046" w:rsidRDefault="003F1C95" w:rsidP="00EE7F89">
                  <w:pPr>
                    <w:ind w:left="-108" w:firstLine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Людмила Миколаївна</w:t>
                  </w:r>
                </w:p>
              </w:tc>
              <w:tc>
                <w:tcPr>
                  <w:tcW w:w="360" w:type="dxa"/>
                </w:tcPr>
                <w:p w:rsidR="003F1C95" w:rsidRPr="00A81046" w:rsidRDefault="003F1C95" w:rsidP="00EE7F89">
                  <w:pPr>
                    <w:ind w:left="-108" w:firstLine="10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60" w:type="dxa"/>
                </w:tcPr>
                <w:p w:rsidR="003F1C95" w:rsidRPr="00A81046" w:rsidRDefault="003F1C95" w:rsidP="00EE7F89">
                  <w:pPr>
                    <w:ind w:left="-108" w:firstLine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81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в.о</w:t>
                  </w:r>
                  <w:proofErr w:type="spellEnd"/>
                  <w:r w:rsidRPr="00A81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директора Департаменту культури та взаємозв’язків з громадськістю обласної державної адміністрації</w:t>
                  </w:r>
                </w:p>
              </w:tc>
            </w:tr>
            <w:tr w:rsidR="003F1C95" w:rsidRPr="00D763B2" w:rsidTr="00EE7F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011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C95" w:rsidRPr="00A81046" w:rsidRDefault="003F1C95" w:rsidP="00EE7F89">
                  <w:pPr>
                    <w:ind w:left="-108" w:firstLine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Доманський</w:t>
                  </w:r>
                </w:p>
                <w:p w:rsidR="003F1C95" w:rsidRPr="00A81046" w:rsidRDefault="003F1C95" w:rsidP="00EE7F89">
                  <w:pPr>
                    <w:ind w:left="-108" w:firstLine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Володимир Миколайович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C95" w:rsidRPr="00A81046" w:rsidRDefault="003F1C95" w:rsidP="00EE7F89">
                  <w:pPr>
                    <w:ind w:left="-108" w:firstLine="10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C95" w:rsidRPr="00A81046" w:rsidRDefault="003F1C95" w:rsidP="00EE7F89">
                  <w:pPr>
                    <w:ind w:left="-108" w:firstLine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голова постійної комісії обласної ради з питань </w:t>
                  </w:r>
                  <w:r w:rsidRPr="00A8104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освіти, науки, культури, молодіжної політики та спорту</w:t>
                  </w:r>
                </w:p>
              </w:tc>
            </w:tr>
          </w:tbl>
          <w:p w:rsidR="003F1C95" w:rsidRPr="003F1C95" w:rsidRDefault="003F1C95" w:rsidP="00EE7F8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3F1C95" w:rsidRPr="003F1C95" w:rsidRDefault="003F1C95" w:rsidP="00EE7F8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3F1C95" w:rsidRPr="003F1C95" w:rsidRDefault="003F1C95" w:rsidP="00EE7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AB4" w:rsidRDefault="00B14587" w:rsidP="00665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</w:t>
      </w:r>
      <w:r w:rsidR="00665AB4" w:rsidRPr="00665AB4">
        <w:rPr>
          <w:rFonts w:ascii="Times New Roman" w:hAnsi="Times New Roman" w:cs="Times New Roman"/>
          <w:sz w:val="28"/>
          <w:szCs w:val="28"/>
        </w:rPr>
        <w:t xml:space="preserve"> Про комісію з присудження обласної премії імені Данила Нарбута</w:t>
      </w:r>
    </w:p>
    <w:tbl>
      <w:tblPr>
        <w:tblW w:w="9720" w:type="dxa"/>
        <w:tblInd w:w="216" w:type="dxa"/>
        <w:tblLook w:val="01E0"/>
      </w:tblPr>
      <w:tblGrid>
        <w:gridCol w:w="3600"/>
        <w:gridCol w:w="360"/>
        <w:gridCol w:w="5760"/>
      </w:tblGrid>
      <w:tr w:rsidR="003F1C95" w:rsidTr="004563B4">
        <w:trPr>
          <w:trHeight w:val="1271"/>
        </w:trPr>
        <w:tc>
          <w:tcPr>
            <w:tcW w:w="3600" w:type="dxa"/>
          </w:tcPr>
          <w:p w:rsidR="003F1C95" w:rsidRPr="00A81046" w:rsidRDefault="003F1C95" w:rsidP="00EE7F8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Товстопят</w:t>
            </w:r>
            <w:proofErr w:type="spellEnd"/>
          </w:p>
          <w:p w:rsidR="003F1C95" w:rsidRPr="00A81046" w:rsidRDefault="003F1C95" w:rsidP="00EE7F8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Людмила Миколаївна</w:t>
            </w:r>
          </w:p>
        </w:tc>
        <w:tc>
          <w:tcPr>
            <w:tcW w:w="360" w:type="dxa"/>
          </w:tcPr>
          <w:p w:rsidR="003F1C95" w:rsidRPr="00A81046" w:rsidRDefault="003F1C95" w:rsidP="00EE7F89">
            <w:pPr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3F1C95" w:rsidRPr="00A81046" w:rsidRDefault="003F1C95" w:rsidP="00EE7F8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. директора Департаменту культури та взаємозв’язків з громадськістю обласної державної адміністрації</w:t>
            </w:r>
          </w:p>
        </w:tc>
      </w:tr>
      <w:tr w:rsidR="003F1C95" w:rsidRPr="00D763B2" w:rsidTr="003F1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14587" w:rsidRDefault="003F1C95" w:rsidP="00B1458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Доманський</w:t>
            </w:r>
          </w:p>
          <w:p w:rsidR="003F1C95" w:rsidRPr="00A81046" w:rsidRDefault="003F1C95" w:rsidP="00B1458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A81046" w:rsidRDefault="003F1C95" w:rsidP="00EE7F89">
            <w:pPr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A81046" w:rsidRDefault="003F1C95" w:rsidP="00EE7F8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 xml:space="preserve">голова постійної комісії обласної ради з питань </w:t>
            </w:r>
            <w:r w:rsidRPr="00A81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освіти, науки, культури, молодіжної політики та спорту</w:t>
            </w:r>
          </w:p>
        </w:tc>
      </w:tr>
    </w:tbl>
    <w:p w:rsidR="00665AB4" w:rsidRDefault="00B14587" w:rsidP="00665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665AB4" w:rsidRPr="00665AB4">
        <w:rPr>
          <w:rFonts w:ascii="Times New Roman" w:hAnsi="Times New Roman" w:cs="Times New Roman"/>
          <w:sz w:val="28"/>
          <w:szCs w:val="28"/>
        </w:rPr>
        <w:t xml:space="preserve"> Про внесення змін до програми розвитку фізичної культури і спорту в області на 2016-2020 роки</w:t>
      </w:r>
    </w:p>
    <w:tbl>
      <w:tblPr>
        <w:tblW w:w="0" w:type="auto"/>
        <w:tblLook w:val="01E0"/>
      </w:tblPr>
      <w:tblGrid>
        <w:gridCol w:w="3521"/>
        <w:gridCol w:w="539"/>
        <w:gridCol w:w="5773"/>
      </w:tblGrid>
      <w:tr w:rsidR="003F1C95" w:rsidTr="00EE7F89">
        <w:trPr>
          <w:trHeight w:val="533"/>
        </w:trPr>
        <w:tc>
          <w:tcPr>
            <w:tcW w:w="3521" w:type="dxa"/>
          </w:tcPr>
          <w:p w:rsidR="003F1C95" w:rsidRPr="00A81046" w:rsidRDefault="003F1C95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Зеленський</w:t>
            </w:r>
            <w:proofErr w:type="spellEnd"/>
          </w:p>
          <w:p w:rsidR="003F1C95" w:rsidRPr="00A81046" w:rsidRDefault="003F1C95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Максим Васильович</w:t>
            </w:r>
          </w:p>
        </w:tc>
        <w:tc>
          <w:tcPr>
            <w:tcW w:w="539" w:type="dxa"/>
          </w:tcPr>
          <w:p w:rsidR="003F1C95" w:rsidRPr="00A81046" w:rsidRDefault="003F1C95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3" w:type="dxa"/>
          </w:tcPr>
          <w:p w:rsidR="003F1C95" w:rsidRPr="00A81046" w:rsidRDefault="003F1C95" w:rsidP="0045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у справах сім</w:t>
            </w:r>
            <w:r w:rsidRPr="00A810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обласної державної адміністрації</w:t>
            </w:r>
          </w:p>
        </w:tc>
      </w:tr>
      <w:tr w:rsidR="003F1C95" w:rsidTr="00EE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A81046" w:rsidRDefault="003F1C95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Доманський</w:t>
            </w:r>
          </w:p>
          <w:p w:rsidR="003F1C95" w:rsidRPr="00A81046" w:rsidRDefault="003F1C95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A81046" w:rsidRDefault="003F1C95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3F1C95" w:rsidRPr="00A81046" w:rsidRDefault="003F1C95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046">
              <w:rPr>
                <w:rFonts w:ascii="Times New Roman" w:hAnsi="Times New Roman" w:cs="Times New Roman"/>
                <w:sz w:val="28"/>
                <w:szCs w:val="28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665AB4" w:rsidRDefault="00B14587" w:rsidP="00665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665AB4" w:rsidRPr="00665AB4">
        <w:rPr>
          <w:rFonts w:ascii="Times New Roman" w:hAnsi="Times New Roman" w:cs="Times New Roman"/>
          <w:sz w:val="28"/>
          <w:szCs w:val="28"/>
        </w:rPr>
        <w:t xml:space="preserve"> Про внесення змін до програми національно-патріотичного виховання дітей та молоді Черкаської області на 2017-2020 роки</w:t>
      </w:r>
    </w:p>
    <w:tbl>
      <w:tblPr>
        <w:tblW w:w="0" w:type="auto"/>
        <w:tblLook w:val="01E0"/>
      </w:tblPr>
      <w:tblGrid>
        <w:gridCol w:w="3521"/>
        <w:gridCol w:w="539"/>
        <w:gridCol w:w="5773"/>
      </w:tblGrid>
      <w:tr w:rsidR="004702BA" w:rsidRPr="00A81046" w:rsidTr="00EE7F89">
        <w:trPr>
          <w:trHeight w:val="533"/>
        </w:trPr>
        <w:tc>
          <w:tcPr>
            <w:tcW w:w="3521" w:type="dxa"/>
          </w:tcPr>
          <w:p w:rsidR="004702BA" w:rsidRPr="004563B4" w:rsidRDefault="004702BA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Зеленський</w:t>
            </w:r>
            <w:proofErr w:type="spellEnd"/>
          </w:p>
          <w:p w:rsidR="004702BA" w:rsidRPr="004563B4" w:rsidRDefault="004702BA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Максим Васильович</w:t>
            </w:r>
          </w:p>
        </w:tc>
        <w:tc>
          <w:tcPr>
            <w:tcW w:w="539" w:type="dxa"/>
          </w:tcPr>
          <w:p w:rsidR="004702BA" w:rsidRPr="004563B4" w:rsidRDefault="004702BA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3" w:type="dxa"/>
          </w:tcPr>
          <w:p w:rsidR="004702BA" w:rsidRPr="004563B4" w:rsidRDefault="004702BA" w:rsidP="0045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у справах сім</w:t>
            </w:r>
            <w:r w:rsidRPr="004563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обласної державної адміністрації</w:t>
            </w:r>
          </w:p>
        </w:tc>
      </w:tr>
      <w:tr w:rsidR="004702BA" w:rsidRPr="00A81046" w:rsidTr="00EE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4702BA" w:rsidRPr="004563B4" w:rsidRDefault="004702BA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Доманський</w:t>
            </w:r>
          </w:p>
          <w:p w:rsidR="004702BA" w:rsidRPr="004563B4" w:rsidRDefault="004702BA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702BA" w:rsidRPr="004563B4" w:rsidRDefault="004702BA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4702BA" w:rsidRPr="004563B4" w:rsidRDefault="004702BA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665AB4" w:rsidRDefault="00B14587" w:rsidP="00665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665AB4" w:rsidRPr="00665AB4">
        <w:rPr>
          <w:rFonts w:ascii="Times New Roman" w:hAnsi="Times New Roman" w:cs="Times New Roman"/>
          <w:sz w:val="28"/>
          <w:szCs w:val="28"/>
        </w:rPr>
        <w:t>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</w:t>
      </w:r>
    </w:p>
    <w:tbl>
      <w:tblPr>
        <w:tblW w:w="9900" w:type="dxa"/>
        <w:tblInd w:w="108" w:type="dxa"/>
        <w:tblLook w:val="01E0"/>
      </w:tblPr>
      <w:tblGrid>
        <w:gridCol w:w="3600"/>
        <w:gridCol w:w="360"/>
        <w:gridCol w:w="5940"/>
      </w:tblGrid>
      <w:tr w:rsidR="004702BA" w:rsidRPr="004563B4" w:rsidTr="00AF183C">
        <w:trPr>
          <w:trHeight w:val="932"/>
        </w:trPr>
        <w:tc>
          <w:tcPr>
            <w:tcW w:w="3600" w:type="dxa"/>
            <w:hideMark/>
          </w:tcPr>
          <w:p w:rsidR="00AF183C" w:rsidRDefault="004702BA" w:rsidP="00AF183C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Вовкодавець</w:t>
            </w:r>
            <w:proofErr w:type="spellEnd"/>
            <w:r w:rsidR="00AF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2BA" w:rsidRPr="004563B4" w:rsidRDefault="004702BA" w:rsidP="00AF183C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Сергій Вікторович</w:t>
            </w:r>
          </w:p>
        </w:tc>
        <w:tc>
          <w:tcPr>
            <w:tcW w:w="360" w:type="dxa"/>
            <w:hideMark/>
          </w:tcPr>
          <w:p w:rsidR="004702BA" w:rsidRPr="004563B4" w:rsidRDefault="004702BA" w:rsidP="00EE7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4702BA" w:rsidRPr="004563B4" w:rsidRDefault="004702BA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директор державного підприємства "Черкаське військове лісництво"</w:t>
            </w:r>
          </w:p>
        </w:tc>
      </w:tr>
      <w:tr w:rsidR="004702BA" w:rsidRPr="004563B4" w:rsidTr="00EE7F89">
        <w:trPr>
          <w:trHeight w:val="569"/>
        </w:trPr>
        <w:tc>
          <w:tcPr>
            <w:tcW w:w="3600" w:type="dxa"/>
            <w:hideMark/>
          </w:tcPr>
          <w:p w:rsidR="004702BA" w:rsidRPr="004563B4" w:rsidRDefault="004702BA" w:rsidP="004563B4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Коцеруба</w:t>
            </w:r>
            <w:proofErr w:type="spellEnd"/>
          </w:p>
          <w:p w:rsidR="004702BA" w:rsidRPr="004563B4" w:rsidRDefault="004702BA" w:rsidP="004563B4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Дмитро Михайлович</w:t>
            </w:r>
          </w:p>
        </w:tc>
        <w:tc>
          <w:tcPr>
            <w:tcW w:w="360" w:type="dxa"/>
            <w:hideMark/>
          </w:tcPr>
          <w:p w:rsidR="004702BA" w:rsidRPr="004563B4" w:rsidRDefault="004702BA" w:rsidP="00EE7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4702BA" w:rsidRDefault="004702BA" w:rsidP="00EE7F89">
            <w:pPr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начальник Головного центру підготовки особового складу Державної прикордонної служби України імені генерал-майора Ігоря </w:t>
            </w:r>
            <w:proofErr w:type="spellStart"/>
            <w:r w:rsidRPr="004563B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Момота</w:t>
            </w:r>
            <w:proofErr w:type="spellEnd"/>
          </w:p>
          <w:p w:rsidR="00906E9C" w:rsidRDefault="00906E9C" w:rsidP="00EE7F89">
            <w:pPr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906E9C" w:rsidRPr="004563B4" w:rsidRDefault="00906E9C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BA" w:rsidRPr="004563B4" w:rsidTr="00EE7F89">
        <w:trPr>
          <w:trHeight w:val="569"/>
        </w:trPr>
        <w:tc>
          <w:tcPr>
            <w:tcW w:w="3600" w:type="dxa"/>
            <w:hideMark/>
          </w:tcPr>
          <w:p w:rsidR="004702BA" w:rsidRPr="004563B4" w:rsidRDefault="004702BA" w:rsidP="00EE7F89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Дзюбенко</w:t>
            </w:r>
          </w:p>
          <w:p w:rsidR="004702BA" w:rsidRPr="004563B4" w:rsidRDefault="004702BA" w:rsidP="00EE7F89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360" w:type="dxa"/>
            <w:hideMark/>
          </w:tcPr>
          <w:p w:rsidR="004702BA" w:rsidRPr="004563B4" w:rsidRDefault="004702BA" w:rsidP="00EE7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4702BA" w:rsidRPr="004563B4" w:rsidRDefault="004702BA" w:rsidP="00EE7F89">
            <w:pPr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начальник Черкаського обласного управління лісового та мисливського господарства</w:t>
            </w:r>
          </w:p>
        </w:tc>
      </w:tr>
      <w:tr w:rsidR="004702BA" w:rsidRPr="004563B4" w:rsidTr="00EE7F89">
        <w:trPr>
          <w:trHeight w:val="569"/>
        </w:trPr>
        <w:tc>
          <w:tcPr>
            <w:tcW w:w="3600" w:type="dxa"/>
            <w:hideMark/>
          </w:tcPr>
          <w:p w:rsidR="004702BA" w:rsidRPr="004563B4" w:rsidRDefault="004702BA" w:rsidP="00EE7F89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Омаргалієв</w:t>
            </w:r>
            <w:proofErr w:type="spellEnd"/>
          </w:p>
          <w:p w:rsidR="004702BA" w:rsidRPr="004563B4" w:rsidRDefault="004702BA" w:rsidP="00EE7F89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 xml:space="preserve">Костянтин </w:t>
            </w:r>
            <w:proofErr w:type="spellStart"/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Сапартаєвич</w:t>
            </w:r>
            <w:proofErr w:type="spellEnd"/>
          </w:p>
          <w:p w:rsidR="004702BA" w:rsidRPr="004563B4" w:rsidRDefault="004702BA" w:rsidP="00EE7F89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4702BA" w:rsidRPr="004563B4" w:rsidRDefault="004702BA" w:rsidP="00EE7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4702BA" w:rsidRPr="004563B4" w:rsidRDefault="004702BA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екології, використання природних ресурсів та ліквідації наслідків надзвичайних ситуацій</w:t>
            </w:r>
          </w:p>
        </w:tc>
      </w:tr>
    </w:tbl>
    <w:p w:rsidR="00665AB4" w:rsidRDefault="004563B4" w:rsidP="00665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E9C">
        <w:rPr>
          <w:rFonts w:ascii="Times New Roman" w:hAnsi="Times New Roman" w:cs="Times New Roman"/>
          <w:sz w:val="28"/>
          <w:szCs w:val="28"/>
        </w:rPr>
        <w:t>9.</w:t>
      </w:r>
      <w:r w:rsidR="00665AB4" w:rsidRPr="00665AB4">
        <w:rPr>
          <w:rFonts w:ascii="Times New Roman" w:hAnsi="Times New Roman" w:cs="Times New Roman"/>
          <w:sz w:val="28"/>
          <w:szCs w:val="28"/>
        </w:rPr>
        <w:t xml:space="preserve"> Про звернення до Верховної Ради України, Президента України, Кабінету Міністрів України щодо зменшення грошової застави на місцевих виборах</w:t>
      </w:r>
    </w:p>
    <w:tbl>
      <w:tblPr>
        <w:tblW w:w="9900" w:type="dxa"/>
        <w:tblInd w:w="108" w:type="dxa"/>
        <w:tblLook w:val="01E0"/>
      </w:tblPr>
      <w:tblGrid>
        <w:gridCol w:w="3600"/>
        <w:gridCol w:w="360"/>
        <w:gridCol w:w="5940"/>
      </w:tblGrid>
      <w:tr w:rsidR="004702BA" w:rsidTr="00EE7F89">
        <w:trPr>
          <w:trHeight w:val="569"/>
        </w:trPr>
        <w:tc>
          <w:tcPr>
            <w:tcW w:w="3600" w:type="dxa"/>
            <w:hideMark/>
          </w:tcPr>
          <w:p w:rsidR="004702BA" w:rsidRPr="004563B4" w:rsidRDefault="004702BA" w:rsidP="004563B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Ковбоша</w:t>
            </w:r>
            <w:proofErr w:type="spellEnd"/>
            <w:r w:rsidRPr="0045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2BA" w:rsidRPr="004563B4" w:rsidRDefault="004702BA" w:rsidP="004563B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Оксана Романівна</w:t>
            </w:r>
          </w:p>
        </w:tc>
        <w:tc>
          <w:tcPr>
            <w:tcW w:w="360" w:type="dxa"/>
            <w:hideMark/>
          </w:tcPr>
          <w:p w:rsidR="004702BA" w:rsidRPr="004563B4" w:rsidRDefault="004702BA" w:rsidP="004563B4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63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4702BA" w:rsidRPr="004563B4" w:rsidRDefault="004563B4" w:rsidP="004563B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02BA" w:rsidRPr="004563B4">
              <w:rPr>
                <w:rFonts w:ascii="Times New Roman" w:hAnsi="Times New Roman" w:cs="Times New Roman"/>
                <w:sz w:val="28"/>
                <w:szCs w:val="28"/>
              </w:rPr>
              <w:t>екретар фракції Всеукраїнського об'єднання "Свобода" в обласній раді</w:t>
            </w:r>
          </w:p>
        </w:tc>
      </w:tr>
    </w:tbl>
    <w:p w:rsidR="00665AB4" w:rsidRDefault="00665AB4" w:rsidP="00665AB4">
      <w:pPr>
        <w:jc w:val="both"/>
        <w:rPr>
          <w:rFonts w:ascii="Times New Roman" w:hAnsi="Times New Roman" w:cs="Times New Roman"/>
          <w:sz w:val="28"/>
          <w:szCs w:val="28"/>
        </w:rPr>
      </w:pPr>
      <w:r w:rsidRPr="00665AB4">
        <w:rPr>
          <w:rFonts w:ascii="Times New Roman" w:hAnsi="Times New Roman" w:cs="Times New Roman"/>
          <w:sz w:val="28"/>
          <w:szCs w:val="28"/>
        </w:rPr>
        <w:tab/>
        <w:t>10</w:t>
      </w:r>
      <w:r w:rsidR="00B14587">
        <w:rPr>
          <w:rFonts w:ascii="Times New Roman" w:hAnsi="Times New Roman" w:cs="Times New Roman"/>
          <w:sz w:val="28"/>
          <w:szCs w:val="28"/>
        </w:rPr>
        <w:t xml:space="preserve">. </w:t>
      </w:r>
      <w:r w:rsidRPr="00665AB4">
        <w:rPr>
          <w:rFonts w:ascii="Times New Roman" w:hAnsi="Times New Roman" w:cs="Times New Roman"/>
          <w:sz w:val="28"/>
          <w:szCs w:val="28"/>
        </w:rPr>
        <w:t xml:space="preserve"> Про обрання заступника голови Черкаської обласної ради</w:t>
      </w:r>
    </w:p>
    <w:tbl>
      <w:tblPr>
        <w:tblW w:w="9900" w:type="dxa"/>
        <w:tblInd w:w="108" w:type="dxa"/>
        <w:tblLook w:val="01E0"/>
      </w:tblPr>
      <w:tblGrid>
        <w:gridCol w:w="3600"/>
        <w:gridCol w:w="360"/>
        <w:gridCol w:w="5940"/>
      </w:tblGrid>
      <w:tr w:rsidR="00B14587" w:rsidTr="00EE7F89">
        <w:trPr>
          <w:trHeight w:val="569"/>
        </w:trPr>
        <w:tc>
          <w:tcPr>
            <w:tcW w:w="3600" w:type="dxa"/>
            <w:hideMark/>
          </w:tcPr>
          <w:p w:rsidR="00B14587" w:rsidRPr="00B14587" w:rsidRDefault="00B14587" w:rsidP="00B1458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587">
              <w:rPr>
                <w:rFonts w:ascii="Times New Roman" w:hAnsi="Times New Roman" w:cs="Times New Roman"/>
                <w:sz w:val="28"/>
                <w:szCs w:val="28"/>
              </w:rPr>
              <w:t>Підгорний</w:t>
            </w:r>
            <w:proofErr w:type="spellEnd"/>
          </w:p>
          <w:p w:rsidR="00B14587" w:rsidRPr="00B14587" w:rsidRDefault="00B14587" w:rsidP="00B1458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4587">
              <w:rPr>
                <w:rFonts w:ascii="Times New Roman" w:hAnsi="Times New Roman" w:cs="Times New Roman"/>
                <w:sz w:val="28"/>
                <w:szCs w:val="28"/>
              </w:rPr>
              <w:t>Анатолій Вікторович</w:t>
            </w:r>
          </w:p>
        </w:tc>
        <w:tc>
          <w:tcPr>
            <w:tcW w:w="360" w:type="dxa"/>
            <w:hideMark/>
          </w:tcPr>
          <w:p w:rsidR="00B14587" w:rsidRPr="00B14587" w:rsidRDefault="00B14587" w:rsidP="00B14587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14587" w:rsidRPr="00B14587" w:rsidRDefault="00B14587" w:rsidP="00B1458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4587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Pr="00B14587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ради</w:t>
            </w:r>
          </w:p>
        </w:tc>
      </w:tr>
      <w:tr w:rsidR="00B14587" w:rsidRPr="003E4C11" w:rsidTr="00B14587">
        <w:trPr>
          <w:trHeight w:val="569"/>
        </w:trPr>
        <w:tc>
          <w:tcPr>
            <w:tcW w:w="3600" w:type="dxa"/>
            <w:hideMark/>
          </w:tcPr>
          <w:p w:rsidR="00B14587" w:rsidRPr="00B14587" w:rsidRDefault="00B14587" w:rsidP="00B1458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587">
              <w:rPr>
                <w:rFonts w:ascii="Times New Roman" w:hAnsi="Times New Roman" w:cs="Times New Roman"/>
                <w:sz w:val="28"/>
                <w:szCs w:val="28"/>
              </w:rPr>
              <w:t>Лошков</w:t>
            </w:r>
            <w:proofErr w:type="spellEnd"/>
          </w:p>
          <w:p w:rsidR="00B14587" w:rsidRPr="00B14587" w:rsidRDefault="00B14587" w:rsidP="00B1458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4587">
              <w:rPr>
                <w:rFonts w:ascii="Times New Roman" w:hAnsi="Times New Roman" w:cs="Times New Roman"/>
                <w:sz w:val="28"/>
                <w:szCs w:val="28"/>
              </w:rPr>
              <w:t>Олександр Геннадійович</w:t>
            </w:r>
          </w:p>
        </w:tc>
        <w:tc>
          <w:tcPr>
            <w:tcW w:w="360" w:type="dxa"/>
            <w:hideMark/>
          </w:tcPr>
          <w:p w:rsidR="00B14587" w:rsidRPr="00B14587" w:rsidRDefault="00B14587" w:rsidP="00B14587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14587" w:rsidRPr="00B14587" w:rsidRDefault="00B14587" w:rsidP="00B1458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4587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A63108" w:rsidRPr="00665AB4" w:rsidRDefault="00665AB4" w:rsidP="008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665AB4">
        <w:rPr>
          <w:rFonts w:ascii="Times New Roman" w:hAnsi="Times New Roman" w:cs="Times New Roman"/>
          <w:sz w:val="28"/>
          <w:szCs w:val="28"/>
        </w:rPr>
        <w:t xml:space="preserve">          11</w:t>
      </w:r>
      <w:r w:rsidR="00B14587">
        <w:rPr>
          <w:rFonts w:ascii="Times New Roman" w:hAnsi="Times New Roman" w:cs="Times New Roman"/>
          <w:sz w:val="28"/>
          <w:szCs w:val="28"/>
        </w:rPr>
        <w:t>.</w:t>
      </w:r>
      <w:r w:rsidRPr="00665AB4">
        <w:rPr>
          <w:rFonts w:ascii="Times New Roman" w:hAnsi="Times New Roman" w:cs="Times New Roman"/>
          <w:sz w:val="28"/>
          <w:szCs w:val="28"/>
        </w:rPr>
        <w:t xml:space="preserve"> Про умови оплати праці заступника голови Черкаської обласної ради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60"/>
        <w:gridCol w:w="5772"/>
      </w:tblGrid>
      <w:tr w:rsidR="00B14587" w:rsidRPr="00F6098B" w:rsidTr="00B14587">
        <w:trPr>
          <w:trHeight w:val="105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14587" w:rsidRPr="00B14587" w:rsidRDefault="00B14587" w:rsidP="00B1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587">
              <w:rPr>
                <w:rFonts w:ascii="Times New Roman" w:hAnsi="Times New Roman" w:cs="Times New Roman"/>
                <w:sz w:val="28"/>
                <w:szCs w:val="28"/>
              </w:rPr>
              <w:t>Підгорний</w:t>
            </w:r>
            <w:proofErr w:type="spellEnd"/>
          </w:p>
          <w:p w:rsidR="00B14587" w:rsidRPr="00B14587" w:rsidRDefault="00B14587" w:rsidP="00B1458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4587">
              <w:rPr>
                <w:rFonts w:ascii="Times New Roman" w:hAnsi="Times New Roman" w:cs="Times New Roman"/>
                <w:sz w:val="28"/>
                <w:szCs w:val="28"/>
              </w:rPr>
              <w:t>Анатолій Вікторович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587" w:rsidRPr="00F6098B" w:rsidRDefault="00B14587" w:rsidP="00EE7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B14587" w:rsidRPr="00F6098B" w:rsidRDefault="00B14587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</w:tr>
      <w:tr w:rsidR="00B14587" w:rsidRPr="00F6098B" w:rsidTr="00EE7F89">
        <w:trPr>
          <w:trHeight w:val="52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14587" w:rsidRDefault="00B14587" w:rsidP="00EE7F8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Легойда</w:t>
            </w:r>
            <w:proofErr w:type="spellEnd"/>
          </w:p>
          <w:p w:rsidR="00B14587" w:rsidRPr="00F6098B" w:rsidRDefault="00B14587" w:rsidP="00EE7F8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 Михайлівна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587" w:rsidRPr="00F6098B" w:rsidRDefault="00B14587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B14587" w:rsidRPr="00F6098B" w:rsidRDefault="00B14587" w:rsidP="00EE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голова </w:t>
            </w:r>
            <w:r w:rsidRPr="00F6098B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A63108" w:rsidRPr="00665AB4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108" w:rsidRPr="006B3988" w:rsidRDefault="00A63108" w:rsidP="006B39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108" w:rsidRPr="006B3988" w:rsidSect="00906E9C">
      <w:headerReference w:type="default" r:id="rId6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29" w:rsidRDefault="008A7829" w:rsidP="00B14587">
      <w:pPr>
        <w:spacing w:after="0" w:line="240" w:lineRule="auto"/>
      </w:pPr>
      <w:r>
        <w:separator/>
      </w:r>
    </w:p>
  </w:endnote>
  <w:endnote w:type="continuationSeparator" w:id="0">
    <w:p w:rsidR="008A7829" w:rsidRDefault="008A7829" w:rsidP="00B1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29" w:rsidRDefault="008A7829" w:rsidP="00B14587">
      <w:pPr>
        <w:spacing w:after="0" w:line="240" w:lineRule="auto"/>
      </w:pPr>
      <w:r>
        <w:separator/>
      </w:r>
    </w:p>
  </w:footnote>
  <w:footnote w:type="continuationSeparator" w:id="0">
    <w:p w:rsidR="008A7829" w:rsidRDefault="008A7829" w:rsidP="00B1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3077"/>
      <w:docPartObj>
        <w:docPartGallery w:val="Page Numbers (Top of Page)"/>
        <w:docPartUnique/>
      </w:docPartObj>
    </w:sdtPr>
    <w:sdtContent>
      <w:p w:rsidR="00B14587" w:rsidRDefault="00B14587">
        <w:pPr>
          <w:pStyle w:val="a3"/>
          <w:jc w:val="center"/>
        </w:pPr>
        <w:fldSimple w:instr=" PAGE   \* MERGEFORMAT ">
          <w:r w:rsidR="00AF183C">
            <w:rPr>
              <w:noProof/>
            </w:rPr>
            <w:t>2</w:t>
          </w:r>
        </w:fldSimple>
      </w:p>
    </w:sdtContent>
  </w:sdt>
  <w:p w:rsidR="00B14587" w:rsidRDefault="00B145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988"/>
    <w:rsid w:val="000C11A6"/>
    <w:rsid w:val="00177642"/>
    <w:rsid w:val="001A6BCA"/>
    <w:rsid w:val="003B5D28"/>
    <w:rsid w:val="003E4C11"/>
    <w:rsid w:val="003F1C95"/>
    <w:rsid w:val="004563B4"/>
    <w:rsid w:val="004702BA"/>
    <w:rsid w:val="00665AB4"/>
    <w:rsid w:val="006B3988"/>
    <w:rsid w:val="0070753A"/>
    <w:rsid w:val="007174DE"/>
    <w:rsid w:val="008A2D5E"/>
    <w:rsid w:val="008A7829"/>
    <w:rsid w:val="00906E9C"/>
    <w:rsid w:val="00A06B67"/>
    <w:rsid w:val="00A63108"/>
    <w:rsid w:val="00A81046"/>
    <w:rsid w:val="00A83C7F"/>
    <w:rsid w:val="00AF183C"/>
    <w:rsid w:val="00B14587"/>
    <w:rsid w:val="00BA3716"/>
    <w:rsid w:val="00C56C73"/>
    <w:rsid w:val="00CC3336"/>
    <w:rsid w:val="00D22162"/>
    <w:rsid w:val="00D27CFA"/>
    <w:rsid w:val="00F6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5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587"/>
  </w:style>
  <w:style w:type="paragraph" w:styleId="a5">
    <w:name w:val="footer"/>
    <w:basedOn w:val="a"/>
    <w:link w:val="a6"/>
    <w:uiPriority w:val="99"/>
    <w:semiHidden/>
    <w:unhideWhenUsed/>
    <w:rsid w:val="00B145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2720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Nachupravdil</cp:lastModifiedBy>
  <cp:revision>16</cp:revision>
  <cp:lastPrinted>2019-10-28T15:27:00Z</cp:lastPrinted>
  <dcterms:created xsi:type="dcterms:W3CDTF">2019-10-28T08:55:00Z</dcterms:created>
  <dcterms:modified xsi:type="dcterms:W3CDTF">2020-01-22T12:38:00Z</dcterms:modified>
</cp:coreProperties>
</file>