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90" w:rsidRDefault="00CF5990" w:rsidP="00CF5990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75775737" r:id="rId8"/>
        </w:object>
      </w:r>
    </w:p>
    <w:p w:rsidR="00CF5990" w:rsidRPr="00813D8C" w:rsidRDefault="00CF5990" w:rsidP="00CF5990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CF5990" w:rsidRPr="009C157A" w:rsidRDefault="00CF5990" w:rsidP="00CF5990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CF5990" w:rsidRPr="009C157A" w:rsidRDefault="00CF5990" w:rsidP="00CF5990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CF5990" w:rsidRPr="000443B7" w:rsidRDefault="000443B7" w:rsidP="00CF5990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0443B7">
        <w:rPr>
          <w:sz w:val="28"/>
          <w:u w:val="single"/>
        </w:rPr>
        <w:t>19.02.2021</w:t>
      </w:r>
      <w:r w:rsidR="00CF5990" w:rsidRPr="000443B7">
        <w:rPr>
          <w:sz w:val="28"/>
          <w:u w:val="single"/>
        </w:rPr>
        <w:t xml:space="preserve"> </w:t>
      </w:r>
      <w:r w:rsidR="00CF5990" w:rsidRPr="007B18EE">
        <w:rPr>
          <w:sz w:val="28"/>
        </w:rPr>
        <w:t xml:space="preserve">                                                                              </w:t>
      </w:r>
      <w:r w:rsidRPr="000443B7">
        <w:rPr>
          <w:sz w:val="28"/>
          <w:u w:val="single"/>
        </w:rPr>
        <w:t>№ 5-28/VIII</w:t>
      </w:r>
    </w:p>
    <w:p w:rsidR="00CF5990" w:rsidRPr="00CE4B5A" w:rsidRDefault="00CF5990" w:rsidP="00CF5990">
      <w:pPr>
        <w:rPr>
          <w:sz w:val="28"/>
          <w:szCs w:val="28"/>
        </w:rPr>
      </w:pPr>
    </w:p>
    <w:p w:rsidR="009D4DAE" w:rsidRDefault="009D4DAE" w:rsidP="0014492C">
      <w:pPr>
        <w:shd w:val="clear" w:color="auto" w:fill="FFFFFF"/>
        <w:autoSpaceDE w:val="0"/>
        <w:autoSpaceDN w:val="0"/>
        <w:adjustRightInd w:val="0"/>
        <w:ind w:firstLine="552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C035B" w:rsidRDefault="009D4DAE" w:rsidP="001449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019F3">
        <w:rPr>
          <w:color w:val="000000"/>
          <w:sz w:val="28"/>
          <w:szCs w:val="28"/>
        </w:rPr>
        <w:t xml:space="preserve">Про внесення змін </w:t>
      </w:r>
    </w:p>
    <w:p w:rsidR="009C035B" w:rsidRDefault="009D4DAE" w:rsidP="00E64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 рішення о</w:t>
      </w:r>
      <w:r w:rsidRPr="004019F3">
        <w:rPr>
          <w:color w:val="000000"/>
          <w:sz w:val="28"/>
          <w:szCs w:val="28"/>
        </w:rPr>
        <w:t xml:space="preserve">бласної </w:t>
      </w:r>
      <w:r>
        <w:rPr>
          <w:color w:val="000000"/>
          <w:sz w:val="28"/>
          <w:szCs w:val="28"/>
        </w:rPr>
        <w:t>ради</w:t>
      </w:r>
    </w:p>
    <w:p w:rsidR="009D4DAE" w:rsidRPr="009C035B" w:rsidRDefault="00E812F6" w:rsidP="00E64B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1</w:t>
      </w:r>
      <w:r w:rsidRPr="008F0554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</w:rPr>
        <w:t>.</w:t>
      </w:r>
      <w:r w:rsidRPr="008F0554"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</w:rPr>
        <w:t>2.201</w:t>
      </w:r>
      <w:r w:rsidRPr="008F0554"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</w:rPr>
        <w:t>№ </w:t>
      </w:r>
      <w:r w:rsidRPr="008F0554">
        <w:rPr>
          <w:color w:val="000000"/>
          <w:sz w:val="28"/>
          <w:szCs w:val="28"/>
          <w:lang w:val="ru-RU"/>
        </w:rPr>
        <w:t>10</w:t>
      </w:r>
      <w:r>
        <w:rPr>
          <w:color w:val="000000"/>
          <w:sz w:val="28"/>
          <w:szCs w:val="28"/>
        </w:rPr>
        <w:t>-</w:t>
      </w:r>
      <w:r w:rsidRPr="008F0554">
        <w:rPr>
          <w:color w:val="000000"/>
          <w:sz w:val="28"/>
          <w:szCs w:val="28"/>
          <w:lang w:val="ru-RU"/>
        </w:rPr>
        <w:t>3</w:t>
      </w:r>
      <w:r w:rsidR="009D4DAE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en-US"/>
        </w:rPr>
        <w:t>V</w:t>
      </w:r>
      <w:r w:rsidR="009D4DAE">
        <w:rPr>
          <w:color w:val="000000"/>
          <w:sz w:val="28"/>
          <w:szCs w:val="28"/>
        </w:rPr>
        <w:t>І</w:t>
      </w:r>
    </w:p>
    <w:p w:rsidR="009D4DAE" w:rsidRDefault="009D4DAE" w:rsidP="0014492C">
      <w:pPr>
        <w:shd w:val="clear" w:color="auto" w:fill="FFFFFF"/>
        <w:autoSpaceDE w:val="0"/>
        <w:autoSpaceDN w:val="0"/>
        <w:adjustRightInd w:val="0"/>
        <w:ind w:firstLine="552"/>
        <w:jc w:val="both"/>
        <w:rPr>
          <w:color w:val="000000"/>
          <w:sz w:val="28"/>
          <w:szCs w:val="28"/>
          <w:lang w:val="ru-RU"/>
        </w:rPr>
      </w:pPr>
    </w:p>
    <w:p w:rsidR="009D4DAE" w:rsidRPr="00DB3922" w:rsidRDefault="009D4DAE" w:rsidP="0014492C">
      <w:pPr>
        <w:shd w:val="clear" w:color="auto" w:fill="FFFFFF"/>
        <w:autoSpaceDE w:val="0"/>
        <w:autoSpaceDN w:val="0"/>
        <w:adjustRightInd w:val="0"/>
        <w:ind w:firstLine="552"/>
        <w:jc w:val="both"/>
        <w:rPr>
          <w:color w:val="000000"/>
          <w:sz w:val="28"/>
          <w:szCs w:val="28"/>
          <w:lang w:val="ru-RU"/>
        </w:rPr>
      </w:pPr>
    </w:p>
    <w:p w:rsidR="009D4DAE" w:rsidRDefault="009D4DAE" w:rsidP="0014492C">
      <w:pPr>
        <w:shd w:val="clear" w:color="auto" w:fill="FFFFFF"/>
        <w:autoSpaceDE w:val="0"/>
        <w:autoSpaceDN w:val="0"/>
        <w:adjustRightInd w:val="0"/>
        <w:ind w:firstLine="552"/>
        <w:jc w:val="both"/>
        <w:rPr>
          <w:color w:val="000000"/>
          <w:sz w:val="28"/>
          <w:szCs w:val="28"/>
        </w:rPr>
      </w:pPr>
    </w:p>
    <w:p w:rsidR="009D4DAE" w:rsidRDefault="009D4DAE" w:rsidP="0014492C">
      <w:pPr>
        <w:shd w:val="clear" w:color="auto" w:fill="FFFFFF"/>
        <w:autoSpaceDE w:val="0"/>
        <w:autoSpaceDN w:val="0"/>
        <w:adjustRightInd w:val="0"/>
        <w:ind w:firstLine="5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статті 59 Закону України „Про місцеве самоврядування</w:t>
      </w:r>
      <w:r>
        <w:rPr>
          <w:color w:val="000000"/>
          <w:sz w:val="28"/>
          <w:szCs w:val="28"/>
        </w:rPr>
        <w:br/>
        <w:t>в Україні“</w:t>
      </w:r>
      <w:r w:rsidR="00840BC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обласна рада вирішила:</w:t>
      </w:r>
    </w:p>
    <w:p w:rsidR="009D4DAE" w:rsidRDefault="009D4DAE" w:rsidP="00AA6EB4">
      <w:pPr>
        <w:tabs>
          <w:tab w:val="left" w:pos="912"/>
        </w:tabs>
        <w:ind w:firstLine="552"/>
        <w:jc w:val="both"/>
        <w:rPr>
          <w:color w:val="000000"/>
          <w:sz w:val="28"/>
          <w:szCs w:val="28"/>
        </w:rPr>
      </w:pPr>
    </w:p>
    <w:p w:rsidR="009D4DAE" w:rsidRPr="003E77C3" w:rsidRDefault="00972D36" w:rsidP="00E812F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9D4DAE" w:rsidRPr="009E3DC4">
        <w:rPr>
          <w:sz w:val="28"/>
          <w:szCs w:val="28"/>
        </w:rPr>
        <w:t>нести до рішення</w:t>
      </w:r>
      <w:r w:rsidR="009D4DAE">
        <w:rPr>
          <w:sz w:val="28"/>
          <w:szCs w:val="28"/>
        </w:rPr>
        <w:t xml:space="preserve"> обласної ради </w:t>
      </w:r>
      <w:r w:rsidR="00E812F6">
        <w:rPr>
          <w:color w:val="000000"/>
          <w:sz w:val="28"/>
          <w:szCs w:val="28"/>
        </w:rPr>
        <w:t>від 1</w:t>
      </w:r>
      <w:r w:rsidR="00E812F6" w:rsidRPr="00E812F6">
        <w:rPr>
          <w:color w:val="000000"/>
          <w:sz w:val="28"/>
          <w:szCs w:val="28"/>
        </w:rPr>
        <w:t>4</w:t>
      </w:r>
      <w:r w:rsidR="00E812F6">
        <w:rPr>
          <w:color w:val="000000"/>
          <w:sz w:val="28"/>
          <w:szCs w:val="28"/>
        </w:rPr>
        <w:t>.</w:t>
      </w:r>
      <w:r w:rsidR="00E812F6" w:rsidRPr="00E812F6">
        <w:rPr>
          <w:color w:val="000000"/>
          <w:sz w:val="28"/>
          <w:szCs w:val="28"/>
        </w:rPr>
        <w:t>1</w:t>
      </w:r>
      <w:r w:rsidR="00E812F6">
        <w:rPr>
          <w:color w:val="000000"/>
          <w:sz w:val="28"/>
          <w:szCs w:val="28"/>
        </w:rPr>
        <w:t>2.201</w:t>
      </w:r>
      <w:r w:rsidR="00E812F6" w:rsidRPr="00E812F6">
        <w:rPr>
          <w:color w:val="000000"/>
          <w:sz w:val="28"/>
          <w:szCs w:val="28"/>
        </w:rPr>
        <w:t>1</w:t>
      </w:r>
      <w:r w:rsidR="00E812F6">
        <w:rPr>
          <w:color w:val="000000"/>
          <w:sz w:val="28"/>
          <w:szCs w:val="28"/>
        </w:rPr>
        <w:t xml:space="preserve"> № </w:t>
      </w:r>
      <w:r w:rsidR="00E812F6" w:rsidRPr="00E812F6">
        <w:rPr>
          <w:color w:val="000000"/>
          <w:sz w:val="28"/>
          <w:szCs w:val="28"/>
        </w:rPr>
        <w:t>10</w:t>
      </w:r>
      <w:r w:rsidR="00E812F6">
        <w:rPr>
          <w:color w:val="000000"/>
          <w:sz w:val="28"/>
          <w:szCs w:val="28"/>
        </w:rPr>
        <w:t>-</w:t>
      </w:r>
      <w:r w:rsidR="00E812F6" w:rsidRPr="00E812F6">
        <w:rPr>
          <w:color w:val="000000"/>
          <w:sz w:val="28"/>
          <w:szCs w:val="28"/>
        </w:rPr>
        <w:t>3</w:t>
      </w:r>
      <w:r w:rsidR="00E812F6">
        <w:rPr>
          <w:color w:val="000000"/>
          <w:sz w:val="28"/>
          <w:szCs w:val="28"/>
        </w:rPr>
        <w:t>/</w:t>
      </w:r>
      <w:r w:rsidR="00E812F6">
        <w:rPr>
          <w:color w:val="000000"/>
          <w:sz w:val="28"/>
          <w:szCs w:val="28"/>
          <w:lang w:val="en-US"/>
        </w:rPr>
        <w:t>V</w:t>
      </w:r>
      <w:r w:rsidR="00E812F6">
        <w:rPr>
          <w:color w:val="000000"/>
          <w:sz w:val="28"/>
          <w:szCs w:val="28"/>
        </w:rPr>
        <w:t>І</w:t>
      </w:r>
      <w:r w:rsidR="00B16E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„</w:t>
      </w:r>
      <w:r w:rsidR="00E812F6">
        <w:rPr>
          <w:sz w:val="28"/>
          <w:szCs w:val="28"/>
        </w:rPr>
        <w:t>Про обласну програму</w:t>
      </w:r>
      <w:r w:rsidR="003E77C3">
        <w:rPr>
          <w:sz w:val="28"/>
          <w:szCs w:val="28"/>
        </w:rPr>
        <w:t xml:space="preserve"> </w:t>
      </w:r>
      <w:r w:rsidR="00E812F6">
        <w:rPr>
          <w:sz w:val="28"/>
          <w:szCs w:val="28"/>
        </w:rPr>
        <w:t>підвищення якості шкільної природничо-математичної освіти                      на період до 2021 року</w:t>
      </w:r>
      <w:r>
        <w:rPr>
          <w:color w:val="000000"/>
          <w:sz w:val="28"/>
          <w:szCs w:val="28"/>
        </w:rPr>
        <w:t>“</w:t>
      </w:r>
      <w:r w:rsidR="00840BC5">
        <w:rPr>
          <w:sz w:val="28"/>
          <w:szCs w:val="28"/>
        </w:rPr>
        <w:t xml:space="preserve">, </w:t>
      </w:r>
      <w:r w:rsidR="009D4DAE" w:rsidRPr="009E3DC4">
        <w:rPr>
          <w:sz w:val="28"/>
          <w:szCs w:val="28"/>
        </w:rPr>
        <w:t>зі змінами</w:t>
      </w:r>
      <w:r w:rsidR="00840BC5" w:rsidRPr="00136F7A">
        <w:rPr>
          <w:sz w:val="28"/>
          <w:szCs w:val="28"/>
        </w:rPr>
        <w:t>,</w:t>
      </w:r>
      <w:r w:rsidR="009D4DAE" w:rsidRPr="00136F7A">
        <w:rPr>
          <w:sz w:val="28"/>
          <w:szCs w:val="28"/>
        </w:rPr>
        <w:t xml:space="preserve"> внесеними рішенням</w:t>
      </w:r>
      <w:r w:rsidR="003E77C3" w:rsidRPr="00136F7A">
        <w:rPr>
          <w:sz w:val="28"/>
          <w:szCs w:val="28"/>
        </w:rPr>
        <w:t>и</w:t>
      </w:r>
      <w:r w:rsidR="00840BC5" w:rsidRPr="00136F7A">
        <w:rPr>
          <w:sz w:val="28"/>
          <w:szCs w:val="28"/>
        </w:rPr>
        <w:t xml:space="preserve"> обласної ради </w:t>
      </w:r>
      <w:r w:rsidR="003E77C3" w:rsidRPr="00136F7A">
        <w:rPr>
          <w:sz w:val="28"/>
          <w:szCs w:val="28"/>
        </w:rPr>
        <w:t xml:space="preserve">                від 19.02.2016 № 3-18/VIІ, в</w:t>
      </w:r>
      <w:r w:rsidR="000675E5" w:rsidRPr="00136F7A">
        <w:rPr>
          <w:sz w:val="28"/>
          <w:szCs w:val="28"/>
        </w:rPr>
        <w:t xml:space="preserve">ід 24.03.2017 № 13-7/VIІ, </w:t>
      </w:r>
      <w:r w:rsidR="003E77C3" w:rsidRPr="00136F7A">
        <w:rPr>
          <w:sz w:val="28"/>
          <w:szCs w:val="28"/>
        </w:rPr>
        <w:t xml:space="preserve">від 20.04.2018 </w:t>
      </w:r>
      <w:r w:rsidR="00E859B0" w:rsidRPr="00136F7A">
        <w:rPr>
          <w:sz w:val="28"/>
          <w:szCs w:val="28"/>
        </w:rPr>
        <w:t xml:space="preserve">                   </w:t>
      </w:r>
      <w:r w:rsidR="003E77C3" w:rsidRPr="00136F7A">
        <w:rPr>
          <w:sz w:val="28"/>
          <w:szCs w:val="28"/>
        </w:rPr>
        <w:t>№ 22-29/</w:t>
      </w:r>
      <w:r w:rsidR="003E77C3" w:rsidRPr="00136F7A">
        <w:rPr>
          <w:sz w:val="28"/>
          <w:szCs w:val="28"/>
          <w:lang w:val="en-US"/>
        </w:rPr>
        <w:t>VII</w:t>
      </w:r>
      <w:r w:rsidR="003E77C3" w:rsidRPr="00136F7A">
        <w:rPr>
          <w:sz w:val="28"/>
          <w:szCs w:val="28"/>
        </w:rPr>
        <w:t>, від 25.10.2019 № 32-49/VII та від</w:t>
      </w:r>
      <w:r w:rsidR="00726493" w:rsidRPr="00136F7A">
        <w:rPr>
          <w:sz w:val="28"/>
          <w:szCs w:val="28"/>
        </w:rPr>
        <w:t xml:space="preserve"> </w:t>
      </w:r>
      <w:r w:rsidR="008F0554" w:rsidRPr="00136F7A">
        <w:rPr>
          <w:sz w:val="28"/>
          <w:szCs w:val="28"/>
        </w:rPr>
        <w:t>12</w:t>
      </w:r>
      <w:r w:rsidR="00840BC5" w:rsidRPr="00136F7A">
        <w:rPr>
          <w:sz w:val="28"/>
          <w:szCs w:val="28"/>
        </w:rPr>
        <w:t>.</w:t>
      </w:r>
      <w:r w:rsidR="00235E21" w:rsidRPr="00136F7A">
        <w:rPr>
          <w:sz w:val="28"/>
          <w:szCs w:val="28"/>
        </w:rPr>
        <w:t>0</w:t>
      </w:r>
      <w:r w:rsidR="008F0554" w:rsidRPr="00136F7A">
        <w:rPr>
          <w:sz w:val="28"/>
          <w:szCs w:val="28"/>
        </w:rPr>
        <w:t>6.2020</w:t>
      </w:r>
      <w:r w:rsidR="00840BC5" w:rsidRPr="00136F7A">
        <w:rPr>
          <w:sz w:val="28"/>
          <w:szCs w:val="28"/>
        </w:rPr>
        <w:t xml:space="preserve"> № </w:t>
      </w:r>
      <w:r w:rsidR="008F0554" w:rsidRPr="00136F7A">
        <w:rPr>
          <w:sz w:val="28"/>
          <w:szCs w:val="28"/>
        </w:rPr>
        <w:t>37</w:t>
      </w:r>
      <w:r w:rsidR="009D4DAE" w:rsidRPr="00136F7A">
        <w:rPr>
          <w:sz w:val="28"/>
          <w:szCs w:val="28"/>
        </w:rPr>
        <w:t>-</w:t>
      </w:r>
      <w:r w:rsidR="008F0554" w:rsidRPr="00136F7A">
        <w:rPr>
          <w:sz w:val="28"/>
          <w:szCs w:val="28"/>
        </w:rPr>
        <w:t>33</w:t>
      </w:r>
      <w:r w:rsidR="009D4DAE" w:rsidRPr="00136F7A">
        <w:rPr>
          <w:sz w:val="28"/>
          <w:szCs w:val="28"/>
        </w:rPr>
        <w:t>/VII</w:t>
      </w:r>
      <w:r w:rsidR="009D4DAE" w:rsidRPr="003E77C3">
        <w:rPr>
          <w:sz w:val="28"/>
          <w:szCs w:val="28"/>
        </w:rPr>
        <w:t xml:space="preserve"> </w:t>
      </w:r>
      <w:r w:rsidR="00E859B0">
        <w:rPr>
          <w:sz w:val="28"/>
          <w:szCs w:val="28"/>
        </w:rPr>
        <w:t xml:space="preserve">                  </w:t>
      </w:r>
      <w:r w:rsidR="00AC76EA" w:rsidRPr="003E77C3">
        <w:rPr>
          <w:sz w:val="28"/>
          <w:szCs w:val="28"/>
        </w:rPr>
        <w:t>(далі – рішення</w:t>
      </w:r>
      <w:r w:rsidR="009D4DAE" w:rsidRPr="003E77C3">
        <w:rPr>
          <w:sz w:val="28"/>
          <w:szCs w:val="28"/>
        </w:rPr>
        <w:t xml:space="preserve">), такі зміни: </w:t>
      </w:r>
    </w:p>
    <w:p w:rsidR="008F0554" w:rsidRPr="009A4B4E" w:rsidRDefault="008F0554" w:rsidP="008F055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Продовжити </w:t>
      </w:r>
      <w:r w:rsidR="00860AFF">
        <w:rPr>
          <w:sz w:val="28"/>
          <w:szCs w:val="28"/>
        </w:rPr>
        <w:t>до 31.</w:t>
      </w:r>
      <w:r w:rsidRPr="009A4B4E">
        <w:rPr>
          <w:sz w:val="28"/>
          <w:szCs w:val="28"/>
        </w:rPr>
        <w:t>1</w:t>
      </w:r>
      <w:r w:rsidR="00860AFF">
        <w:rPr>
          <w:sz w:val="28"/>
          <w:szCs w:val="28"/>
        </w:rPr>
        <w:t xml:space="preserve">2.2023 </w:t>
      </w:r>
      <w:r w:rsidRPr="009A4B4E">
        <w:rPr>
          <w:sz w:val="28"/>
          <w:szCs w:val="28"/>
        </w:rPr>
        <w:t>строк</w:t>
      </w:r>
      <w:r>
        <w:rPr>
          <w:sz w:val="28"/>
          <w:szCs w:val="28"/>
        </w:rPr>
        <w:t xml:space="preserve"> дії виконання обласної</w:t>
      </w:r>
      <w:r w:rsidRPr="009A4B4E">
        <w:rPr>
          <w:sz w:val="28"/>
          <w:szCs w:val="28"/>
        </w:rPr>
        <w:t xml:space="preserve"> програми </w:t>
      </w:r>
      <w:r>
        <w:rPr>
          <w:sz w:val="28"/>
          <w:szCs w:val="28"/>
        </w:rPr>
        <w:t xml:space="preserve">підвищення якості шкільної природничо-математичної освіти на період </w:t>
      </w:r>
      <w:r w:rsidR="0072649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до 2021 року </w:t>
      </w:r>
      <w:r w:rsidRPr="009A4B4E">
        <w:rPr>
          <w:sz w:val="28"/>
          <w:szCs w:val="28"/>
        </w:rPr>
        <w:t xml:space="preserve"> (далі – Програма). </w:t>
      </w:r>
    </w:p>
    <w:p w:rsidR="008F0554" w:rsidRDefault="008F0554" w:rsidP="008F055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 У назві</w:t>
      </w:r>
      <w:r w:rsidR="00B16E26">
        <w:rPr>
          <w:sz w:val="28"/>
          <w:szCs w:val="28"/>
        </w:rPr>
        <w:t xml:space="preserve"> </w:t>
      </w:r>
      <w:r w:rsidR="00B16E26" w:rsidRPr="006C107B">
        <w:rPr>
          <w:sz w:val="28"/>
          <w:szCs w:val="28"/>
        </w:rPr>
        <w:t>та пункті 1</w:t>
      </w:r>
      <w:r>
        <w:rPr>
          <w:sz w:val="28"/>
          <w:szCs w:val="28"/>
        </w:rPr>
        <w:t xml:space="preserve"> рішення слова та цифри „до 2021“ замі</w:t>
      </w:r>
      <w:r w:rsidR="00860AFF">
        <w:rPr>
          <w:sz w:val="28"/>
          <w:szCs w:val="28"/>
        </w:rPr>
        <w:t xml:space="preserve">нити словами </w:t>
      </w:r>
      <w:r w:rsidR="00AC76EA">
        <w:rPr>
          <w:sz w:val="28"/>
          <w:szCs w:val="28"/>
        </w:rPr>
        <w:br/>
      </w:r>
      <w:r w:rsidR="00860AFF">
        <w:rPr>
          <w:sz w:val="28"/>
          <w:szCs w:val="28"/>
        </w:rPr>
        <w:t>та цифрами „до 2023</w:t>
      </w:r>
      <w:r>
        <w:rPr>
          <w:sz w:val="28"/>
          <w:szCs w:val="28"/>
        </w:rPr>
        <w:t>“.</w:t>
      </w:r>
    </w:p>
    <w:p w:rsidR="008F0554" w:rsidRDefault="008F0554" w:rsidP="008F0554">
      <w:pPr>
        <w:pStyle w:val="a9"/>
      </w:pPr>
      <w:r w:rsidRPr="009A4B4E">
        <w:t>3. У тексті Програми</w:t>
      </w:r>
      <w:r w:rsidR="00972D36">
        <w:t xml:space="preserve"> </w:t>
      </w:r>
      <w:r w:rsidRPr="009A4B4E">
        <w:t>слова та цифри „д</w:t>
      </w:r>
      <w:r>
        <w:t>о 2021</w:t>
      </w:r>
      <w:r w:rsidRPr="009A4B4E">
        <w:t>“ замі</w:t>
      </w:r>
      <w:r w:rsidR="00860AFF">
        <w:t>нити словами та цифрами „до 2023</w:t>
      </w:r>
      <w:r w:rsidRPr="009A4B4E">
        <w:t>“.</w:t>
      </w:r>
    </w:p>
    <w:p w:rsidR="00C21E96" w:rsidRPr="006C107B" w:rsidRDefault="003B5324" w:rsidP="008F0554">
      <w:pPr>
        <w:pStyle w:val="a9"/>
      </w:pPr>
      <w:r w:rsidRPr="006C107B">
        <w:t xml:space="preserve">4.Визнати </w:t>
      </w:r>
      <w:r w:rsidR="00BA0344" w:rsidRPr="006C107B">
        <w:t xml:space="preserve"> таким</w:t>
      </w:r>
      <w:r w:rsidR="00C21E96" w:rsidRPr="006C107B">
        <w:t>и, що втратили</w:t>
      </w:r>
      <w:r w:rsidR="00BA0344" w:rsidRPr="006C107B">
        <w:t xml:space="preserve">  чинність</w:t>
      </w:r>
      <w:r w:rsidR="00C21E96" w:rsidRPr="006C107B">
        <w:t>, рішення обласної ради:</w:t>
      </w:r>
    </w:p>
    <w:p w:rsidR="00EB2030" w:rsidRDefault="00EB2030" w:rsidP="008F0554">
      <w:pPr>
        <w:pStyle w:val="a9"/>
        <w:rPr>
          <w:color w:val="FF0000"/>
        </w:rPr>
      </w:pPr>
      <w:r w:rsidRPr="00F87A33">
        <w:t>від 05.03.2015 № 38-8/VI „ Про внесення змін до обласної програми підвищення якості шкільної природничо-математичної</w:t>
      </w:r>
      <w:r>
        <w:t xml:space="preserve"> освіти  н</w:t>
      </w:r>
      <w:r w:rsidR="00F2137D">
        <w:t>а період                 до 2015</w:t>
      </w:r>
      <w:r>
        <w:t xml:space="preserve"> </w:t>
      </w:r>
      <w:r w:rsidRPr="00136F7A">
        <w:t>року“;</w:t>
      </w:r>
    </w:p>
    <w:p w:rsidR="00EB2030" w:rsidRDefault="00F2137D" w:rsidP="007134FE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F87A33">
        <w:t xml:space="preserve">           </w:t>
      </w:r>
      <w:r w:rsidR="000A0418" w:rsidRPr="00F87A33">
        <w:t xml:space="preserve"> </w:t>
      </w:r>
      <w:r w:rsidR="000A0418" w:rsidRPr="00F87A33">
        <w:rPr>
          <w:sz w:val="28"/>
          <w:szCs w:val="28"/>
        </w:rPr>
        <w:t>від 25.03.2016 № 4-9/</w:t>
      </w:r>
      <w:r w:rsidR="000A0418" w:rsidRPr="00F87A33">
        <w:rPr>
          <w:sz w:val="28"/>
          <w:szCs w:val="28"/>
          <w:lang w:val="en-US"/>
        </w:rPr>
        <w:t>VI</w:t>
      </w:r>
      <w:r w:rsidR="000A0418" w:rsidRPr="00F87A33">
        <w:rPr>
          <w:sz w:val="28"/>
          <w:szCs w:val="28"/>
        </w:rPr>
        <w:t>І</w:t>
      </w:r>
      <w:r w:rsidR="007134FE" w:rsidRPr="00F87A33">
        <w:rPr>
          <w:sz w:val="28"/>
          <w:szCs w:val="28"/>
        </w:rPr>
        <w:t xml:space="preserve"> „ Про</w:t>
      </w:r>
      <w:r w:rsidR="007134FE" w:rsidRPr="007134FE">
        <w:rPr>
          <w:color w:val="000000"/>
          <w:sz w:val="28"/>
          <w:szCs w:val="28"/>
        </w:rPr>
        <w:t xml:space="preserve"> внесення змін до рішення обласної ради </w:t>
      </w:r>
      <w:r w:rsidR="007134FE">
        <w:rPr>
          <w:color w:val="000000"/>
          <w:sz w:val="28"/>
          <w:szCs w:val="28"/>
        </w:rPr>
        <w:t xml:space="preserve">                 </w:t>
      </w:r>
      <w:r w:rsidR="007134FE" w:rsidRPr="007134FE">
        <w:rPr>
          <w:color w:val="000000"/>
          <w:sz w:val="28"/>
          <w:szCs w:val="28"/>
        </w:rPr>
        <w:t>від 1</w:t>
      </w:r>
      <w:r w:rsidR="007134FE" w:rsidRPr="007134FE">
        <w:rPr>
          <w:color w:val="000000"/>
          <w:sz w:val="28"/>
          <w:szCs w:val="28"/>
          <w:lang w:val="ru-RU"/>
        </w:rPr>
        <w:t>4</w:t>
      </w:r>
      <w:r w:rsidR="007134FE" w:rsidRPr="007134FE">
        <w:rPr>
          <w:color w:val="000000"/>
          <w:sz w:val="28"/>
          <w:szCs w:val="28"/>
        </w:rPr>
        <w:t>.</w:t>
      </w:r>
      <w:r w:rsidR="007134FE" w:rsidRPr="007134FE">
        <w:rPr>
          <w:color w:val="000000"/>
          <w:sz w:val="28"/>
          <w:szCs w:val="28"/>
          <w:lang w:val="ru-RU"/>
        </w:rPr>
        <w:t>1</w:t>
      </w:r>
      <w:r w:rsidR="007134FE" w:rsidRPr="007134FE">
        <w:rPr>
          <w:color w:val="000000"/>
          <w:sz w:val="28"/>
          <w:szCs w:val="28"/>
        </w:rPr>
        <w:t>2.201</w:t>
      </w:r>
      <w:r w:rsidR="007134FE" w:rsidRPr="007134FE">
        <w:rPr>
          <w:color w:val="000000"/>
          <w:sz w:val="28"/>
          <w:szCs w:val="28"/>
          <w:lang w:val="ru-RU"/>
        </w:rPr>
        <w:t>1</w:t>
      </w:r>
      <w:r w:rsidR="007134FE" w:rsidRPr="007134FE">
        <w:rPr>
          <w:color w:val="000000"/>
          <w:sz w:val="28"/>
          <w:szCs w:val="28"/>
        </w:rPr>
        <w:t>№ </w:t>
      </w:r>
      <w:r w:rsidR="007134FE" w:rsidRPr="007134FE">
        <w:rPr>
          <w:color w:val="000000"/>
          <w:sz w:val="28"/>
          <w:szCs w:val="28"/>
          <w:lang w:val="ru-RU"/>
        </w:rPr>
        <w:t>10</w:t>
      </w:r>
      <w:r w:rsidR="007134FE" w:rsidRPr="007134FE">
        <w:rPr>
          <w:color w:val="000000"/>
          <w:sz w:val="28"/>
          <w:szCs w:val="28"/>
        </w:rPr>
        <w:t>-</w:t>
      </w:r>
      <w:r w:rsidR="007134FE" w:rsidRPr="007134FE">
        <w:rPr>
          <w:color w:val="000000"/>
          <w:sz w:val="28"/>
          <w:szCs w:val="28"/>
          <w:lang w:val="ru-RU"/>
        </w:rPr>
        <w:t>3</w:t>
      </w:r>
      <w:r w:rsidR="007134FE" w:rsidRPr="007134FE">
        <w:rPr>
          <w:color w:val="000000"/>
          <w:sz w:val="28"/>
          <w:szCs w:val="28"/>
        </w:rPr>
        <w:t>/</w:t>
      </w:r>
      <w:r w:rsidR="007134FE" w:rsidRPr="00136F7A">
        <w:rPr>
          <w:sz w:val="28"/>
          <w:szCs w:val="28"/>
          <w:lang w:val="en-US"/>
        </w:rPr>
        <w:t>V</w:t>
      </w:r>
      <w:r w:rsidR="007134FE" w:rsidRPr="00136F7A">
        <w:rPr>
          <w:sz w:val="28"/>
          <w:szCs w:val="28"/>
        </w:rPr>
        <w:t>І“;</w:t>
      </w:r>
    </w:p>
    <w:p w:rsidR="007134FE" w:rsidRPr="00F87A33" w:rsidRDefault="007134FE" w:rsidP="007134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F2137D">
        <w:rPr>
          <w:color w:val="FF0000"/>
          <w:sz w:val="28"/>
          <w:szCs w:val="28"/>
        </w:rPr>
        <w:t xml:space="preserve">       </w:t>
      </w:r>
      <w:r>
        <w:rPr>
          <w:color w:val="FF0000"/>
          <w:sz w:val="28"/>
          <w:szCs w:val="28"/>
        </w:rPr>
        <w:t xml:space="preserve"> </w:t>
      </w:r>
      <w:r w:rsidRPr="00F87A33">
        <w:rPr>
          <w:sz w:val="28"/>
          <w:szCs w:val="28"/>
        </w:rPr>
        <w:t xml:space="preserve">від </w:t>
      </w:r>
      <w:r w:rsidR="00F2137D" w:rsidRPr="00F87A33">
        <w:rPr>
          <w:sz w:val="28"/>
          <w:szCs w:val="28"/>
        </w:rPr>
        <w:t>16.12.2016 № 10-5/VIІ „Про внесення змін до обласної програми підвищення якості шкільної природничо-математичної освіти  на період                 до 2021 року“;</w:t>
      </w:r>
    </w:p>
    <w:p w:rsidR="003A075C" w:rsidRPr="00F87A33" w:rsidRDefault="004C347F" w:rsidP="003A075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</w:t>
      </w:r>
      <w:r w:rsidRPr="00F87A33">
        <w:rPr>
          <w:sz w:val="28"/>
          <w:szCs w:val="28"/>
        </w:rPr>
        <w:t xml:space="preserve">від 20.10.2017 </w:t>
      </w:r>
      <w:r w:rsidR="000675E5" w:rsidRPr="00F87A33">
        <w:rPr>
          <w:sz w:val="28"/>
          <w:szCs w:val="28"/>
        </w:rPr>
        <w:t>№ 17-13/VIІ</w:t>
      </w:r>
      <w:r w:rsidR="003A075C" w:rsidRPr="00F87A33">
        <w:rPr>
          <w:szCs w:val="28"/>
        </w:rPr>
        <w:t xml:space="preserve"> </w:t>
      </w:r>
      <w:r w:rsidR="003A075C" w:rsidRPr="00F87A33">
        <w:rPr>
          <w:sz w:val="28"/>
          <w:szCs w:val="28"/>
        </w:rPr>
        <w:t>„Про внесення змін до обласної програми підвищення якості шкільної природничо-математичної освіти  на період                 до 2021 року“;</w:t>
      </w:r>
    </w:p>
    <w:p w:rsidR="002C381D" w:rsidRDefault="002C381D" w:rsidP="002C381D">
      <w:pPr>
        <w:pStyle w:val="2"/>
        <w:spacing w:line="240" w:lineRule="auto"/>
        <w:rPr>
          <w:color w:val="FF0000"/>
          <w:sz w:val="28"/>
          <w:szCs w:val="28"/>
        </w:rPr>
      </w:pPr>
    </w:p>
    <w:p w:rsidR="002C381D" w:rsidRPr="00F87A33" w:rsidRDefault="002C381D" w:rsidP="002C381D">
      <w:pPr>
        <w:pStyle w:val="2"/>
        <w:spacing w:line="240" w:lineRule="auto"/>
        <w:rPr>
          <w:sz w:val="28"/>
          <w:szCs w:val="28"/>
        </w:rPr>
      </w:pPr>
      <w:r w:rsidRPr="00F87A33">
        <w:rPr>
          <w:sz w:val="28"/>
          <w:szCs w:val="28"/>
        </w:rPr>
        <w:t xml:space="preserve">     </w:t>
      </w:r>
      <w:r w:rsidR="00046C4C" w:rsidRPr="00F87A33">
        <w:rPr>
          <w:sz w:val="28"/>
          <w:szCs w:val="28"/>
        </w:rPr>
        <w:t>від 28.11.2017 № 18-16/VII</w:t>
      </w:r>
      <w:r w:rsidRPr="00F87A33">
        <w:rPr>
          <w:sz w:val="28"/>
          <w:szCs w:val="28"/>
        </w:rPr>
        <w:t xml:space="preserve"> „ Про внесення змін до </w:t>
      </w:r>
      <w:proofErr w:type="spellStart"/>
      <w:r w:rsidRPr="00F87A33">
        <w:rPr>
          <w:sz w:val="28"/>
          <w:szCs w:val="28"/>
        </w:rPr>
        <w:t>рішенн</w:t>
      </w:r>
      <w:proofErr w:type="spellEnd"/>
      <w:r w:rsidRPr="00F87A33">
        <w:rPr>
          <w:sz w:val="28"/>
          <w:szCs w:val="28"/>
          <w:lang w:val="ru-RU"/>
        </w:rPr>
        <w:t xml:space="preserve">я </w:t>
      </w:r>
      <w:r w:rsidRPr="00F87A33">
        <w:rPr>
          <w:sz w:val="28"/>
          <w:szCs w:val="28"/>
        </w:rPr>
        <w:t>обласної ради від 14.12.2011 № 10-3/</w:t>
      </w:r>
      <w:r w:rsidRPr="00F87A33">
        <w:rPr>
          <w:sz w:val="28"/>
          <w:szCs w:val="28"/>
          <w:lang w:val="en-US"/>
        </w:rPr>
        <w:t>VI</w:t>
      </w:r>
      <w:r w:rsidRPr="00F87A33">
        <w:rPr>
          <w:sz w:val="28"/>
          <w:szCs w:val="28"/>
        </w:rPr>
        <w:t>“.</w:t>
      </w:r>
      <w:r w:rsidRPr="00F87A33">
        <w:rPr>
          <w:sz w:val="28"/>
          <w:szCs w:val="28"/>
        </w:rPr>
        <w:tab/>
      </w:r>
    </w:p>
    <w:p w:rsidR="00046C4C" w:rsidRPr="00F87A33" w:rsidRDefault="00046C4C" w:rsidP="003A075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75C" w:rsidRPr="003A075C" w:rsidRDefault="003A075C" w:rsidP="003A075C">
      <w:pPr>
        <w:pStyle w:val="2"/>
        <w:rPr>
          <w:szCs w:val="28"/>
        </w:rPr>
      </w:pPr>
    </w:p>
    <w:p w:rsidR="009D4DAE" w:rsidRDefault="009D4DAE" w:rsidP="002C381D">
      <w:pPr>
        <w:jc w:val="both"/>
        <w:rPr>
          <w:color w:val="000000"/>
          <w:sz w:val="28"/>
          <w:szCs w:val="28"/>
        </w:rPr>
      </w:pPr>
    </w:p>
    <w:p w:rsidR="009D4DAE" w:rsidRDefault="009D4DAE" w:rsidP="0014492C">
      <w:pPr>
        <w:ind w:firstLine="552"/>
        <w:jc w:val="both"/>
        <w:rPr>
          <w:color w:val="000000"/>
          <w:sz w:val="28"/>
          <w:szCs w:val="28"/>
        </w:rPr>
      </w:pPr>
    </w:p>
    <w:p w:rsidR="009D4DAE" w:rsidRDefault="00D726D7" w:rsidP="00460796">
      <w:pPr>
        <w:tabs>
          <w:tab w:val="left" w:pos="708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                          </w:t>
      </w:r>
      <w:r w:rsidR="00E522AA">
        <w:rPr>
          <w:color w:val="000000"/>
          <w:sz w:val="28"/>
          <w:szCs w:val="28"/>
        </w:rPr>
        <w:t xml:space="preserve">                                               </w:t>
      </w:r>
      <w:r w:rsidR="000443B7">
        <w:rPr>
          <w:color w:val="000000"/>
          <w:sz w:val="28"/>
          <w:szCs w:val="28"/>
        </w:rPr>
        <w:t>А</w:t>
      </w:r>
      <w:r w:rsidR="000443B7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</w:rPr>
        <w:t xml:space="preserve"> ПІДГОРНИЙ</w:t>
      </w:r>
    </w:p>
    <w:sectPr w:rsidR="009D4DAE" w:rsidSect="00C61FF7">
      <w:headerReference w:type="even" r:id="rId9"/>
      <w:headerReference w:type="default" r:id="rId10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183" w:rsidRDefault="00604183">
      <w:r>
        <w:separator/>
      </w:r>
    </w:p>
  </w:endnote>
  <w:endnote w:type="continuationSeparator" w:id="0">
    <w:p w:rsidR="00604183" w:rsidRDefault="00604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183" w:rsidRDefault="00604183">
      <w:r>
        <w:separator/>
      </w:r>
    </w:p>
  </w:footnote>
  <w:footnote w:type="continuationSeparator" w:id="0">
    <w:p w:rsidR="00604183" w:rsidRDefault="00604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AE" w:rsidRDefault="00210B05" w:rsidP="002468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4D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DAE" w:rsidRDefault="009D4D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AE" w:rsidRDefault="009D4DAE" w:rsidP="00246882">
    <w:pPr>
      <w:pStyle w:val="a3"/>
      <w:framePr w:wrap="around" w:vAnchor="text" w:hAnchor="margin" w:xAlign="center" w:y="1"/>
      <w:rPr>
        <w:rStyle w:val="a5"/>
      </w:rPr>
    </w:pPr>
  </w:p>
  <w:p w:rsidR="009D4DAE" w:rsidRDefault="009D4D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6BA"/>
    <w:multiLevelType w:val="hybridMultilevel"/>
    <w:tmpl w:val="FDCE50DC"/>
    <w:lvl w:ilvl="0" w:tplc="7B6696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0E47704"/>
    <w:multiLevelType w:val="hybridMultilevel"/>
    <w:tmpl w:val="34A06376"/>
    <w:lvl w:ilvl="0" w:tplc="F682843A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92C"/>
    <w:rsid w:val="000171F4"/>
    <w:rsid w:val="00037F48"/>
    <w:rsid w:val="000443B7"/>
    <w:rsid w:val="00046C4C"/>
    <w:rsid w:val="00055181"/>
    <w:rsid w:val="00064EB4"/>
    <w:rsid w:val="000675E5"/>
    <w:rsid w:val="000A0418"/>
    <w:rsid w:val="000B0979"/>
    <w:rsid w:val="000D3452"/>
    <w:rsid w:val="000E1257"/>
    <w:rsid w:val="001220BD"/>
    <w:rsid w:val="00136F7A"/>
    <w:rsid w:val="0014492C"/>
    <w:rsid w:val="0014646C"/>
    <w:rsid w:val="001544B9"/>
    <w:rsid w:val="001825EC"/>
    <w:rsid w:val="00184394"/>
    <w:rsid w:val="00190EEC"/>
    <w:rsid w:val="001D0EFB"/>
    <w:rsid w:val="001D6CF9"/>
    <w:rsid w:val="001F56F9"/>
    <w:rsid w:val="001F6DB0"/>
    <w:rsid w:val="001F7C7B"/>
    <w:rsid w:val="00210B05"/>
    <w:rsid w:val="002125BE"/>
    <w:rsid w:val="0022081D"/>
    <w:rsid w:val="002214D5"/>
    <w:rsid w:val="00225C11"/>
    <w:rsid w:val="002348BB"/>
    <w:rsid w:val="00235E21"/>
    <w:rsid w:val="00237844"/>
    <w:rsid w:val="00246882"/>
    <w:rsid w:val="00274446"/>
    <w:rsid w:val="00293AC7"/>
    <w:rsid w:val="002C381D"/>
    <w:rsid w:val="002D332E"/>
    <w:rsid w:val="002D384D"/>
    <w:rsid w:val="002E2509"/>
    <w:rsid w:val="002E3B0E"/>
    <w:rsid w:val="00307A9C"/>
    <w:rsid w:val="00311D35"/>
    <w:rsid w:val="003237C6"/>
    <w:rsid w:val="0035103B"/>
    <w:rsid w:val="003574CD"/>
    <w:rsid w:val="00357DD0"/>
    <w:rsid w:val="0037605A"/>
    <w:rsid w:val="00382F1B"/>
    <w:rsid w:val="003860A8"/>
    <w:rsid w:val="003909C3"/>
    <w:rsid w:val="003944B6"/>
    <w:rsid w:val="00394C47"/>
    <w:rsid w:val="00395295"/>
    <w:rsid w:val="003A075C"/>
    <w:rsid w:val="003A0EC7"/>
    <w:rsid w:val="003A3E5F"/>
    <w:rsid w:val="003B5324"/>
    <w:rsid w:val="003C119C"/>
    <w:rsid w:val="003C46B9"/>
    <w:rsid w:val="003D420A"/>
    <w:rsid w:val="003E334E"/>
    <w:rsid w:val="003E77C3"/>
    <w:rsid w:val="004019F3"/>
    <w:rsid w:val="00412E28"/>
    <w:rsid w:val="0043699E"/>
    <w:rsid w:val="00450695"/>
    <w:rsid w:val="00454875"/>
    <w:rsid w:val="00460796"/>
    <w:rsid w:val="00460A48"/>
    <w:rsid w:val="004760B1"/>
    <w:rsid w:val="004A22A9"/>
    <w:rsid w:val="004C347F"/>
    <w:rsid w:val="004D1286"/>
    <w:rsid w:val="004D27E2"/>
    <w:rsid w:val="004E3055"/>
    <w:rsid w:val="004E5B63"/>
    <w:rsid w:val="004F2F07"/>
    <w:rsid w:val="004F69DA"/>
    <w:rsid w:val="00500DB0"/>
    <w:rsid w:val="00510C01"/>
    <w:rsid w:val="00510CD1"/>
    <w:rsid w:val="00511C1D"/>
    <w:rsid w:val="00512329"/>
    <w:rsid w:val="00514A57"/>
    <w:rsid w:val="00544002"/>
    <w:rsid w:val="00556EFD"/>
    <w:rsid w:val="005577BC"/>
    <w:rsid w:val="005E04D8"/>
    <w:rsid w:val="00604183"/>
    <w:rsid w:val="00612EA0"/>
    <w:rsid w:val="00627CE9"/>
    <w:rsid w:val="00632E6E"/>
    <w:rsid w:val="00660836"/>
    <w:rsid w:val="00672CD6"/>
    <w:rsid w:val="00686368"/>
    <w:rsid w:val="00686CF3"/>
    <w:rsid w:val="006C107B"/>
    <w:rsid w:val="006C65A4"/>
    <w:rsid w:val="007134FE"/>
    <w:rsid w:val="0072307F"/>
    <w:rsid w:val="0072345F"/>
    <w:rsid w:val="00726493"/>
    <w:rsid w:val="00750660"/>
    <w:rsid w:val="00756EA9"/>
    <w:rsid w:val="0076402A"/>
    <w:rsid w:val="00770B69"/>
    <w:rsid w:val="00787306"/>
    <w:rsid w:val="00795337"/>
    <w:rsid w:val="007C2C7A"/>
    <w:rsid w:val="007F06E2"/>
    <w:rsid w:val="007F3CF2"/>
    <w:rsid w:val="007F725A"/>
    <w:rsid w:val="0080535D"/>
    <w:rsid w:val="00812B0D"/>
    <w:rsid w:val="00837534"/>
    <w:rsid w:val="00840BC5"/>
    <w:rsid w:val="00844A93"/>
    <w:rsid w:val="008605AA"/>
    <w:rsid w:val="00860AFF"/>
    <w:rsid w:val="00894C6D"/>
    <w:rsid w:val="008E6A39"/>
    <w:rsid w:val="008E7745"/>
    <w:rsid w:val="008F0554"/>
    <w:rsid w:val="008F3388"/>
    <w:rsid w:val="0091053F"/>
    <w:rsid w:val="00912E24"/>
    <w:rsid w:val="00922B19"/>
    <w:rsid w:val="00933709"/>
    <w:rsid w:val="00954C7D"/>
    <w:rsid w:val="0095522F"/>
    <w:rsid w:val="0095528C"/>
    <w:rsid w:val="009638B2"/>
    <w:rsid w:val="0097074B"/>
    <w:rsid w:val="00972D36"/>
    <w:rsid w:val="00982D9C"/>
    <w:rsid w:val="00993FF6"/>
    <w:rsid w:val="009B7FF7"/>
    <w:rsid w:val="009C035B"/>
    <w:rsid w:val="009D4DAE"/>
    <w:rsid w:val="009E1498"/>
    <w:rsid w:val="009E3DC4"/>
    <w:rsid w:val="00A02AE9"/>
    <w:rsid w:val="00A17752"/>
    <w:rsid w:val="00A36862"/>
    <w:rsid w:val="00A45EA9"/>
    <w:rsid w:val="00A534B8"/>
    <w:rsid w:val="00A809F9"/>
    <w:rsid w:val="00AA6EB4"/>
    <w:rsid w:val="00AC2A9F"/>
    <w:rsid w:val="00AC2BA9"/>
    <w:rsid w:val="00AC76EA"/>
    <w:rsid w:val="00AE2D45"/>
    <w:rsid w:val="00B16E26"/>
    <w:rsid w:val="00B27326"/>
    <w:rsid w:val="00B411C4"/>
    <w:rsid w:val="00B50680"/>
    <w:rsid w:val="00B95B4C"/>
    <w:rsid w:val="00B97987"/>
    <w:rsid w:val="00BA0344"/>
    <w:rsid w:val="00BD31A3"/>
    <w:rsid w:val="00BE036F"/>
    <w:rsid w:val="00BE2469"/>
    <w:rsid w:val="00C04313"/>
    <w:rsid w:val="00C15FF8"/>
    <w:rsid w:val="00C21E96"/>
    <w:rsid w:val="00C42647"/>
    <w:rsid w:val="00C61FF7"/>
    <w:rsid w:val="00C65470"/>
    <w:rsid w:val="00C75C29"/>
    <w:rsid w:val="00C762B7"/>
    <w:rsid w:val="00C84A3C"/>
    <w:rsid w:val="00CA0B5B"/>
    <w:rsid w:val="00CA6719"/>
    <w:rsid w:val="00CB3CD5"/>
    <w:rsid w:val="00CC44A4"/>
    <w:rsid w:val="00CC68F1"/>
    <w:rsid w:val="00CF5990"/>
    <w:rsid w:val="00D0175A"/>
    <w:rsid w:val="00D1407D"/>
    <w:rsid w:val="00D55629"/>
    <w:rsid w:val="00D56706"/>
    <w:rsid w:val="00D657AC"/>
    <w:rsid w:val="00D726D7"/>
    <w:rsid w:val="00D86F72"/>
    <w:rsid w:val="00D90C39"/>
    <w:rsid w:val="00DA283C"/>
    <w:rsid w:val="00DB1C38"/>
    <w:rsid w:val="00DB3922"/>
    <w:rsid w:val="00DB40E1"/>
    <w:rsid w:val="00DC5FD1"/>
    <w:rsid w:val="00DD08FA"/>
    <w:rsid w:val="00DF4246"/>
    <w:rsid w:val="00E00CB8"/>
    <w:rsid w:val="00E31400"/>
    <w:rsid w:val="00E35A9E"/>
    <w:rsid w:val="00E479E5"/>
    <w:rsid w:val="00E522AA"/>
    <w:rsid w:val="00E64B2E"/>
    <w:rsid w:val="00E677A0"/>
    <w:rsid w:val="00E72E80"/>
    <w:rsid w:val="00E77EEA"/>
    <w:rsid w:val="00E8031E"/>
    <w:rsid w:val="00E812F6"/>
    <w:rsid w:val="00E82748"/>
    <w:rsid w:val="00E859B0"/>
    <w:rsid w:val="00E9454B"/>
    <w:rsid w:val="00EB2030"/>
    <w:rsid w:val="00EB25CE"/>
    <w:rsid w:val="00EB4AEE"/>
    <w:rsid w:val="00ED1004"/>
    <w:rsid w:val="00EE7C3B"/>
    <w:rsid w:val="00EF3124"/>
    <w:rsid w:val="00EF4192"/>
    <w:rsid w:val="00EF4A09"/>
    <w:rsid w:val="00F07A1C"/>
    <w:rsid w:val="00F128A7"/>
    <w:rsid w:val="00F2137D"/>
    <w:rsid w:val="00F42AB8"/>
    <w:rsid w:val="00F87A33"/>
    <w:rsid w:val="00F925FC"/>
    <w:rsid w:val="00FB6A74"/>
    <w:rsid w:val="00FE2FB1"/>
    <w:rsid w:val="00FE450F"/>
    <w:rsid w:val="00FE4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2C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49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492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4492C"/>
    <w:rPr>
      <w:rFonts w:cs="Times New Roman"/>
    </w:rPr>
  </w:style>
  <w:style w:type="paragraph" w:styleId="a6">
    <w:name w:val="List Paragraph"/>
    <w:basedOn w:val="a"/>
    <w:uiPriority w:val="99"/>
    <w:qFormat/>
    <w:rsid w:val="00394C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86F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6EA9"/>
    <w:rPr>
      <w:rFonts w:ascii="Times New Roman" w:hAnsi="Times New Roman" w:cs="Times New Roman"/>
      <w:sz w:val="2"/>
      <w:lang w:val="uk-UA"/>
    </w:rPr>
  </w:style>
  <w:style w:type="paragraph" w:styleId="a9">
    <w:name w:val="Body Text Indent"/>
    <w:basedOn w:val="a"/>
    <w:link w:val="aa"/>
    <w:uiPriority w:val="99"/>
    <w:unhideWhenUsed/>
    <w:rsid w:val="008F0554"/>
    <w:pPr>
      <w:ind w:firstLine="705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8F0554"/>
    <w:rPr>
      <w:rFonts w:ascii="Times New Roman" w:eastAsia="Times New Roman" w:hAnsi="Times New Roman"/>
      <w:sz w:val="28"/>
      <w:szCs w:val="28"/>
      <w:lang w:val="uk-UA"/>
    </w:rPr>
  </w:style>
  <w:style w:type="paragraph" w:styleId="2">
    <w:name w:val="Body Text Indent 2"/>
    <w:basedOn w:val="a"/>
    <w:link w:val="20"/>
    <w:uiPriority w:val="99"/>
    <w:unhideWhenUsed/>
    <w:rsid w:val="003A07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A075C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Fime</dc:creator>
  <cp:lastModifiedBy>Nachupravdil</cp:lastModifiedBy>
  <cp:revision>47</cp:revision>
  <cp:lastPrinted>2021-01-06T06:08:00Z</cp:lastPrinted>
  <dcterms:created xsi:type="dcterms:W3CDTF">2020-05-07T08:33:00Z</dcterms:created>
  <dcterms:modified xsi:type="dcterms:W3CDTF">2021-02-25T14:29:00Z</dcterms:modified>
</cp:coreProperties>
</file>