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036F4B" w:rsidRPr="00E450F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11.11.2020</w:t>
      </w:r>
      <w:r w:rsidR="00036F4B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036F4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="00036F4B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036F4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700</w:t>
      </w:r>
      <w:r w:rsidR="00036F4B" w:rsidRPr="00E450F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/45</w:t>
      </w:r>
      <w:r w:rsidR="00036F4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</w:t>
      </w:r>
      <w:bookmarkStart w:id="0" w:name="_GoBack"/>
      <w:bookmarkEnd w:id="0"/>
      <w:r w:rsidR="00036F4B" w:rsidRPr="00E450F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-р</w:t>
      </w:r>
    </w:p>
    <w:p w:rsidR="003B73BD" w:rsidRDefault="003B73BD" w:rsidP="003B73B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B73BD" w:rsidRPr="009C4506" w:rsidRDefault="003B73BD" w:rsidP="003B73B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B73BD" w:rsidRPr="00450A21" w:rsidRDefault="003B73BD" w:rsidP="003B73BD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3B73BD" w:rsidRPr="00450A21" w:rsidRDefault="003B73BD" w:rsidP="003B73BD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3B73BD" w:rsidRPr="00450A21" w:rsidRDefault="003B73BD" w:rsidP="003B73BD">
      <w:pPr>
        <w:rPr>
          <w:sz w:val="28"/>
          <w:szCs w:val="28"/>
          <w:lang w:val="uk-UA"/>
        </w:rPr>
      </w:pPr>
    </w:p>
    <w:p w:rsidR="003B73BD" w:rsidRPr="00450A21" w:rsidRDefault="003B73BD" w:rsidP="003B73BD">
      <w:pPr>
        <w:rPr>
          <w:sz w:val="28"/>
          <w:szCs w:val="28"/>
          <w:lang w:val="uk-UA"/>
        </w:rPr>
      </w:pPr>
    </w:p>
    <w:p w:rsidR="003B73BD" w:rsidRPr="00450A21" w:rsidRDefault="003B73BD" w:rsidP="003B73BD">
      <w:pPr>
        <w:ind w:firstLine="709"/>
        <w:jc w:val="both"/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 xml:space="preserve">За </w:t>
      </w:r>
      <w:r w:rsidRPr="00E02F3B">
        <w:rPr>
          <w:sz w:val="28"/>
          <w:szCs w:val="28"/>
          <w:lang w:val="uk-UA"/>
        </w:rPr>
        <w:t>багаторічну сумлінну працю, відданість справі, активну громадянську позицію та з нагоди Дня працівників сільського господарства</w:t>
      </w:r>
      <w:r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і обласної ради</w:t>
      </w:r>
    </w:p>
    <w:p w:rsidR="003B73BD" w:rsidRPr="00450A21" w:rsidRDefault="003B73BD" w:rsidP="003B73BD">
      <w:pPr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459"/>
        <w:gridCol w:w="6061"/>
      </w:tblGrid>
      <w:tr w:rsidR="003B73BD" w:rsidRPr="006B03B4" w:rsidTr="00E25C1E">
        <w:tc>
          <w:tcPr>
            <w:tcW w:w="3153" w:type="dxa"/>
            <w:hideMark/>
          </w:tcPr>
          <w:p w:rsidR="003B73BD" w:rsidRDefault="003B73BD" w:rsidP="00E25C1E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E02F3B">
              <w:rPr>
                <w:sz w:val="28"/>
                <w:szCs w:val="28"/>
                <w:lang w:val="uk-UA" w:eastAsia="en-US"/>
              </w:rPr>
              <w:t>КАВУН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02F3B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B73BD" w:rsidRPr="00450A21" w:rsidRDefault="003B73BD" w:rsidP="00E25C1E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E02F3B">
              <w:rPr>
                <w:sz w:val="28"/>
                <w:szCs w:val="28"/>
                <w:lang w:val="uk-UA" w:eastAsia="en-US"/>
              </w:rPr>
              <w:t>Леонід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02F3B">
              <w:rPr>
                <w:sz w:val="28"/>
                <w:szCs w:val="28"/>
                <w:lang w:val="uk-UA" w:eastAsia="en-US"/>
              </w:rPr>
              <w:t xml:space="preserve"> Олексійович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59" w:type="dxa"/>
            <w:hideMark/>
          </w:tcPr>
          <w:p w:rsidR="003B73BD" w:rsidRPr="00450A21" w:rsidRDefault="003B73BD" w:rsidP="00E25C1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61" w:type="dxa"/>
            <w:hideMark/>
          </w:tcPr>
          <w:p w:rsidR="003B73BD" w:rsidRPr="00450A21" w:rsidRDefault="003B73BD" w:rsidP="00E25C1E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02F3B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02F3B">
              <w:rPr>
                <w:sz w:val="28"/>
                <w:szCs w:val="28"/>
                <w:lang w:val="uk-UA" w:eastAsia="en-US"/>
              </w:rPr>
              <w:t xml:space="preserve"> відділу управління персоналом Головного управління </w:t>
            </w:r>
            <w:proofErr w:type="spellStart"/>
            <w:r w:rsidRPr="00E02F3B">
              <w:rPr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 w:rsidRPr="00E02F3B">
              <w:rPr>
                <w:sz w:val="28"/>
                <w:szCs w:val="28"/>
                <w:lang w:val="uk-UA" w:eastAsia="en-US"/>
              </w:rPr>
              <w:t xml:space="preserve"> в Черкаській області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3B73BD" w:rsidRPr="00450A21" w:rsidRDefault="003B73BD" w:rsidP="003B73BD">
      <w:pPr>
        <w:rPr>
          <w:sz w:val="28"/>
          <w:szCs w:val="28"/>
          <w:lang w:val="uk-UA"/>
        </w:rPr>
      </w:pPr>
    </w:p>
    <w:p w:rsidR="003B73BD" w:rsidRPr="00450A21" w:rsidRDefault="003B73BD" w:rsidP="003B73BD">
      <w:pPr>
        <w:rPr>
          <w:sz w:val="28"/>
          <w:szCs w:val="28"/>
          <w:lang w:val="uk-UA"/>
        </w:rPr>
      </w:pPr>
    </w:p>
    <w:p w:rsidR="003B73BD" w:rsidRPr="00450A21" w:rsidRDefault="003B73BD" w:rsidP="003B73BD">
      <w:pPr>
        <w:rPr>
          <w:sz w:val="28"/>
          <w:szCs w:val="28"/>
          <w:lang w:val="uk-UA"/>
        </w:rPr>
      </w:pPr>
    </w:p>
    <w:p w:rsidR="003B73BD" w:rsidRPr="00450A21" w:rsidRDefault="003B73BD" w:rsidP="003B73BD">
      <w:pPr>
        <w:rPr>
          <w:sz w:val="28"/>
          <w:szCs w:val="28"/>
          <w:lang w:val="uk-UA"/>
        </w:rPr>
      </w:pPr>
    </w:p>
    <w:p w:rsidR="003B73BD" w:rsidRPr="00450A21" w:rsidRDefault="003B73BD" w:rsidP="003B73BD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536"/>
        <w:gridCol w:w="5137"/>
      </w:tblGrid>
      <w:tr w:rsidR="003B73BD" w:rsidRPr="00450A21" w:rsidTr="00E25C1E">
        <w:tc>
          <w:tcPr>
            <w:tcW w:w="4536" w:type="dxa"/>
          </w:tcPr>
          <w:p w:rsidR="003B73BD" w:rsidRPr="00450A21" w:rsidRDefault="003B73BD" w:rsidP="00E25C1E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3B73BD" w:rsidRPr="00450A21" w:rsidRDefault="003B73BD" w:rsidP="00E25C1E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137" w:type="dxa"/>
            <w:hideMark/>
          </w:tcPr>
          <w:p w:rsidR="003B73BD" w:rsidRPr="00450A21" w:rsidRDefault="003B73BD" w:rsidP="00E25C1E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Перший заступник голови</w:t>
            </w:r>
          </w:p>
        </w:tc>
      </w:tr>
      <w:tr w:rsidR="003B73BD" w:rsidRPr="00450A21" w:rsidTr="00E25C1E">
        <w:tc>
          <w:tcPr>
            <w:tcW w:w="4536" w:type="dxa"/>
            <w:hideMark/>
          </w:tcPr>
          <w:p w:rsidR="003B73BD" w:rsidRPr="00450A21" w:rsidRDefault="003B73BD" w:rsidP="00E25C1E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СЕРГІЙЧУК</w:t>
            </w:r>
          </w:p>
        </w:tc>
        <w:tc>
          <w:tcPr>
            <w:tcW w:w="5137" w:type="dxa"/>
            <w:hideMark/>
          </w:tcPr>
          <w:p w:rsidR="003B73BD" w:rsidRPr="00450A21" w:rsidRDefault="003B73BD" w:rsidP="00E25C1E">
            <w:pPr>
              <w:tabs>
                <w:tab w:val="left" w:pos="4287"/>
              </w:tabs>
              <w:ind w:right="634"/>
              <w:jc w:val="right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В. ТАРАСЕНКО</w:t>
            </w:r>
          </w:p>
        </w:tc>
      </w:tr>
    </w:tbl>
    <w:p w:rsidR="00007441" w:rsidRDefault="00007441" w:rsidP="003B73BD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36F4B"/>
    <w:rsid w:val="00093A0D"/>
    <w:rsid w:val="00211C25"/>
    <w:rsid w:val="002D4EB0"/>
    <w:rsid w:val="0030133B"/>
    <w:rsid w:val="00397915"/>
    <w:rsid w:val="003B73BD"/>
    <w:rsid w:val="00411344"/>
    <w:rsid w:val="0075081E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>Grizli777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2018-10-09T07:09:00Z</dcterms:created>
  <dcterms:modified xsi:type="dcterms:W3CDTF">2020-11-11T13:10:00Z</dcterms:modified>
</cp:coreProperties>
</file>