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FC3CF1" w:rsidRPr="00FC3CF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18.06.2020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FC3C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FC3CF1" w:rsidRPr="00FC3CF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372/249-р</w:t>
      </w:r>
    </w:p>
    <w:p w:rsidR="004964F2" w:rsidRDefault="004964F2" w:rsidP="004964F2">
      <w:pPr>
        <w:rPr>
          <w:sz w:val="28"/>
          <w:szCs w:val="28"/>
          <w:lang w:val="uk-UA"/>
        </w:rPr>
      </w:pPr>
    </w:p>
    <w:p w:rsidR="004964F2" w:rsidRDefault="004964F2" w:rsidP="004964F2">
      <w:pPr>
        <w:rPr>
          <w:sz w:val="28"/>
          <w:szCs w:val="28"/>
          <w:lang w:val="uk-UA"/>
        </w:rPr>
      </w:pPr>
    </w:p>
    <w:p w:rsidR="004964F2" w:rsidRPr="004D1EEA" w:rsidRDefault="004964F2" w:rsidP="004964F2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4964F2" w:rsidRPr="004D1EEA" w:rsidRDefault="004964F2" w:rsidP="004964F2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4964F2" w:rsidRPr="004D1EEA" w:rsidRDefault="004964F2" w:rsidP="004964F2">
      <w:pPr>
        <w:rPr>
          <w:sz w:val="28"/>
          <w:szCs w:val="28"/>
          <w:lang w:val="uk-UA"/>
        </w:rPr>
      </w:pPr>
    </w:p>
    <w:p w:rsidR="004964F2" w:rsidRPr="004D1EEA" w:rsidRDefault="004964F2" w:rsidP="006E7BD9">
      <w:pPr>
        <w:rPr>
          <w:sz w:val="28"/>
          <w:szCs w:val="28"/>
          <w:lang w:val="uk-UA"/>
        </w:rPr>
      </w:pPr>
    </w:p>
    <w:p w:rsidR="004964F2" w:rsidRDefault="004964F2" w:rsidP="006E7BD9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655B38">
        <w:rPr>
          <w:sz w:val="28"/>
          <w:szCs w:val="28"/>
          <w:lang w:val="uk-UA"/>
        </w:rPr>
        <w:t>вагомий особистий внесок у розвиток галузі охорони здоров’я, багаторічну сумлінну працю, високу професійну майстерність та з нагоди Дня медичного працівника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4964F2" w:rsidRDefault="004964F2" w:rsidP="004964F2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220"/>
        <w:gridCol w:w="720"/>
        <w:gridCol w:w="5841"/>
      </w:tblGrid>
      <w:tr w:rsidR="004964F2" w:rsidRPr="00FC3CF1" w:rsidTr="007F6F89">
        <w:tc>
          <w:tcPr>
            <w:tcW w:w="3220" w:type="dxa"/>
          </w:tcPr>
          <w:p w:rsidR="004964F2" w:rsidRDefault="004964F2" w:rsidP="004964F2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655B38">
              <w:rPr>
                <w:sz w:val="28"/>
                <w:szCs w:val="28"/>
                <w:lang w:val="uk-UA"/>
              </w:rPr>
              <w:t>СУДАКЕВИЧ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964F2" w:rsidRPr="004D1EEA" w:rsidRDefault="004964F2" w:rsidP="004964F2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655B38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655B38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4964F2" w:rsidRPr="004D1EEA" w:rsidRDefault="004964F2" w:rsidP="007F6F89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4964F2" w:rsidRPr="004D1EEA" w:rsidRDefault="004964F2" w:rsidP="007F6F89">
            <w:pPr>
              <w:jc w:val="both"/>
              <w:rPr>
                <w:sz w:val="28"/>
                <w:szCs w:val="28"/>
                <w:lang w:val="uk-UA"/>
              </w:rPr>
            </w:pPr>
            <w:r w:rsidRPr="00655B38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655B38">
              <w:rPr>
                <w:sz w:val="28"/>
                <w:szCs w:val="28"/>
                <w:lang w:val="uk-UA"/>
              </w:rPr>
              <w:t xml:space="preserve"> травматологічним відділенням КНП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55B38">
              <w:rPr>
                <w:sz w:val="28"/>
                <w:szCs w:val="28"/>
                <w:lang w:val="uk-UA"/>
              </w:rPr>
              <w:t>Уманська центральна районна лікарня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655B38">
              <w:rPr>
                <w:sz w:val="28"/>
                <w:szCs w:val="28"/>
                <w:lang w:val="uk-UA"/>
              </w:rPr>
              <w:t xml:space="preserve"> Уманської районної ради, 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655B38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964F2" w:rsidRPr="00710037" w:rsidRDefault="004964F2" w:rsidP="004964F2">
      <w:pPr>
        <w:rPr>
          <w:sz w:val="28"/>
          <w:szCs w:val="28"/>
          <w:lang w:val="uk-UA"/>
        </w:rPr>
      </w:pPr>
    </w:p>
    <w:p w:rsidR="004964F2" w:rsidRPr="004D1EEA" w:rsidRDefault="004964F2" w:rsidP="004964F2">
      <w:pPr>
        <w:rPr>
          <w:sz w:val="28"/>
          <w:szCs w:val="28"/>
          <w:lang w:val="uk-UA"/>
        </w:rPr>
      </w:pPr>
    </w:p>
    <w:p w:rsidR="004964F2" w:rsidRPr="004D1EEA" w:rsidRDefault="004964F2" w:rsidP="004964F2">
      <w:pPr>
        <w:rPr>
          <w:sz w:val="28"/>
          <w:szCs w:val="28"/>
          <w:lang w:val="uk-UA"/>
        </w:rPr>
      </w:pPr>
    </w:p>
    <w:p w:rsidR="004964F2" w:rsidRPr="004D1EEA" w:rsidRDefault="004964F2" w:rsidP="004964F2">
      <w:pPr>
        <w:rPr>
          <w:sz w:val="28"/>
          <w:szCs w:val="28"/>
          <w:lang w:val="uk-UA"/>
        </w:rPr>
      </w:pPr>
    </w:p>
    <w:p w:rsidR="004964F2" w:rsidRPr="004D1EEA" w:rsidRDefault="004964F2" w:rsidP="004964F2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4964F2" w:rsidRPr="004D1EEA" w:rsidTr="007F6F89">
        <w:tc>
          <w:tcPr>
            <w:tcW w:w="4712" w:type="dxa"/>
          </w:tcPr>
          <w:p w:rsidR="004964F2" w:rsidRPr="004D1EEA" w:rsidRDefault="004964F2" w:rsidP="007F6F8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4964F2" w:rsidRPr="004D1EEA" w:rsidRDefault="004964F2" w:rsidP="007F6F89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4964F2" w:rsidRPr="004D1EEA" w:rsidTr="007F6F89">
        <w:tc>
          <w:tcPr>
            <w:tcW w:w="4712" w:type="dxa"/>
          </w:tcPr>
          <w:p w:rsidR="004964F2" w:rsidRPr="004D1EEA" w:rsidRDefault="004964F2" w:rsidP="007F6F8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4964F2" w:rsidRPr="004D1EEA" w:rsidRDefault="004964F2" w:rsidP="007F6F89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4964F2" w:rsidRPr="004D1EEA" w:rsidRDefault="004964F2" w:rsidP="007F6F8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64F2" w:rsidRPr="004D1EEA" w:rsidRDefault="004964F2" w:rsidP="007F6F89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4964F2" w:rsidRDefault="004964F2" w:rsidP="004964F2"/>
    <w:sectPr w:rsidR="004964F2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964F2"/>
    <w:rsid w:val="006E7BD9"/>
    <w:rsid w:val="0075081E"/>
    <w:rsid w:val="007A1FBA"/>
    <w:rsid w:val="0093691C"/>
    <w:rsid w:val="009F014E"/>
    <w:rsid w:val="00B56F3D"/>
    <w:rsid w:val="00CA5172"/>
    <w:rsid w:val="00D401B8"/>
    <w:rsid w:val="00FC3CF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Grizli777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2020-06-17T05:59:00Z</cp:lastPrinted>
  <dcterms:created xsi:type="dcterms:W3CDTF">2020-06-17T05:59:00Z</dcterms:created>
  <dcterms:modified xsi:type="dcterms:W3CDTF">2020-06-18T13:53:00Z</dcterms:modified>
</cp:coreProperties>
</file>