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B55CA" w:rsidRPr="005B55C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5B55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5B55CA" w:rsidRPr="005B55C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189/12-рс</w:t>
      </w:r>
    </w:p>
    <w:p w:rsidR="00CB4176" w:rsidRDefault="00CB4176" w:rsidP="00CB4176">
      <w:pPr>
        <w:rPr>
          <w:sz w:val="28"/>
          <w:szCs w:val="28"/>
          <w:lang w:val="uk-UA"/>
        </w:rPr>
      </w:pPr>
    </w:p>
    <w:p w:rsidR="00CB4176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B4176" w:rsidRPr="00450A21" w:rsidRDefault="00CB4176" w:rsidP="00CB417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CA742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>розвиток освітньої галузі регіону, ба</w:t>
      </w:r>
      <w:r w:rsidRPr="00CA7423">
        <w:rPr>
          <w:sz w:val="28"/>
          <w:szCs w:val="28"/>
          <w:lang w:val="uk-UA"/>
        </w:rPr>
        <w:t xml:space="preserve">гаторічну сумлінну працю, </w:t>
      </w:r>
      <w:r>
        <w:rPr>
          <w:sz w:val="28"/>
          <w:szCs w:val="28"/>
          <w:lang w:val="uk-UA"/>
        </w:rPr>
        <w:t>активну громадянську позицію</w:t>
      </w:r>
      <w:r w:rsidRPr="00CA7423">
        <w:rPr>
          <w:sz w:val="28"/>
          <w:szCs w:val="28"/>
          <w:lang w:val="uk-UA"/>
        </w:rPr>
        <w:t xml:space="preserve"> та з нагоди </w:t>
      </w:r>
      <w:r>
        <w:rPr>
          <w:sz w:val="28"/>
          <w:szCs w:val="28"/>
          <w:lang w:val="uk-UA"/>
        </w:rPr>
        <w:t xml:space="preserve">                    90-річчя від дня народження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обласної ради</w:t>
      </w:r>
    </w:p>
    <w:p w:rsidR="00CB4176" w:rsidRPr="00450A21" w:rsidRDefault="00CB4176" w:rsidP="00CB417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CB4176" w:rsidRPr="005B55CA" w:rsidTr="00CB4176">
        <w:tc>
          <w:tcPr>
            <w:tcW w:w="3578" w:type="dxa"/>
            <w:hideMark/>
          </w:tcPr>
          <w:p w:rsidR="00CB4176" w:rsidRDefault="00CB4176" w:rsidP="00060FE3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КОМАШКО</w:t>
            </w:r>
          </w:p>
          <w:p w:rsidR="00CB4176" w:rsidRPr="00450A21" w:rsidRDefault="00CB4176" w:rsidP="00060FE3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Олену Федорівну</w:t>
            </w:r>
          </w:p>
        </w:tc>
        <w:tc>
          <w:tcPr>
            <w:tcW w:w="425" w:type="dxa"/>
            <w:hideMark/>
          </w:tcPr>
          <w:p w:rsidR="00CB4176" w:rsidRPr="00450A21" w:rsidRDefault="00CB4176" w:rsidP="00060FE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78" w:type="dxa"/>
            <w:hideMark/>
          </w:tcPr>
          <w:p w:rsidR="00CB4176" w:rsidRPr="00450A21" w:rsidRDefault="00CB4176" w:rsidP="00060FE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вчителя-пенсіонера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Тетерівського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Жашківської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міської ради.</w:t>
            </w:r>
          </w:p>
        </w:tc>
      </w:tr>
    </w:tbl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p w:rsidR="00CB4176" w:rsidRPr="00450A21" w:rsidRDefault="00CB4176" w:rsidP="00CB4176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B4176" w:rsidRPr="00450A21" w:rsidTr="00060FE3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B4176" w:rsidRPr="00450A21" w:rsidRDefault="00CB4176" w:rsidP="00060FE3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CB4176" w:rsidRPr="00450A21" w:rsidRDefault="00CB4176" w:rsidP="00060FE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B4176" w:rsidRPr="00450A21" w:rsidRDefault="00CB4176" w:rsidP="00060FE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B4176" w:rsidRPr="00450A21" w:rsidTr="00060FE3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B4176" w:rsidRPr="00450A21" w:rsidRDefault="00CB4176" w:rsidP="00060FE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B4176" w:rsidRPr="00450A21" w:rsidRDefault="00CB4176" w:rsidP="00060FE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CB4176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B55CA"/>
    <w:rsid w:val="0075081E"/>
    <w:rsid w:val="007A1FBA"/>
    <w:rsid w:val="0093691C"/>
    <w:rsid w:val="00B56F3D"/>
    <w:rsid w:val="00CA5172"/>
    <w:rsid w:val="00CB4176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29E46-5881-4CE5-8643-74BA036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2021-04-14T13:47:00Z</dcterms:modified>
</cp:coreProperties>
</file>