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1561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14F9" w:rsidRDefault="00DF14F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F14F9">
        <w:rPr>
          <w:sz w:val="28"/>
          <w:szCs w:val="28"/>
          <w:u w:val="single"/>
          <w:lang w:val="uk-UA"/>
        </w:rPr>
        <w:t>11.11.2021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F14F9">
        <w:rPr>
          <w:sz w:val="28"/>
          <w:szCs w:val="28"/>
          <w:u w:val="single"/>
          <w:lang w:val="uk-UA"/>
        </w:rPr>
        <w:t>477-р</w:t>
      </w:r>
    </w:p>
    <w:p w:rsidR="008B2299" w:rsidRPr="00B80B1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B0A22" w:rsidRPr="002A0D76" w:rsidRDefault="007B0A22" w:rsidP="007B0A22">
      <w:pPr>
        <w:outlineLvl w:val="0"/>
        <w:rPr>
          <w:sz w:val="28"/>
          <w:szCs w:val="28"/>
        </w:rPr>
      </w:pPr>
    </w:p>
    <w:p w:rsidR="007B0A22" w:rsidRDefault="007B0A22" w:rsidP="007B0A22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7B0A22" w:rsidRPr="0092566D" w:rsidRDefault="007B0A22" w:rsidP="007B0A2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уючою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7B0A22" w:rsidRPr="0092566D" w:rsidRDefault="007B0A22" w:rsidP="007B0A2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СУЩЕНКО Л.М.</w:t>
      </w:r>
    </w:p>
    <w:p w:rsidR="007B0A22" w:rsidRDefault="007B0A22" w:rsidP="007B0A22">
      <w:pPr>
        <w:rPr>
          <w:rFonts w:eastAsia="Calibri"/>
          <w:sz w:val="28"/>
          <w:szCs w:val="28"/>
          <w:lang w:val="uk-UA" w:eastAsia="en-US"/>
        </w:rPr>
      </w:pPr>
    </w:p>
    <w:p w:rsidR="007B0A22" w:rsidRDefault="007B0A22" w:rsidP="007B0A2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7B0A22" w:rsidRPr="0092566D" w:rsidRDefault="007B0A22" w:rsidP="007B0A2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B0A22" w:rsidRDefault="007B0A22" w:rsidP="007B0A2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>1. ПРИЗНАЧИТИ</w:t>
      </w:r>
      <w:r>
        <w:rPr>
          <w:rFonts w:eastAsia="Calibri"/>
          <w:sz w:val="28"/>
          <w:szCs w:val="28"/>
          <w:lang w:val="uk-UA" w:eastAsia="en-US"/>
        </w:rPr>
        <w:t xml:space="preserve"> з 11.11.2021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СУЩЕНКО Людмилу Миколаївну</w:t>
      </w:r>
      <w:r w:rsidRPr="00AC0BAC">
        <w:rPr>
          <w:rFonts w:eastAsia="Calibri"/>
          <w:sz w:val="28"/>
          <w:szCs w:val="28"/>
          <w:lang w:val="uk-UA" w:eastAsia="en-US"/>
        </w:rPr>
        <w:t xml:space="preserve"> виконуюч</w:t>
      </w:r>
      <w:r>
        <w:rPr>
          <w:rFonts w:eastAsia="Calibri"/>
          <w:sz w:val="28"/>
          <w:szCs w:val="28"/>
          <w:lang w:val="uk-UA" w:eastAsia="en-US"/>
        </w:rPr>
        <w:t>ою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r>
        <w:rPr>
          <w:sz w:val="28"/>
          <w:szCs w:val="28"/>
          <w:lang w:val="uk-UA"/>
        </w:rPr>
        <w:t xml:space="preserve">обласного комунального підприємства «Готельний комплекс «Дніпро» Черкаської обласної ради </w:t>
      </w:r>
      <w:r>
        <w:rPr>
          <w:rFonts w:eastAsia="Calibri"/>
          <w:sz w:val="28"/>
          <w:szCs w:val="28"/>
          <w:lang w:val="uk-UA" w:eastAsia="en-US"/>
        </w:rPr>
        <w:t>на строк до видання розпорядження голови обласної ради про припинення виконання нею обов</w:t>
      </w:r>
      <w:r w:rsidRPr="00F16501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язків директора цього підприємства.</w:t>
      </w:r>
    </w:p>
    <w:p w:rsidR="007B0A22" w:rsidRPr="0092566D" w:rsidRDefault="007B0A22" w:rsidP="007B0A2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управління юридичного забезпечення та роботи з персоналом виконавчого апарату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обласної ради.</w:t>
      </w:r>
    </w:p>
    <w:p w:rsidR="007B0A22" w:rsidRPr="0092566D" w:rsidRDefault="007B0A22" w:rsidP="007B0A2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B0A22" w:rsidRPr="0092566D" w:rsidRDefault="007B0A22" w:rsidP="007B0A22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proofErr w:type="spellStart"/>
      <w:r>
        <w:rPr>
          <w:rFonts w:eastAsia="Calibri"/>
          <w:sz w:val="28"/>
          <w:szCs w:val="28"/>
          <w:lang w:val="uk-UA" w:eastAsia="en-US"/>
        </w:rPr>
        <w:t>Сущенко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Л.М. від 11.11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7B0A22" w:rsidRPr="0092566D" w:rsidRDefault="007B0A22" w:rsidP="007B0A22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7B0A22" w:rsidRDefault="007B0A22" w:rsidP="007B0A22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7B0A22" w:rsidRPr="0092566D" w:rsidRDefault="007B0A22" w:rsidP="007B0A22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7B0A22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B0A22"/>
    <w:rsid w:val="008B2299"/>
    <w:rsid w:val="0093691C"/>
    <w:rsid w:val="00B56F3D"/>
    <w:rsid w:val="00B80B10"/>
    <w:rsid w:val="00BB6A5E"/>
    <w:rsid w:val="00CA5172"/>
    <w:rsid w:val="00D401B8"/>
    <w:rsid w:val="00DF14F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6D6C-3FC2-4D15-A9FA-476810CE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2021-11-11T15:16:00Z</dcterms:modified>
</cp:coreProperties>
</file>