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72605860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51DFC" w:rsidRDefault="00751D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51DFC">
        <w:rPr>
          <w:sz w:val="28"/>
          <w:szCs w:val="28"/>
          <w:u w:val="single"/>
          <w:lang w:val="uk-UA"/>
        </w:rPr>
        <w:t>30.09.2022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51DFC">
        <w:rPr>
          <w:sz w:val="28"/>
          <w:szCs w:val="28"/>
          <w:u w:val="single"/>
          <w:lang w:val="uk-UA"/>
        </w:rPr>
        <w:t>276-р</w:t>
      </w:r>
    </w:p>
    <w:p w:rsidR="00E72B19" w:rsidRDefault="00E72B19" w:rsidP="00E72B1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72B19" w:rsidRDefault="00E72B19" w:rsidP="00E72B1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72B19" w:rsidRPr="00B42FC1" w:rsidRDefault="00E72B19" w:rsidP="00E72B1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Про нагородження Почесною</w:t>
      </w:r>
    </w:p>
    <w:p w:rsidR="00E72B19" w:rsidRPr="00B42FC1" w:rsidRDefault="00E72B19" w:rsidP="00E72B19">
      <w:pPr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грамотою Черкаської обласної ради</w:t>
      </w:r>
    </w:p>
    <w:p w:rsidR="00E72B19" w:rsidRPr="00B42FC1" w:rsidRDefault="00E72B19" w:rsidP="00E72B1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2B19" w:rsidRPr="00B42FC1" w:rsidRDefault="00E72B19" w:rsidP="00E72B1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2B19" w:rsidRPr="00B42FC1" w:rsidRDefault="00E72B19" w:rsidP="00E72B19">
      <w:pPr>
        <w:ind w:firstLine="709"/>
        <w:jc w:val="both"/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42FC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72B19" w:rsidRPr="00B42FC1" w:rsidRDefault="00E72B19" w:rsidP="00E72B19">
      <w:pPr>
        <w:jc w:val="both"/>
        <w:rPr>
          <w:sz w:val="28"/>
          <w:szCs w:val="28"/>
          <w:lang w:val="uk-UA"/>
        </w:rPr>
      </w:pPr>
    </w:p>
    <w:p w:rsidR="00E72B19" w:rsidRPr="00B42FC1" w:rsidRDefault="00E72B19" w:rsidP="00E72B19">
      <w:pPr>
        <w:ind w:firstLine="709"/>
        <w:jc w:val="both"/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72B19" w:rsidRPr="00B42FC1" w:rsidRDefault="00E72B19" w:rsidP="00E72B19">
      <w:pPr>
        <w:jc w:val="both"/>
        <w:rPr>
          <w:sz w:val="28"/>
          <w:szCs w:val="28"/>
          <w:highlight w:val="yellow"/>
          <w:lang w:val="uk-UA"/>
        </w:rPr>
      </w:pPr>
    </w:p>
    <w:p w:rsidR="00E72B19" w:rsidRPr="00B42FC1" w:rsidRDefault="00E72B19" w:rsidP="00E72B1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42FC1">
        <w:rPr>
          <w:sz w:val="28"/>
          <w:szCs w:val="28"/>
          <w:lang w:val="uk-UA"/>
        </w:rPr>
        <w:t>за вагомий внесок у розвиток освітньої галузі громади, сумлінну працю, високий професіоналізм та з нагоди Дня працівників освіти:</w:t>
      </w:r>
    </w:p>
    <w:p w:rsidR="00E72B19" w:rsidRPr="00B42FC1" w:rsidRDefault="00E72B19" w:rsidP="00E72B19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E72B19" w:rsidRPr="00B42FC1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БАЛАЦЬКУ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Георгіївну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Яснозірського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>
              <w:rPr>
                <w:sz w:val="28"/>
                <w:szCs w:val="28"/>
                <w:lang w:val="uk-UA"/>
              </w:rPr>
              <w:t>Мошнівської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Черкаського району Черкаської області;</w:t>
            </w:r>
          </w:p>
          <w:p w:rsidR="00E72B19" w:rsidRPr="00E72B19" w:rsidRDefault="00E72B19" w:rsidP="00C87D97">
            <w:pPr>
              <w:jc w:val="both"/>
              <w:rPr>
                <w:lang w:val="uk-UA"/>
              </w:rPr>
            </w:pPr>
          </w:p>
        </w:tc>
      </w:tr>
      <w:tr w:rsidR="00E72B19" w:rsidRPr="00ED5A0E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ВОЛОХОВУ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Петрівну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директора державного навчального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аграрно-технологічний професійний ліцей»;</w:t>
            </w:r>
          </w:p>
          <w:p w:rsidR="00E72B19" w:rsidRPr="00E72B19" w:rsidRDefault="00E72B19" w:rsidP="00C87D97">
            <w:pPr>
              <w:jc w:val="both"/>
              <w:rPr>
                <w:lang w:val="uk-UA"/>
              </w:rPr>
            </w:pPr>
          </w:p>
        </w:tc>
      </w:tr>
      <w:tr w:rsidR="00E72B19" w:rsidRPr="00ED5A0E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Галину Іванівну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D5A0E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D5A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A0E">
              <w:rPr>
                <w:sz w:val="28"/>
                <w:szCs w:val="28"/>
                <w:lang w:val="uk-UA"/>
              </w:rPr>
              <w:t>Староковрайського</w:t>
            </w:r>
            <w:proofErr w:type="spellEnd"/>
            <w:r w:rsidRPr="00ED5A0E"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 w:rsidRPr="00ED5A0E">
              <w:rPr>
                <w:sz w:val="28"/>
                <w:szCs w:val="28"/>
                <w:lang w:val="uk-UA"/>
              </w:rPr>
              <w:t>Іркліївської</w:t>
            </w:r>
            <w:proofErr w:type="spellEnd"/>
            <w:r w:rsidRPr="00ED5A0E"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ED5A0E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ED5A0E">
              <w:rPr>
                <w:sz w:val="28"/>
                <w:szCs w:val="28"/>
                <w:lang w:val="uk-UA"/>
              </w:rPr>
              <w:t xml:space="preserve"> району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72B19" w:rsidRPr="00E72B19" w:rsidRDefault="00E72B19" w:rsidP="00C87D97">
            <w:pPr>
              <w:jc w:val="both"/>
              <w:rPr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ДЕНИСЮК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Іванівну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Руськополянського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загальної середньої освіти І-ІІІ ступенів № 1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Руськополянської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B42FC1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ДМИТРЕНКА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 Івановича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Pr="00B42FC1" w:rsidRDefault="00E72B19" w:rsidP="00E72B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спеціаліста відділу освіти, культури та соціального захисту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Водяницької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ради;</w:t>
            </w: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ЗРАЖЕВСЬКУ</w:t>
            </w:r>
          </w:p>
          <w:p w:rsidR="00E72B19" w:rsidRPr="00D0480C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Тамілу Володимирівну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І-ІІІ ступенів № 1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Віру Петрівну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Геронимівського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Руськополянської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ED5A0E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КОВАЛЬЧУКА</w:t>
            </w:r>
          </w:p>
          <w:p w:rsidR="00E72B19" w:rsidRPr="00B42FC1" w:rsidRDefault="00E72B19" w:rsidP="004555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Ан</w:t>
            </w:r>
            <w:r w:rsidR="0045553A">
              <w:rPr>
                <w:sz w:val="28"/>
                <w:szCs w:val="28"/>
                <w:lang w:val="uk-UA"/>
              </w:rPr>
              <w:t>тоновича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викладача </w:t>
            </w:r>
            <w:r w:rsidR="0045553A">
              <w:rPr>
                <w:sz w:val="28"/>
                <w:szCs w:val="28"/>
                <w:lang w:val="uk-UA"/>
              </w:rPr>
              <w:t xml:space="preserve">курсів </w:t>
            </w:r>
            <w:r>
              <w:rPr>
                <w:sz w:val="28"/>
                <w:szCs w:val="28"/>
                <w:lang w:val="uk-UA"/>
              </w:rPr>
              <w:t>бальн</w:t>
            </w:r>
            <w:r w:rsidR="0045553A">
              <w:rPr>
                <w:sz w:val="28"/>
                <w:szCs w:val="28"/>
                <w:lang w:val="uk-UA"/>
              </w:rPr>
              <w:t xml:space="preserve">ого </w:t>
            </w:r>
            <w:r>
              <w:rPr>
                <w:sz w:val="28"/>
                <w:szCs w:val="28"/>
                <w:lang w:val="uk-UA"/>
              </w:rPr>
              <w:t>танц</w:t>
            </w:r>
            <w:r w:rsidR="0045553A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sz w:val="28"/>
                <w:szCs w:val="28"/>
                <w:lang w:val="uk-UA"/>
              </w:rPr>
              <w:t>-культурного центру Гончаренко центр</w:t>
            </w:r>
            <w:r w:rsidR="0045553A">
              <w:rPr>
                <w:sz w:val="28"/>
                <w:szCs w:val="28"/>
                <w:lang w:val="uk-UA"/>
              </w:rPr>
              <w:t> </w:t>
            </w:r>
            <w:r w:rsidR="0045553A" w:rsidRPr="00B42FC1">
              <w:rPr>
                <w:sz w:val="28"/>
                <w:szCs w:val="28"/>
                <w:lang w:val="uk-UA"/>
              </w:rPr>
              <w:t>–</w:t>
            </w:r>
            <w:r w:rsidR="0045553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партнер Черкаси;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4C33" w:rsidRPr="00ED5A0E" w:rsidTr="00C87D97">
        <w:tc>
          <w:tcPr>
            <w:tcW w:w="3402" w:type="dxa"/>
          </w:tcPr>
          <w:p w:rsidR="00734C33" w:rsidRDefault="00734C33" w:rsidP="00734C3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КОГУТА</w:t>
            </w:r>
          </w:p>
          <w:p w:rsidR="00734C33" w:rsidRDefault="00734C33" w:rsidP="00734C3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Едуарда Валерійовича</w:t>
            </w:r>
          </w:p>
        </w:tc>
        <w:tc>
          <w:tcPr>
            <w:tcW w:w="567" w:type="dxa"/>
          </w:tcPr>
          <w:p w:rsidR="00734C33" w:rsidRPr="00B42FC1" w:rsidRDefault="00734C33" w:rsidP="00734C33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734C33" w:rsidRDefault="00734C33" w:rsidP="0073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історії та правознавства </w:t>
            </w:r>
            <w:proofErr w:type="spellStart"/>
            <w:r>
              <w:rPr>
                <w:sz w:val="28"/>
                <w:szCs w:val="28"/>
                <w:lang w:val="uk-UA"/>
              </w:rPr>
              <w:t>Малосевастянівського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Черкаської області;</w:t>
            </w:r>
          </w:p>
          <w:p w:rsidR="00734C33" w:rsidRDefault="00734C33" w:rsidP="0073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B42FC1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КОСАРИНСЬКУ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Ніну Олександрівну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Дубівського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>
              <w:rPr>
                <w:sz w:val="28"/>
                <w:szCs w:val="28"/>
                <w:lang w:val="uk-UA"/>
              </w:rPr>
              <w:t>Бабанської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Уманського району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КРАМАР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Григорівну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фізики </w:t>
            </w:r>
            <w:proofErr w:type="spellStart"/>
            <w:r>
              <w:rPr>
                <w:sz w:val="28"/>
                <w:szCs w:val="28"/>
                <w:lang w:val="uk-UA"/>
              </w:rPr>
              <w:t>Мошнівського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>
              <w:rPr>
                <w:sz w:val="28"/>
                <w:szCs w:val="28"/>
                <w:lang w:val="uk-UA"/>
              </w:rPr>
              <w:t>Мошнівської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Черкаського району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ЛЮБИВУ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Ніну Григорівну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72B19" w:rsidRPr="00ED5A0E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Миколаївну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відділу освіти, культури,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Бабанської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Уманського району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Водяницького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імені Героя Радянського Союзу </w:t>
            </w:r>
            <w:proofErr w:type="spellStart"/>
            <w:r>
              <w:rPr>
                <w:sz w:val="28"/>
                <w:szCs w:val="28"/>
                <w:lang w:val="uk-UA"/>
              </w:rPr>
              <w:t>Вахтанга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Водяницької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Черкаської області;</w:t>
            </w:r>
          </w:p>
          <w:p w:rsidR="00E72B19" w:rsidRPr="00734C33" w:rsidRDefault="00E72B19" w:rsidP="00C87D97">
            <w:pPr>
              <w:jc w:val="both"/>
              <w:rPr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МИЦЮК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Жанну Василівну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Pr="00E72B19" w:rsidRDefault="00E72B19" w:rsidP="0045553A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Великоканівецького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</w:t>
            </w:r>
            <w:r w:rsidRPr="00B42FC1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МІНЕНКО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Олесю Василівну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704C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викладача іноземних мов Черкаського інституту пожежної безпеки імені Героїв Чорнобиля;</w:t>
            </w:r>
          </w:p>
          <w:p w:rsidR="004D44E8" w:rsidRPr="00B42FC1" w:rsidRDefault="004D44E8" w:rsidP="00704C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МОНЬКО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Юріївну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математики </w:t>
            </w:r>
            <w:proofErr w:type="spellStart"/>
            <w:r>
              <w:rPr>
                <w:sz w:val="28"/>
                <w:szCs w:val="28"/>
                <w:lang w:val="uk-UA"/>
              </w:rPr>
              <w:t>Маньківського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«Заклад загальної середньої освіти І-ІІІ ступенів – гімназія» </w:t>
            </w:r>
            <w:proofErr w:type="spellStart"/>
            <w:r>
              <w:rPr>
                <w:sz w:val="28"/>
                <w:szCs w:val="28"/>
                <w:lang w:val="uk-UA"/>
              </w:rPr>
              <w:t>Маньківської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ED5A0E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НОРЕНКО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Михайлівну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директора з виховної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загальної середньої освіти № 1;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ОХРІМЕНКО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Галину Іванівну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Драбівецького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І-ІІІ ступенів – дошкільний навчальний заклад» </w:t>
            </w:r>
            <w:proofErr w:type="spellStart"/>
            <w:r>
              <w:rPr>
                <w:sz w:val="28"/>
                <w:szCs w:val="28"/>
                <w:lang w:val="uk-UA"/>
              </w:rPr>
              <w:t>Новодмитрівської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ПИЛІНКО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В’язівського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загальної середньої освіти І-ІІІ ступенів Вільшанської селищної ради Звенигородського району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ПОДЕНКО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Миколаївну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англійської мови </w:t>
            </w:r>
            <w:proofErr w:type="spellStart"/>
            <w:r>
              <w:rPr>
                <w:sz w:val="28"/>
                <w:szCs w:val="28"/>
                <w:lang w:val="uk-UA"/>
              </w:rPr>
              <w:t>Дубіївського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Руськополянської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ED5A0E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СІДЄЛЬНІКОВУ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Петрівну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директора з навчально-виховної роботи комунального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санаторна школа Черкаської обласної ради»;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B42FC1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СКИРДУ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Лідію Іванівну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Байбузівського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>
              <w:rPr>
                <w:sz w:val="28"/>
                <w:szCs w:val="28"/>
                <w:lang w:val="uk-UA"/>
              </w:rPr>
              <w:t>Мошнівської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Черкаського району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СТАНОВСЬКОГО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Івановича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фізики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Великоканівецького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</w:t>
            </w:r>
            <w:r w:rsidRPr="00B42FC1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ТКАЧЕНКО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Володимирівну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Default="00E72B19" w:rsidP="00704C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Руськополянського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загальної середньої освіти І-ІІІ ступенів № 2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Руськополянської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ради;</w:t>
            </w:r>
          </w:p>
          <w:p w:rsidR="0045553A" w:rsidRPr="00B42FC1" w:rsidRDefault="0045553A" w:rsidP="00704C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ШЕПІЛЯ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Яковича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Pr="00B42FC1" w:rsidRDefault="00E72B19" w:rsidP="002856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керівника гуртк</w:t>
            </w:r>
            <w:r w:rsidR="002856E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  <w:proofErr w:type="spellStart"/>
            <w:r>
              <w:rPr>
                <w:sz w:val="28"/>
                <w:szCs w:val="28"/>
                <w:lang w:val="uk-UA"/>
              </w:rPr>
              <w:t>Мошнівської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Черкаського району Черкаської області;</w:t>
            </w:r>
          </w:p>
        </w:tc>
      </w:tr>
    </w:tbl>
    <w:p w:rsidR="00704CA7" w:rsidRDefault="00704CA7" w:rsidP="00E72B19">
      <w:pPr>
        <w:ind w:right="70" w:firstLine="709"/>
        <w:jc w:val="both"/>
        <w:rPr>
          <w:sz w:val="28"/>
          <w:szCs w:val="28"/>
          <w:lang w:val="uk-UA"/>
        </w:rPr>
      </w:pPr>
    </w:p>
    <w:p w:rsidR="00E72B19" w:rsidRPr="00B42FC1" w:rsidRDefault="00E72B19" w:rsidP="00E72B1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42FC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багаторічну </w:t>
      </w:r>
      <w:r w:rsidRPr="00B42FC1">
        <w:rPr>
          <w:sz w:val="28"/>
          <w:szCs w:val="28"/>
          <w:lang w:val="uk-UA"/>
        </w:rPr>
        <w:t>сумлінну працю, високий професіоналізм</w:t>
      </w:r>
      <w:r>
        <w:rPr>
          <w:sz w:val="28"/>
          <w:szCs w:val="28"/>
          <w:lang w:val="uk-UA"/>
        </w:rPr>
        <w:t>, активну життєву позицію</w:t>
      </w:r>
      <w:r w:rsidRPr="00B42FC1">
        <w:rPr>
          <w:sz w:val="28"/>
          <w:szCs w:val="28"/>
          <w:lang w:val="uk-UA"/>
        </w:rPr>
        <w:t xml:space="preserve"> та з нагоди Дня працівників освіти:</w:t>
      </w:r>
    </w:p>
    <w:p w:rsidR="00E72B19" w:rsidRPr="00B42FC1" w:rsidRDefault="00E72B19" w:rsidP="00E72B19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E72B19" w:rsidRPr="00751DFC" w:rsidTr="00C87D97">
        <w:tc>
          <w:tcPr>
            <w:tcW w:w="3402" w:type="dxa"/>
          </w:tcPr>
          <w:p w:rsidR="00E72B19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КРАСЮКА</w:t>
            </w:r>
          </w:p>
          <w:p w:rsidR="00E72B19" w:rsidRPr="00B42FC1" w:rsidRDefault="00E72B19" w:rsidP="00C87D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Миколайовича</w:t>
            </w:r>
          </w:p>
        </w:tc>
        <w:tc>
          <w:tcPr>
            <w:tcW w:w="567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72B19" w:rsidRPr="00B42FC1" w:rsidRDefault="00E72B19" w:rsidP="00C87D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робітника з обслуговування опорного навчального закладу «Шевченківська загальноосвітня школа І-ІІІ ступенів» Шевченківської сільської ради.</w:t>
            </w:r>
          </w:p>
        </w:tc>
      </w:tr>
    </w:tbl>
    <w:p w:rsidR="00E72B19" w:rsidRPr="00A76257" w:rsidRDefault="00E72B19" w:rsidP="00E72B1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E72B19" w:rsidRPr="00B42FC1" w:rsidRDefault="00E72B19" w:rsidP="00E72B1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E72B19" w:rsidRPr="00B42FC1" w:rsidRDefault="00E72B19" w:rsidP="00E72B19">
      <w:pPr>
        <w:outlineLvl w:val="0"/>
        <w:rPr>
          <w:sz w:val="28"/>
          <w:szCs w:val="28"/>
          <w:lang w:val="uk-UA"/>
        </w:rPr>
      </w:pPr>
    </w:p>
    <w:p w:rsidR="00E72B19" w:rsidRPr="00B42FC1" w:rsidRDefault="00E72B19" w:rsidP="00E72B19">
      <w:pPr>
        <w:outlineLvl w:val="0"/>
        <w:rPr>
          <w:sz w:val="28"/>
          <w:szCs w:val="28"/>
          <w:lang w:val="uk-UA"/>
        </w:rPr>
      </w:pPr>
    </w:p>
    <w:p w:rsidR="00E72B19" w:rsidRPr="00B42FC1" w:rsidRDefault="00E72B19" w:rsidP="00E72B19">
      <w:pPr>
        <w:outlineLvl w:val="0"/>
        <w:rPr>
          <w:sz w:val="28"/>
          <w:szCs w:val="28"/>
          <w:lang w:val="uk-UA"/>
        </w:rPr>
      </w:pPr>
    </w:p>
    <w:p w:rsidR="00E72B19" w:rsidRPr="00B42FC1" w:rsidRDefault="00E72B19" w:rsidP="00E72B19">
      <w:pPr>
        <w:outlineLvl w:val="0"/>
        <w:rPr>
          <w:sz w:val="28"/>
          <w:szCs w:val="28"/>
          <w:lang w:val="uk-UA"/>
        </w:rPr>
      </w:pPr>
    </w:p>
    <w:p w:rsidR="00E72B19" w:rsidRPr="00B42FC1" w:rsidRDefault="00E72B19" w:rsidP="00E72B19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B42FC1">
        <w:rPr>
          <w:sz w:val="28"/>
          <w:szCs w:val="28"/>
          <w:lang w:val="uk-UA"/>
        </w:rPr>
        <w:t>Голова</w:t>
      </w:r>
      <w:r w:rsidRPr="00B42FC1">
        <w:rPr>
          <w:sz w:val="28"/>
          <w:szCs w:val="28"/>
          <w:lang w:val="uk-UA"/>
        </w:rPr>
        <w:tab/>
      </w:r>
      <w:r w:rsidRPr="00B42FC1">
        <w:rPr>
          <w:sz w:val="28"/>
          <w:szCs w:val="28"/>
          <w:lang w:val="uk-UA"/>
        </w:rPr>
        <w:tab/>
        <w:t>А. ПІДГОРНИЙ</w:t>
      </w:r>
    </w:p>
    <w:sectPr w:rsidR="00E72B19" w:rsidRPr="00B42FC1" w:rsidSect="00E72B1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4C" w:rsidRDefault="0084384C" w:rsidP="00E72B19">
      <w:r>
        <w:separator/>
      </w:r>
    </w:p>
  </w:endnote>
  <w:endnote w:type="continuationSeparator" w:id="0">
    <w:p w:rsidR="0084384C" w:rsidRDefault="0084384C" w:rsidP="00E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4C" w:rsidRDefault="0084384C" w:rsidP="00E72B19">
      <w:r>
        <w:separator/>
      </w:r>
    </w:p>
  </w:footnote>
  <w:footnote w:type="continuationSeparator" w:id="0">
    <w:p w:rsidR="0084384C" w:rsidRDefault="0084384C" w:rsidP="00E7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165253"/>
      <w:docPartObj>
        <w:docPartGallery w:val="Page Numbers (Top of Page)"/>
        <w:docPartUnique/>
      </w:docPartObj>
    </w:sdtPr>
    <w:sdtEndPr/>
    <w:sdtContent>
      <w:p w:rsidR="00E72B19" w:rsidRDefault="00E72B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FC" w:rsidRPr="00751DFC">
          <w:rPr>
            <w:noProof/>
            <w:lang w:val="uk-UA"/>
          </w:rPr>
          <w:t>4</w:t>
        </w:r>
        <w:r>
          <w:fldChar w:fldCharType="end"/>
        </w:r>
      </w:p>
    </w:sdtContent>
  </w:sdt>
  <w:p w:rsidR="00E72B19" w:rsidRDefault="00E72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24524"/>
    <w:rsid w:val="00093A0D"/>
    <w:rsid w:val="00211C25"/>
    <w:rsid w:val="002856E6"/>
    <w:rsid w:val="0030133B"/>
    <w:rsid w:val="00345B58"/>
    <w:rsid w:val="00397915"/>
    <w:rsid w:val="00411344"/>
    <w:rsid w:val="0045553A"/>
    <w:rsid w:val="004D44E8"/>
    <w:rsid w:val="00587E91"/>
    <w:rsid w:val="00704CA7"/>
    <w:rsid w:val="00734C33"/>
    <w:rsid w:val="0075081E"/>
    <w:rsid w:val="00751DFC"/>
    <w:rsid w:val="007A1FBA"/>
    <w:rsid w:val="0084384C"/>
    <w:rsid w:val="008B2299"/>
    <w:rsid w:val="0093691C"/>
    <w:rsid w:val="00B56F3D"/>
    <w:rsid w:val="00BB6A5E"/>
    <w:rsid w:val="00CA5172"/>
    <w:rsid w:val="00CF0C45"/>
    <w:rsid w:val="00D401B8"/>
    <w:rsid w:val="00E72B1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72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2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792</Words>
  <Characters>4515</Characters>
  <Application>Microsoft Office Word</Application>
  <DocSecurity>0</DocSecurity>
  <Lines>37</Lines>
  <Paragraphs>10</Paragraphs>
  <ScaleCrop>false</ScaleCrop>
  <Company>Grizli777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2022-09-30T12:57:00Z</dcterms:modified>
</cp:coreProperties>
</file>