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685908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FD58C3" w:rsidRDefault="00FD58C3" w:rsidP="00334F3B">
      <w:pPr>
        <w:rPr>
          <w:sz w:val="28"/>
          <w:szCs w:val="28"/>
        </w:rPr>
      </w:pPr>
    </w:p>
    <w:p w:rsidR="00334F3B" w:rsidRDefault="00334F3B" w:rsidP="00334F3B">
      <w:pPr>
        <w:rPr>
          <w:sz w:val="28"/>
          <w:szCs w:val="28"/>
          <w:lang w:val="uk-UA"/>
        </w:rPr>
      </w:pPr>
      <w:bookmarkStart w:id="0" w:name="_GoBack"/>
      <w:bookmarkEnd w:id="0"/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ДАВИДЕНКО Л.В. </w:t>
      </w:r>
    </w:p>
    <w:p w:rsidR="00334F3B" w:rsidRDefault="00334F3B" w:rsidP="00334F3B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</w:p>
    <w:p w:rsidR="00334F3B" w:rsidRDefault="00334F3B" w:rsidP="00334F3B">
      <w:pPr>
        <w:rPr>
          <w:sz w:val="28"/>
          <w:szCs w:val="28"/>
          <w:lang w:val="uk-UA"/>
        </w:rPr>
      </w:pPr>
      <w:bookmarkStart w:id="1" w:name="_Hlk86230686"/>
      <w:r>
        <w:rPr>
          <w:sz w:val="28"/>
          <w:szCs w:val="28"/>
          <w:lang w:val="uk-UA"/>
        </w:rPr>
        <w:t xml:space="preserve">закладу «Черкаський обласний центр </w:t>
      </w:r>
    </w:p>
    <w:p w:rsidR="00334F3B" w:rsidRDefault="00334F3B" w:rsidP="00334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з обдарованими дітьми </w:t>
      </w:r>
    </w:p>
    <w:p w:rsidR="00334F3B" w:rsidRPr="0000008E" w:rsidRDefault="00334F3B" w:rsidP="00334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bookmarkEnd w:id="1"/>
    <w:p w:rsidR="00334F3B" w:rsidRPr="0000008E" w:rsidRDefault="00334F3B" w:rsidP="00334F3B">
      <w:pPr>
        <w:rPr>
          <w:sz w:val="28"/>
          <w:szCs w:val="28"/>
          <w:lang w:val="uk-UA"/>
        </w:rPr>
      </w:pPr>
    </w:p>
    <w:p w:rsidR="00334F3B" w:rsidRPr="0000008E" w:rsidRDefault="00334F3B" w:rsidP="00334F3B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</w:t>
      </w:r>
      <w:r w:rsidRPr="00CF6204">
        <w:rPr>
          <w:sz w:val="28"/>
          <w:szCs w:val="28"/>
          <w:lang w:val="uk-UA"/>
        </w:rPr>
        <w:t xml:space="preserve">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«</w:t>
      </w:r>
      <w:r w:rsidRPr="00CF6204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другої статті 23 Закону України «Про позашкільну освіту»,</w:t>
      </w:r>
      <w:r w:rsidRPr="0000008E">
        <w:rPr>
          <w:sz w:val="28"/>
          <w:szCs w:val="28"/>
          <w:lang w:val="uk-UA"/>
        </w:rPr>
        <w:t xml:space="preserve">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(із змінами), 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комунального </w:t>
      </w:r>
      <w:r w:rsidRPr="00966DB7">
        <w:rPr>
          <w:sz w:val="28"/>
          <w:szCs w:val="28"/>
          <w:lang w:val="uk-UA"/>
        </w:rPr>
        <w:t xml:space="preserve">закладу «Черкаський обласний центр </w:t>
      </w:r>
      <w:r>
        <w:rPr>
          <w:sz w:val="28"/>
          <w:szCs w:val="28"/>
          <w:lang w:val="uk-UA"/>
        </w:rPr>
        <w:t xml:space="preserve">роботи з обдарованими дітьми </w:t>
      </w:r>
      <w:r w:rsidRPr="00966DB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08.10.2021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ДАВИДЕНКО Л.В.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08.10.2021</w:t>
      </w:r>
      <w:r w:rsidRPr="0000008E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 и р і ш и л а:</w:t>
      </w:r>
    </w:p>
    <w:p w:rsidR="00334F3B" w:rsidRPr="0000008E" w:rsidRDefault="00334F3B" w:rsidP="00334F3B">
      <w:pPr>
        <w:jc w:val="both"/>
        <w:rPr>
          <w:sz w:val="28"/>
          <w:szCs w:val="28"/>
          <w:lang w:val="uk-UA"/>
        </w:rPr>
      </w:pPr>
    </w:p>
    <w:p w:rsidR="00334F3B" w:rsidRPr="00EE7693" w:rsidRDefault="00334F3B" w:rsidP="00334F3B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ДАВИДЕНКО Людмилу Василівну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 w:rsidRPr="001621C7">
        <w:rPr>
          <w:sz w:val="28"/>
          <w:szCs w:val="28"/>
          <w:lang w:val="uk-UA"/>
        </w:rPr>
        <w:t xml:space="preserve">закладу «Черкаський обласний центр </w:t>
      </w:r>
      <w:r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br/>
        <w:t xml:space="preserve">з обдарованими дітьми </w:t>
      </w:r>
      <w:r w:rsidRPr="001621C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з</w:t>
      </w:r>
      <w:r w:rsidRPr="00966D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_____________ </w:t>
      </w:r>
      <w:r w:rsidRPr="0000008E">
        <w:rPr>
          <w:sz w:val="28"/>
          <w:szCs w:val="28"/>
          <w:lang w:val="uk-UA"/>
        </w:rPr>
        <w:t xml:space="preserve">2021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два роки за результатами конкурс</w:t>
      </w:r>
      <w:r w:rsidR="00FD58C3"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334F3B" w:rsidRPr="00EE7693" w:rsidRDefault="00334F3B" w:rsidP="00334F3B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34F3B" w:rsidRPr="0000008E" w:rsidRDefault="00334F3B" w:rsidP="00334F3B">
      <w:pPr>
        <w:jc w:val="both"/>
        <w:rPr>
          <w:sz w:val="28"/>
          <w:szCs w:val="28"/>
          <w:lang w:val="uk-UA"/>
        </w:rPr>
      </w:pPr>
    </w:p>
    <w:p w:rsidR="00334F3B" w:rsidRPr="0000008E" w:rsidRDefault="00334F3B" w:rsidP="00334F3B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334F3B" w:rsidRPr="0000008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34F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D58C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5E1"/>
  <w15:docId w15:val="{DD17D70A-AD41-4071-A7CC-112D744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1165</Words>
  <Characters>665</Characters>
  <Application>Microsoft Office Word</Application>
  <DocSecurity>0</DocSecurity>
  <Lines>5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2021-10-27T13:58:00Z</dcterms:modified>
</cp:coreProperties>
</file>