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A9" w:rsidRPr="00FB3724" w:rsidRDefault="00C641A9" w:rsidP="00C641A9">
      <w:pPr>
        <w:ind w:right="-58"/>
        <w:jc w:val="center"/>
        <w:rPr>
          <w:rFonts w:ascii="UkrainianPeterburg" w:hAnsi="UkrainianPeterburg"/>
          <w:b/>
          <w:sz w:val="18"/>
        </w:rPr>
      </w:pPr>
      <w:r w:rsidRPr="00FB37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6.75pt" o:ole="" fillcolor="window">
            <v:imagedata r:id="rId8" o:title=""/>
          </v:shape>
          <o:OLEObject Type="Embed" ProgID="Word.Picture.8" ShapeID="_x0000_i1025" DrawAspect="Content" ObjectID="_1783750504" r:id="rId9"/>
        </w:objec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sz w:val="34"/>
        </w:rPr>
      </w:pPr>
      <w:r w:rsidRPr="00FB3724">
        <w:rPr>
          <w:sz w:val="34"/>
        </w:rPr>
        <w:t>ЧЕРКАСЬКА  ОБЛАСНА  РАДА</w: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2D3617" w:rsidRDefault="00C641A9" w:rsidP="00C641A9">
      <w:pPr>
        <w:spacing w:line="240" w:lineRule="atLeast"/>
        <w:ind w:right="-57"/>
        <w:jc w:val="center"/>
        <w:outlineLvl w:val="0"/>
        <w:rPr>
          <w:b/>
          <w:sz w:val="28"/>
          <w:szCs w:val="28"/>
        </w:rPr>
      </w:pPr>
      <w:r w:rsidRPr="002D3617">
        <w:rPr>
          <w:b/>
          <w:sz w:val="28"/>
          <w:szCs w:val="28"/>
        </w:rPr>
        <w:t>Р І Ш Е Н Н Я</w: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600CA9" w:rsidRDefault="002D3617" w:rsidP="00C641A9">
      <w:pPr>
        <w:spacing w:line="240" w:lineRule="atLeast"/>
        <w:ind w:right="-57"/>
        <w:outlineLvl w:val="0"/>
        <w:rPr>
          <w:sz w:val="26"/>
        </w:rPr>
      </w:pPr>
      <w:r>
        <w:rPr>
          <w:sz w:val="26"/>
        </w:rPr>
        <w:t>______________</w:t>
      </w:r>
      <w:r w:rsidR="00172E71" w:rsidRPr="00FB3724">
        <w:rPr>
          <w:sz w:val="26"/>
        </w:rPr>
        <w:tab/>
      </w:r>
      <w:r w:rsidR="00172E71" w:rsidRPr="00FB3724"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______________</w:t>
      </w:r>
    </w:p>
    <w:p w:rsidR="00C641A9" w:rsidRPr="00FB3724" w:rsidRDefault="00C641A9" w:rsidP="00C641A9">
      <w:pPr>
        <w:spacing w:line="240" w:lineRule="atLeast"/>
        <w:ind w:right="-57"/>
        <w:rPr>
          <w:sz w:val="28"/>
        </w:rPr>
      </w:pPr>
    </w:p>
    <w:p w:rsidR="00C641A9" w:rsidRPr="00FB3724" w:rsidRDefault="00C641A9" w:rsidP="00C641A9">
      <w:pPr>
        <w:spacing w:line="240" w:lineRule="atLeast"/>
        <w:ind w:right="-57"/>
        <w:rPr>
          <w:b/>
          <w:sz w:val="2"/>
        </w:rPr>
      </w:pPr>
    </w:p>
    <w:p w:rsidR="005A52FF" w:rsidRPr="00FB3724" w:rsidRDefault="00C641A9" w:rsidP="005A52FF">
      <w:pPr>
        <w:jc w:val="both"/>
        <w:rPr>
          <w:sz w:val="28"/>
          <w:szCs w:val="28"/>
        </w:rPr>
      </w:pPr>
      <w:r w:rsidRPr="00FB3724">
        <w:rPr>
          <w:sz w:val="28"/>
          <w:szCs w:val="28"/>
        </w:rPr>
        <w:t>Про внесення</w:t>
      </w:r>
      <w:r w:rsidR="00DE7538" w:rsidRPr="00FB3724">
        <w:rPr>
          <w:sz w:val="28"/>
          <w:szCs w:val="28"/>
        </w:rPr>
        <w:t xml:space="preserve"> змін до </w:t>
      </w:r>
      <w:r w:rsidR="00613F3F">
        <w:rPr>
          <w:sz w:val="28"/>
          <w:szCs w:val="28"/>
        </w:rPr>
        <w:t>складу комісії</w:t>
      </w:r>
      <w:r w:rsidR="005A52FF" w:rsidRPr="00FB3724">
        <w:rPr>
          <w:sz w:val="28"/>
          <w:szCs w:val="28"/>
        </w:rPr>
        <w:t xml:space="preserve"> </w:t>
      </w:r>
    </w:p>
    <w:p w:rsidR="00613F3F" w:rsidRDefault="00613F3F" w:rsidP="005A52FF">
      <w:pPr>
        <w:jc w:val="both"/>
        <w:rPr>
          <w:sz w:val="28"/>
          <w:szCs w:val="28"/>
        </w:rPr>
      </w:pPr>
      <w:r>
        <w:rPr>
          <w:sz w:val="28"/>
          <w:szCs w:val="28"/>
        </w:rPr>
        <w:t>з проведення конкурсу на здобуття</w:t>
      </w:r>
    </w:p>
    <w:p w:rsidR="00613F3F" w:rsidRDefault="00613F3F" w:rsidP="005A52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стипендії перспективним та провідним </w:t>
      </w:r>
    </w:p>
    <w:p w:rsidR="005A52FF" w:rsidRPr="00FB3724" w:rsidRDefault="00613F3F" w:rsidP="005A52FF">
      <w:pPr>
        <w:jc w:val="both"/>
        <w:rPr>
          <w:sz w:val="28"/>
          <w:szCs w:val="28"/>
        </w:rPr>
      </w:pPr>
      <w:r>
        <w:rPr>
          <w:sz w:val="28"/>
          <w:szCs w:val="28"/>
        </w:rPr>
        <w:t>спортсменам області</w:t>
      </w:r>
      <w:r w:rsidR="005A52FF" w:rsidRPr="00FB3724">
        <w:rPr>
          <w:sz w:val="28"/>
          <w:szCs w:val="28"/>
        </w:rPr>
        <w:t xml:space="preserve"> </w:t>
      </w:r>
    </w:p>
    <w:p w:rsidR="00C641A9" w:rsidRPr="00FB3724" w:rsidRDefault="00C641A9" w:rsidP="005A52FF">
      <w:pPr>
        <w:jc w:val="both"/>
        <w:rPr>
          <w:sz w:val="28"/>
          <w:szCs w:val="28"/>
        </w:rPr>
      </w:pPr>
    </w:p>
    <w:p w:rsidR="00DE7538" w:rsidRPr="00FB3724" w:rsidRDefault="00DE7538" w:rsidP="00C641A9">
      <w:pPr>
        <w:jc w:val="both"/>
        <w:rPr>
          <w:sz w:val="28"/>
          <w:szCs w:val="28"/>
        </w:rPr>
      </w:pPr>
    </w:p>
    <w:p w:rsidR="00C641A9" w:rsidRPr="00FB3724" w:rsidRDefault="00C641A9" w:rsidP="00C641A9">
      <w:pPr>
        <w:pStyle w:val="a3"/>
      </w:pPr>
      <w:r w:rsidRPr="00FB3724">
        <w:t xml:space="preserve">Відповідно до статті 59 Закону України </w:t>
      </w:r>
      <w:r w:rsidR="00830E50" w:rsidRPr="00FB3724">
        <w:t>,,</w:t>
      </w:r>
      <w:r w:rsidRPr="00FB3724">
        <w:t>Про місцеве самоврядування</w:t>
      </w:r>
      <w:r w:rsidRPr="00FB3724">
        <w:br/>
        <w:t>в Україні</w:t>
      </w:r>
      <w:r w:rsidR="00830E50" w:rsidRPr="00FB3724">
        <w:t>“</w:t>
      </w:r>
      <w:r w:rsidRPr="00FB3724">
        <w:t xml:space="preserve"> обласна рада </w:t>
      </w:r>
      <w:r w:rsidR="00F32A8C" w:rsidRPr="00FB3724">
        <w:t>в и р і ш и л а:</w:t>
      </w:r>
    </w:p>
    <w:p w:rsidR="00F32A8C" w:rsidRPr="00FB3724" w:rsidRDefault="00F32A8C" w:rsidP="00C641A9">
      <w:pPr>
        <w:pStyle w:val="a3"/>
      </w:pPr>
    </w:p>
    <w:p w:rsidR="00FC4C9D" w:rsidRDefault="00397583" w:rsidP="00486BB2">
      <w:pPr>
        <w:pStyle w:val="a3"/>
        <w:ind w:firstLine="567"/>
      </w:pPr>
      <w:r w:rsidRPr="00FB3724">
        <w:t>в</w:t>
      </w:r>
      <w:r w:rsidR="00F32A8C" w:rsidRPr="00FB3724">
        <w:t xml:space="preserve">нести </w:t>
      </w:r>
      <w:r w:rsidR="00613F3F">
        <w:t>до</w:t>
      </w:r>
      <w:r w:rsidR="00852543" w:rsidRPr="00852543">
        <w:t xml:space="preserve"> </w:t>
      </w:r>
      <w:r w:rsidR="00852543">
        <w:t>складу комісії з проведення конкурсу на здобуття стипендії перспективним та провідним спортсменам області, утвореної</w:t>
      </w:r>
      <w:r w:rsidR="00613F3F">
        <w:t xml:space="preserve"> рішення</w:t>
      </w:r>
      <w:r w:rsidR="00852543">
        <w:t>м</w:t>
      </w:r>
      <w:r w:rsidR="00613F3F">
        <w:t xml:space="preserve"> </w:t>
      </w:r>
      <w:r w:rsidR="00AC1F04">
        <w:t xml:space="preserve">обласної ради </w:t>
      </w:r>
      <w:r w:rsidR="00852543">
        <w:t>від</w:t>
      </w:r>
      <w:r w:rsidR="00AC1F04">
        <w:t xml:space="preserve"> </w:t>
      </w:r>
      <w:r w:rsidR="00613F3F">
        <w:t>26</w:t>
      </w:r>
      <w:r w:rsidR="00293511" w:rsidRPr="00FB3724">
        <w:t>.</w:t>
      </w:r>
      <w:r w:rsidR="002D3617">
        <w:t>06</w:t>
      </w:r>
      <w:r w:rsidR="00293511" w:rsidRPr="00FB3724">
        <w:t>.20</w:t>
      </w:r>
      <w:r w:rsidR="00613F3F">
        <w:t>1</w:t>
      </w:r>
      <w:r w:rsidR="002D3617">
        <w:t>2</w:t>
      </w:r>
      <w:r w:rsidR="00AC1F04">
        <w:t xml:space="preserve"> </w:t>
      </w:r>
      <w:r w:rsidR="00293511" w:rsidRPr="00FB3724">
        <w:t>№</w:t>
      </w:r>
      <w:r w:rsidR="000D28DF" w:rsidRPr="00FB3724">
        <w:t> </w:t>
      </w:r>
      <w:r w:rsidR="002D3617">
        <w:t>1</w:t>
      </w:r>
      <w:r w:rsidR="00613F3F">
        <w:t>6</w:t>
      </w:r>
      <w:r w:rsidR="00293511" w:rsidRPr="00FB3724">
        <w:t>-</w:t>
      </w:r>
      <w:r w:rsidR="00613F3F">
        <w:t>10</w:t>
      </w:r>
      <w:r w:rsidR="00293511" w:rsidRPr="00FB3724">
        <w:t>/VІ</w:t>
      </w:r>
      <w:r w:rsidR="00AC1F04">
        <w:t>,</w:t>
      </w:r>
      <w:r w:rsidR="00852543">
        <w:t xml:space="preserve"> </w:t>
      </w:r>
      <w:r w:rsidR="00B71647">
        <w:t>зі змінами, внесеними рішенням</w:t>
      </w:r>
      <w:r w:rsidR="00852543">
        <w:t xml:space="preserve">и обласної ради від </w:t>
      </w:r>
      <w:r w:rsidR="00613F3F">
        <w:t>06.07.2018 № 23-14/</w:t>
      </w:r>
      <w:r w:rsidR="00613F3F" w:rsidRPr="00FB3724">
        <w:t>VІ</w:t>
      </w:r>
      <w:r w:rsidR="00613F3F">
        <w:t>І, від 06.09.2019</w:t>
      </w:r>
      <w:r w:rsidR="00486BB2">
        <w:t xml:space="preserve"> </w:t>
      </w:r>
      <w:r w:rsidR="00613F3F">
        <w:t>№ 30-25/</w:t>
      </w:r>
      <w:r w:rsidR="00613F3F" w:rsidRPr="00FB3724">
        <w:t>VІ</w:t>
      </w:r>
      <w:r w:rsidR="00852543">
        <w:t xml:space="preserve">І,                      від 23.04.2021 № </w:t>
      </w:r>
      <w:r w:rsidR="00613F3F">
        <w:t>6-29/</w:t>
      </w:r>
      <w:r w:rsidR="00613F3F" w:rsidRPr="00FB3724">
        <w:t>VІ</w:t>
      </w:r>
      <w:r w:rsidR="00613F3F">
        <w:t>І</w:t>
      </w:r>
      <w:r w:rsidR="00852543">
        <w:t xml:space="preserve">І </w:t>
      </w:r>
      <w:r w:rsidR="00AC1F04">
        <w:t xml:space="preserve">та </w:t>
      </w:r>
      <w:r w:rsidR="00852543">
        <w:t>від 02.12.2022 №</w:t>
      </w:r>
      <w:r w:rsidR="00486BB2">
        <w:t>15-30/</w:t>
      </w:r>
      <w:r w:rsidR="00486BB2" w:rsidRPr="00FB3724">
        <w:t>VІ</w:t>
      </w:r>
      <w:r w:rsidR="00486BB2">
        <w:t>ІІ</w:t>
      </w:r>
      <w:r w:rsidR="00852543">
        <w:t xml:space="preserve"> ( далі – комісія),</w:t>
      </w:r>
      <w:r w:rsidR="00624893">
        <w:t xml:space="preserve">             такі </w:t>
      </w:r>
      <w:r w:rsidR="00852543">
        <w:t xml:space="preserve"> </w:t>
      </w:r>
      <w:r w:rsidR="00613F3F">
        <w:t>зміни</w:t>
      </w:r>
      <w:r w:rsidR="005A52FF" w:rsidRPr="00FB3724">
        <w:t>:</w:t>
      </w:r>
    </w:p>
    <w:p w:rsidR="00581A64" w:rsidRDefault="00852543" w:rsidP="00581A64">
      <w:pPr>
        <w:pStyle w:val="a3"/>
        <w:ind w:firstLine="567"/>
      </w:pPr>
      <w:r>
        <w:t>1. В</w:t>
      </w:r>
      <w:r w:rsidR="00486BB2">
        <w:t>вести до складу комісії Д</w:t>
      </w:r>
      <w:r w:rsidR="00581A64">
        <w:t>РІГУ</w:t>
      </w:r>
      <w:r w:rsidR="00486BB2">
        <w:t xml:space="preserve"> </w:t>
      </w:r>
      <w:r w:rsidR="00581A64">
        <w:t xml:space="preserve">Олександра Вікторовича – </w:t>
      </w:r>
      <w:r w:rsidR="00432E24">
        <w:t xml:space="preserve"> </w:t>
      </w:r>
      <w:r w:rsidR="009C5B13">
        <w:t xml:space="preserve"> </w:t>
      </w:r>
      <w:r w:rsidR="003C274A">
        <w:t>начальника комунального закладу „Регіональний центр з фізичної культури і спорту осіб з інвалідністю „Інвасп</w:t>
      </w:r>
      <w:r w:rsidR="00624893">
        <w:t xml:space="preserve">орт“ Черкаської обласної ради“ (за згодою), </w:t>
      </w:r>
      <w:r w:rsidR="003C274A">
        <w:t xml:space="preserve">призначивши </w:t>
      </w:r>
      <w:r w:rsidR="00624893">
        <w:t>його членом комісії.</w:t>
      </w:r>
    </w:p>
    <w:p w:rsidR="003C274A" w:rsidRPr="00FB3724" w:rsidRDefault="00852543" w:rsidP="00581A64">
      <w:pPr>
        <w:pStyle w:val="a3"/>
        <w:ind w:firstLine="567"/>
      </w:pPr>
      <w:r>
        <w:t>2.В</w:t>
      </w:r>
      <w:r w:rsidR="003C274A">
        <w:t>ивести зі складу комісії Горященка Ю.В.</w:t>
      </w:r>
    </w:p>
    <w:p w:rsidR="00932FE6" w:rsidRPr="00FB3724" w:rsidRDefault="00932FE6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073FE1" w:rsidRPr="00FB3724" w:rsidRDefault="00073FE1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EE6941" w:rsidRPr="00FB3724" w:rsidRDefault="00EE6941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C641A9" w:rsidRPr="00FB3724" w:rsidRDefault="00F32A8C" w:rsidP="003D6ADB">
      <w:pPr>
        <w:tabs>
          <w:tab w:val="left" w:pos="6804"/>
        </w:tabs>
        <w:jc w:val="both"/>
        <w:rPr>
          <w:sz w:val="28"/>
          <w:szCs w:val="28"/>
        </w:rPr>
      </w:pPr>
      <w:r w:rsidRPr="00FB3724">
        <w:rPr>
          <w:sz w:val="28"/>
          <w:szCs w:val="28"/>
        </w:rPr>
        <w:t>Голова</w:t>
      </w:r>
      <w:r w:rsidR="0087537C" w:rsidRPr="00FB3724">
        <w:rPr>
          <w:sz w:val="28"/>
          <w:szCs w:val="28"/>
        </w:rPr>
        <w:tab/>
      </w:r>
      <w:r w:rsidRPr="00FB3724">
        <w:rPr>
          <w:sz w:val="28"/>
          <w:szCs w:val="28"/>
        </w:rPr>
        <w:t>А</w:t>
      </w:r>
      <w:r w:rsidR="001F4311" w:rsidRPr="00FB3724">
        <w:rPr>
          <w:sz w:val="28"/>
          <w:szCs w:val="28"/>
        </w:rPr>
        <w:t xml:space="preserve">. </w:t>
      </w:r>
      <w:r w:rsidRPr="00FB3724">
        <w:rPr>
          <w:sz w:val="28"/>
          <w:szCs w:val="28"/>
        </w:rPr>
        <w:t>ПІДГОРНИЙ</w:t>
      </w:r>
      <w:r w:rsidR="0087537C" w:rsidRPr="00FB3724">
        <w:rPr>
          <w:sz w:val="28"/>
          <w:szCs w:val="28"/>
        </w:rPr>
        <w:t xml:space="preserve"> </w:t>
      </w:r>
    </w:p>
    <w:sectPr w:rsidR="00C641A9" w:rsidRPr="00FB3724" w:rsidSect="00073FE1">
      <w:headerReference w:type="default" r:id="rId10"/>
      <w:headerReference w:type="first" r:id="rId11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F76" w:rsidRDefault="00162F76" w:rsidP="00073FE1">
      <w:r>
        <w:separator/>
      </w:r>
    </w:p>
  </w:endnote>
  <w:endnote w:type="continuationSeparator" w:id="1">
    <w:p w:rsidR="00162F76" w:rsidRDefault="00162F76" w:rsidP="0007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F76" w:rsidRDefault="00162F76" w:rsidP="00073FE1">
      <w:r>
        <w:separator/>
      </w:r>
    </w:p>
  </w:footnote>
  <w:footnote w:type="continuationSeparator" w:id="1">
    <w:p w:rsidR="00162F76" w:rsidRDefault="00162F76" w:rsidP="00073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78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73FE1" w:rsidRPr="00073FE1" w:rsidRDefault="006E2DB8">
        <w:pPr>
          <w:pStyle w:val="a9"/>
          <w:jc w:val="center"/>
          <w:rPr>
            <w:sz w:val="24"/>
            <w:szCs w:val="24"/>
          </w:rPr>
        </w:pPr>
        <w:r w:rsidRPr="00073FE1">
          <w:rPr>
            <w:sz w:val="24"/>
            <w:szCs w:val="24"/>
          </w:rPr>
          <w:fldChar w:fldCharType="begin"/>
        </w:r>
        <w:r w:rsidR="00073FE1" w:rsidRPr="00073FE1">
          <w:rPr>
            <w:sz w:val="24"/>
            <w:szCs w:val="24"/>
          </w:rPr>
          <w:instrText xml:space="preserve"> PAGE   \* MERGEFORMAT </w:instrText>
        </w:r>
        <w:r w:rsidRPr="00073FE1">
          <w:rPr>
            <w:sz w:val="24"/>
            <w:szCs w:val="24"/>
          </w:rPr>
          <w:fldChar w:fldCharType="separate"/>
        </w:r>
        <w:r w:rsidR="001819F1">
          <w:rPr>
            <w:noProof/>
            <w:sz w:val="24"/>
            <w:szCs w:val="24"/>
          </w:rPr>
          <w:t>2</w:t>
        </w:r>
        <w:r w:rsidRPr="00073FE1">
          <w:rPr>
            <w:sz w:val="24"/>
            <w:szCs w:val="24"/>
          </w:rPr>
          <w:fldChar w:fldCharType="end"/>
        </w:r>
      </w:p>
    </w:sdtContent>
  </w:sdt>
  <w:p w:rsidR="00073FE1" w:rsidRDefault="00073FE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617" w:rsidRDefault="002D3617" w:rsidP="002D3617">
    <w:pPr>
      <w:pStyle w:val="a9"/>
      <w:jc w:val="right"/>
    </w:pPr>
    <w:r w:rsidRPr="002D3617">
      <w:rPr>
        <w:sz w:val="26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66751"/>
    <w:multiLevelType w:val="hybridMultilevel"/>
    <w:tmpl w:val="AE4C237E"/>
    <w:lvl w:ilvl="0" w:tplc="04B6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2A1D9E"/>
    <w:multiLevelType w:val="hybridMultilevel"/>
    <w:tmpl w:val="A17209EA"/>
    <w:lvl w:ilvl="0" w:tplc="48EACC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1A9"/>
    <w:rsid w:val="00006540"/>
    <w:rsid w:val="00006F89"/>
    <w:rsid w:val="000178CD"/>
    <w:rsid w:val="00045231"/>
    <w:rsid w:val="00054D1A"/>
    <w:rsid w:val="00072D24"/>
    <w:rsid w:val="00073FE1"/>
    <w:rsid w:val="00092D86"/>
    <w:rsid w:val="000D140D"/>
    <w:rsid w:val="000D28DF"/>
    <w:rsid w:val="000E4D2D"/>
    <w:rsid w:val="000E64D1"/>
    <w:rsid w:val="000E6D2B"/>
    <w:rsid w:val="000F2880"/>
    <w:rsid w:val="00101BCE"/>
    <w:rsid w:val="00102661"/>
    <w:rsid w:val="0010612A"/>
    <w:rsid w:val="0014387E"/>
    <w:rsid w:val="00143E07"/>
    <w:rsid w:val="00162F76"/>
    <w:rsid w:val="0017279C"/>
    <w:rsid w:val="00172E71"/>
    <w:rsid w:val="001819F1"/>
    <w:rsid w:val="00183CEB"/>
    <w:rsid w:val="001D7C7A"/>
    <w:rsid w:val="001F219A"/>
    <w:rsid w:val="001F4311"/>
    <w:rsid w:val="002027CA"/>
    <w:rsid w:val="00236110"/>
    <w:rsid w:val="00264BFD"/>
    <w:rsid w:val="002727F1"/>
    <w:rsid w:val="00293511"/>
    <w:rsid w:val="002B6196"/>
    <w:rsid w:val="002D3617"/>
    <w:rsid w:val="002F3BFE"/>
    <w:rsid w:val="003007EE"/>
    <w:rsid w:val="0031611B"/>
    <w:rsid w:val="00325A62"/>
    <w:rsid w:val="00362960"/>
    <w:rsid w:val="00386FEE"/>
    <w:rsid w:val="00397583"/>
    <w:rsid w:val="003C274A"/>
    <w:rsid w:val="003C44F3"/>
    <w:rsid w:val="003D6ADB"/>
    <w:rsid w:val="003D7028"/>
    <w:rsid w:val="00430E41"/>
    <w:rsid w:val="00432E24"/>
    <w:rsid w:val="004439E2"/>
    <w:rsid w:val="00486BB2"/>
    <w:rsid w:val="004B1A59"/>
    <w:rsid w:val="004B1CA1"/>
    <w:rsid w:val="004E59C6"/>
    <w:rsid w:val="00503446"/>
    <w:rsid w:val="00533609"/>
    <w:rsid w:val="0053765E"/>
    <w:rsid w:val="00545E3F"/>
    <w:rsid w:val="005550EA"/>
    <w:rsid w:val="00581A64"/>
    <w:rsid w:val="00585444"/>
    <w:rsid w:val="005A42AB"/>
    <w:rsid w:val="005A52FF"/>
    <w:rsid w:val="005A7ECA"/>
    <w:rsid w:val="005C375A"/>
    <w:rsid w:val="005E6FDD"/>
    <w:rsid w:val="00600CA9"/>
    <w:rsid w:val="006044D8"/>
    <w:rsid w:val="006102B2"/>
    <w:rsid w:val="00613F3F"/>
    <w:rsid w:val="00624893"/>
    <w:rsid w:val="00650A2A"/>
    <w:rsid w:val="0066054C"/>
    <w:rsid w:val="0066492B"/>
    <w:rsid w:val="0067430D"/>
    <w:rsid w:val="006A7C9E"/>
    <w:rsid w:val="006B0240"/>
    <w:rsid w:val="006C13C5"/>
    <w:rsid w:val="006E2DB8"/>
    <w:rsid w:val="006E47AC"/>
    <w:rsid w:val="006F7A96"/>
    <w:rsid w:val="00710CCE"/>
    <w:rsid w:val="00714222"/>
    <w:rsid w:val="00752FAF"/>
    <w:rsid w:val="00761D79"/>
    <w:rsid w:val="007713BD"/>
    <w:rsid w:val="007943B4"/>
    <w:rsid w:val="007F343A"/>
    <w:rsid w:val="008028D5"/>
    <w:rsid w:val="00830E50"/>
    <w:rsid w:val="008426D1"/>
    <w:rsid w:val="008453CB"/>
    <w:rsid w:val="00852543"/>
    <w:rsid w:val="00864607"/>
    <w:rsid w:val="0087537C"/>
    <w:rsid w:val="0088504C"/>
    <w:rsid w:val="008850F7"/>
    <w:rsid w:val="00886287"/>
    <w:rsid w:val="008E14A6"/>
    <w:rsid w:val="008E230B"/>
    <w:rsid w:val="00926E98"/>
    <w:rsid w:val="00932FE6"/>
    <w:rsid w:val="00943149"/>
    <w:rsid w:val="0096131F"/>
    <w:rsid w:val="009C5B13"/>
    <w:rsid w:val="009D61FF"/>
    <w:rsid w:val="00A9739A"/>
    <w:rsid w:val="00AC1F04"/>
    <w:rsid w:val="00AC3662"/>
    <w:rsid w:val="00AC392B"/>
    <w:rsid w:val="00AD1B09"/>
    <w:rsid w:val="00AE7035"/>
    <w:rsid w:val="00AF062F"/>
    <w:rsid w:val="00B01992"/>
    <w:rsid w:val="00B05AF1"/>
    <w:rsid w:val="00B1761C"/>
    <w:rsid w:val="00B23A6A"/>
    <w:rsid w:val="00B25D7E"/>
    <w:rsid w:val="00B55FD2"/>
    <w:rsid w:val="00B60F26"/>
    <w:rsid w:val="00B61CAA"/>
    <w:rsid w:val="00B71647"/>
    <w:rsid w:val="00B771B0"/>
    <w:rsid w:val="00B8025E"/>
    <w:rsid w:val="00BB491E"/>
    <w:rsid w:val="00BC1580"/>
    <w:rsid w:val="00BC5A30"/>
    <w:rsid w:val="00BF0209"/>
    <w:rsid w:val="00BF45DE"/>
    <w:rsid w:val="00BF47BF"/>
    <w:rsid w:val="00C01F37"/>
    <w:rsid w:val="00C179D2"/>
    <w:rsid w:val="00C25389"/>
    <w:rsid w:val="00C46CE8"/>
    <w:rsid w:val="00C472B0"/>
    <w:rsid w:val="00C477EA"/>
    <w:rsid w:val="00C641A9"/>
    <w:rsid w:val="00C66359"/>
    <w:rsid w:val="00C742FB"/>
    <w:rsid w:val="00C83E49"/>
    <w:rsid w:val="00C87E66"/>
    <w:rsid w:val="00CB2C64"/>
    <w:rsid w:val="00CD7109"/>
    <w:rsid w:val="00CD7B7F"/>
    <w:rsid w:val="00CE0924"/>
    <w:rsid w:val="00CF5DC3"/>
    <w:rsid w:val="00D56162"/>
    <w:rsid w:val="00D56A7E"/>
    <w:rsid w:val="00D6564B"/>
    <w:rsid w:val="00D66AA1"/>
    <w:rsid w:val="00D67986"/>
    <w:rsid w:val="00D70638"/>
    <w:rsid w:val="00D85074"/>
    <w:rsid w:val="00DA3889"/>
    <w:rsid w:val="00DC4A3D"/>
    <w:rsid w:val="00DD0754"/>
    <w:rsid w:val="00DD52A1"/>
    <w:rsid w:val="00DD539F"/>
    <w:rsid w:val="00DD5538"/>
    <w:rsid w:val="00DE2F5D"/>
    <w:rsid w:val="00DE7538"/>
    <w:rsid w:val="00DF4AD6"/>
    <w:rsid w:val="00E209AD"/>
    <w:rsid w:val="00E23DD8"/>
    <w:rsid w:val="00E7705D"/>
    <w:rsid w:val="00EA7FE7"/>
    <w:rsid w:val="00EB50CE"/>
    <w:rsid w:val="00EC0819"/>
    <w:rsid w:val="00EE6941"/>
    <w:rsid w:val="00EF49FA"/>
    <w:rsid w:val="00F25D57"/>
    <w:rsid w:val="00F32A8C"/>
    <w:rsid w:val="00F568C6"/>
    <w:rsid w:val="00F80E64"/>
    <w:rsid w:val="00F86683"/>
    <w:rsid w:val="00F8749C"/>
    <w:rsid w:val="00FB087F"/>
    <w:rsid w:val="00FB15AC"/>
    <w:rsid w:val="00FB3724"/>
    <w:rsid w:val="00FC4C9D"/>
    <w:rsid w:val="00FD0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9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C641A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641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C641A9"/>
    <w:pPr>
      <w:autoSpaceDE w:val="0"/>
      <w:autoSpaceDN w:val="0"/>
      <w:ind w:firstLine="851"/>
      <w:jc w:val="both"/>
    </w:pPr>
    <w:rPr>
      <w:sz w:val="28"/>
      <w:szCs w:val="28"/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C641A9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styleId="a5">
    <w:name w:val="Emphasis"/>
    <w:basedOn w:val="a0"/>
    <w:qFormat/>
    <w:rsid w:val="00C641A9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C641A9"/>
    <w:rPr>
      <w:i/>
      <w:iCs/>
      <w:color w:val="000000"/>
      <w:lang w:val="ru-RU"/>
    </w:rPr>
  </w:style>
  <w:style w:type="character" w:customStyle="1" w:styleId="20">
    <w:name w:val="Цитата 2 Знак"/>
    <w:basedOn w:val="a0"/>
    <w:link w:val="2"/>
    <w:uiPriority w:val="29"/>
    <w:rsid w:val="00C641A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641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605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05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73F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3F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073F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73F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d">
    <w:name w:val="Hyperlink"/>
    <w:basedOn w:val="a0"/>
    <w:uiPriority w:val="99"/>
    <w:semiHidden/>
    <w:unhideWhenUsed/>
    <w:rsid w:val="00FC4C9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024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4DD2-8DDC-47CE-AA60-C5A09B32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Юля</cp:lastModifiedBy>
  <cp:revision>70</cp:revision>
  <cp:lastPrinted>2024-07-25T08:30:00Z</cp:lastPrinted>
  <dcterms:created xsi:type="dcterms:W3CDTF">2016-11-17T14:40:00Z</dcterms:created>
  <dcterms:modified xsi:type="dcterms:W3CDTF">2024-07-29T06:29:00Z</dcterms:modified>
</cp:coreProperties>
</file>