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21" w:rsidRDefault="005C5D21" w:rsidP="005C5D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ПРОЄКТ</w:t>
      </w:r>
    </w:p>
    <w:p w:rsidR="005C5D21" w:rsidRPr="00924452" w:rsidRDefault="005C5D21" w:rsidP="005C5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452"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5C5D21" w:rsidRDefault="005C5D21" w:rsidP="005C5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452">
        <w:rPr>
          <w:rFonts w:ascii="Times New Roman" w:hAnsi="Times New Roman" w:cs="Times New Roman"/>
          <w:sz w:val="28"/>
          <w:szCs w:val="28"/>
        </w:rPr>
        <w:t xml:space="preserve">позачергової сесії </w:t>
      </w:r>
      <w:r w:rsidR="00317E50">
        <w:rPr>
          <w:rFonts w:ascii="Times New Roman" w:hAnsi="Times New Roman" w:cs="Times New Roman"/>
          <w:sz w:val="28"/>
          <w:szCs w:val="28"/>
        </w:rPr>
        <w:t xml:space="preserve">Черкаської </w:t>
      </w:r>
      <w:r w:rsidRPr="00924452">
        <w:rPr>
          <w:rFonts w:ascii="Times New Roman" w:hAnsi="Times New Roman" w:cs="Times New Roman"/>
          <w:sz w:val="28"/>
          <w:szCs w:val="28"/>
        </w:rPr>
        <w:t>обласної ради</w:t>
      </w:r>
      <w:r>
        <w:rPr>
          <w:rFonts w:ascii="Times New Roman" w:hAnsi="Times New Roman" w:cs="Times New Roman"/>
          <w:sz w:val="28"/>
          <w:szCs w:val="28"/>
        </w:rPr>
        <w:t xml:space="preserve"> восьмого скликання</w:t>
      </w:r>
    </w:p>
    <w:p w:rsidR="005C5D21" w:rsidRDefault="005C5D21" w:rsidP="005C5D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24.12.2020</w:t>
      </w:r>
    </w:p>
    <w:p w:rsidR="003E2409" w:rsidRDefault="003E2409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2409">
        <w:rPr>
          <w:rFonts w:ascii="Times New Roman" w:hAnsi="Times New Roman" w:cs="Times New Roman"/>
          <w:sz w:val="28"/>
          <w:szCs w:val="28"/>
        </w:rPr>
        <w:t>Про зміну найменування комунального закладу "Регіональний центр з фізичної культури і спорту інвалідів "ІНВАСПОРТ" Черкаської обласної ради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352"/>
      </w:tblGrid>
      <w:tr w:rsidR="003E2409" w:rsidTr="0068113C">
        <w:tc>
          <w:tcPr>
            <w:tcW w:w="3936" w:type="dxa"/>
          </w:tcPr>
          <w:p w:rsidR="003E2409" w:rsidRDefault="003E2409" w:rsidP="003E2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Дудник </w:t>
            </w:r>
          </w:p>
          <w:p w:rsidR="003E2409" w:rsidRDefault="003E2409" w:rsidP="003E2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Дмитрівна</w:t>
            </w:r>
          </w:p>
        </w:tc>
        <w:tc>
          <w:tcPr>
            <w:tcW w:w="567" w:type="dxa"/>
          </w:tcPr>
          <w:p w:rsidR="003E2409" w:rsidRDefault="003E2409" w:rsidP="003E2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3E2409" w:rsidRDefault="003E2409" w:rsidP="003E2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</w:t>
            </w:r>
            <w:r w:rsidR="004B40D3">
              <w:rPr>
                <w:rFonts w:ascii="Times New Roman" w:hAnsi="Times New Roman" w:cs="Times New Roman"/>
                <w:sz w:val="28"/>
                <w:szCs w:val="28"/>
              </w:rPr>
              <w:t>обліку та використання майна управління майном виконавчого апарату обласної ради</w:t>
            </w:r>
          </w:p>
        </w:tc>
      </w:tr>
      <w:tr w:rsidR="003E2409" w:rsidTr="0068113C">
        <w:tc>
          <w:tcPr>
            <w:tcW w:w="3936" w:type="dxa"/>
          </w:tcPr>
          <w:p w:rsidR="003E2409" w:rsidRDefault="003E2409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Вусик </w:t>
            </w:r>
          </w:p>
          <w:p w:rsidR="003E2409" w:rsidRDefault="003E2409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Віктор Миколайович </w:t>
            </w:r>
          </w:p>
        </w:tc>
        <w:tc>
          <w:tcPr>
            <w:tcW w:w="567" w:type="dxa"/>
          </w:tcPr>
          <w:p w:rsidR="003E2409" w:rsidRDefault="003E2409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3E2409" w:rsidRDefault="003E2409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з питань комунальної власності, підприємництва та регуляторної політики</w:t>
            </w:r>
          </w:p>
        </w:tc>
      </w:tr>
    </w:tbl>
    <w:p w:rsidR="003E2409" w:rsidRPr="003E2409" w:rsidRDefault="003E2409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409" w:rsidRDefault="0068113C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2409" w:rsidRPr="003E2409">
        <w:rPr>
          <w:rFonts w:ascii="Times New Roman" w:hAnsi="Times New Roman" w:cs="Times New Roman"/>
          <w:sz w:val="28"/>
          <w:szCs w:val="28"/>
        </w:rPr>
        <w:t xml:space="preserve"> Про зміну найменування комунального закладу "Обласна дитячо-юнацька спортивна школа для інвалідів" Черкаської обласної ради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352"/>
      </w:tblGrid>
      <w:tr w:rsidR="003E2409" w:rsidTr="004B40D3">
        <w:tc>
          <w:tcPr>
            <w:tcW w:w="3936" w:type="dxa"/>
          </w:tcPr>
          <w:p w:rsidR="003E2409" w:rsidRDefault="003E2409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Дудник </w:t>
            </w:r>
          </w:p>
          <w:p w:rsidR="003E2409" w:rsidRDefault="003E2409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Дмитрівна</w:t>
            </w:r>
          </w:p>
        </w:tc>
        <w:tc>
          <w:tcPr>
            <w:tcW w:w="567" w:type="dxa"/>
          </w:tcPr>
          <w:p w:rsidR="003E2409" w:rsidRDefault="003E2409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3E2409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обліку та використання майна управління майном виконавчого апарату обласної ради</w:t>
            </w:r>
          </w:p>
        </w:tc>
      </w:tr>
      <w:tr w:rsidR="003E2409" w:rsidTr="004B40D3">
        <w:tc>
          <w:tcPr>
            <w:tcW w:w="3936" w:type="dxa"/>
          </w:tcPr>
          <w:p w:rsidR="003E2409" w:rsidRDefault="003E2409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Вусик </w:t>
            </w:r>
          </w:p>
          <w:p w:rsidR="003E2409" w:rsidRDefault="003E2409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Віктор Миколайович </w:t>
            </w:r>
          </w:p>
        </w:tc>
        <w:tc>
          <w:tcPr>
            <w:tcW w:w="567" w:type="dxa"/>
          </w:tcPr>
          <w:p w:rsidR="003E2409" w:rsidRDefault="003E2409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3E2409" w:rsidRDefault="003E2409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з питань комунальної власності, підприємництва та регуляторної політики</w:t>
            </w:r>
          </w:p>
        </w:tc>
      </w:tr>
    </w:tbl>
    <w:p w:rsidR="003E2409" w:rsidRPr="003E2409" w:rsidRDefault="003E2409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409" w:rsidRDefault="0068113C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2409" w:rsidRPr="003E2409">
        <w:rPr>
          <w:rFonts w:ascii="Times New Roman" w:hAnsi="Times New Roman" w:cs="Times New Roman"/>
          <w:sz w:val="28"/>
          <w:szCs w:val="28"/>
        </w:rPr>
        <w:t xml:space="preserve"> Про звільнення від орендної плати орендарів спільної власності територіальних громад сіл, селищ, міст Черкаської області на період встановлення карантину та запровадження обмежувальних заходів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352"/>
      </w:tblGrid>
      <w:tr w:rsidR="003E2409" w:rsidTr="004B40D3">
        <w:tc>
          <w:tcPr>
            <w:tcW w:w="3936" w:type="dxa"/>
          </w:tcPr>
          <w:p w:rsidR="003E2409" w:rsidRDefault="003E2409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Дудник </w:t>
            </w:r>
          </w:p>
          <w:p w:rsidR="003E2409" w:rsidRDefault="003E2409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Дмитрівна</w:t>
            </w:r>
          </w:p>
        </w:tc>
        <w:tc>
          <w:tcPr>
            <w:tcW w:w="567" w:type="dxa"/>
          </w:tcPr>
          <w:p w:rsidR="003E2409" w:rsidRDefault="003E2409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3E2409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обліку та використання майна управління майном виконавчого апарату обласної ради</w:t>
            </w:r>
          </w:p>
        </w:tc>
      </w:tr>
      <w:tr w:rsidR="003E2409" w:rsidTr="004B40D3">
        <w:tc>
          <w:tcPr>
            <w:tcW w:w="3936" w:type="dxa"/>
          </w:tcPr>
          <w:p w:rsidR="003E2409" w:rsidRDefault="003E2409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Вусик </w:t>
            </w:r>
          </w:p>
          <w:p w:rsidR="003E2409" w:rsidRDefault="003E2409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Віктор Миколайович </w:t>
            </w:r>
          </w:p>
        </w:tc>
        <w:tc>
          <w:tcPr>
            <w:tcW w:w="567" w:type="dxa"/>
          </w:tcPr>
          <w:p w:rsidR="003E2409" w:rsidRDefault="003E2409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3E2409" w:rsidRDefault="003E2409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з питань комунальної власності, підприємництва та регуляторної політики</w:t>
            </w:r>
          </w:p>
        </w:tc>
      </w:tr>
    </w:tbl>
    <w:p w:rsidR="003E2409" w:rsidRDefault="003E2409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0D3" w:rsidRDefault="004B40D3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0D3" w:rsidRDefault="004B40D3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0D3" w:rsidRPr="003E2409" w:rsidRDefault="004B40D3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409" w:rsidRDefault="0068113C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E2409" w:rsidRPr="003E2409">
        <w:rPr>
          <w:rFonts w:ascii="Times New Roman" w:hAnsi="Times New Roman" w:cs="Times New Roman"/>
          <w:sz w:val="28"/>
          <w:szCs w:val="28"/>
        </w:rPr>
        <w:t xml:space="preserve"> Про Програму розвитку малого та середнього підприємництва Черкаської області на 2021-2025 роки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352"/>
      </w:tblGrid>
      <w:tr w:rsidR="003E2409" w:rsidTr="004B40D3">
        <w:tc>
          <w:tcPr>
            <w:tcW w:w="3936" w:type="dxa"/>
          </w:tcPr>
          <w:p w:rsidR="003E2409" w:rsidRDefault="003E2409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Стеценко</w:t>
            </w:r>
            <w:proofErr w:type="spellEnd"/>
          </w:p>
          <w:p w:rsidR="003E2409" w:rsidRDefault="003E2409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 Борисович</w:t>
            </w:r>
          </w:p>
        </w:tc>
        <w:tc>
          <w:tcPr>
            <w:tcW w:w="567" w:type="dxa"/>
          </w:tcPr>
          <w:p w:rsidR="003E2409" w:rsidRDefault="003E2409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3E2409" w:rsidRDefault="003E2409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регіонального розвитку обласної державної адміністрації</w:t>
            </w:r>
          </w:p>
        </w:tc>
      </w:tr>
      <w:tr w:rsidR="003E2409" w:rsidTr="004B40D3">
        <w:tc>
          <w:tcPr>
            <w:tcW w:w="3936" w:type="dxa"/>
          </w:tcPr>
          <w:p w:rsidR="00B31D52" w:rsidRDefault="00B31D52" w:rsidP="00B31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Вусик </w:t>
            </w:r>
          </w:p>
          <w:p w:rsidR="003E2409" w:rsidRDefault="00B31D52" w:rsidP="00B31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 Миколайович</w:t>
            </w:r>
          </w:p>
        </w:tc>
        <w:tc>
          <w:tcPr>
            <w:tcW w:w="567" w:type="dxa"/>
          </w:tcPr>
          <w:p w:rsidR="003E2409" w:rsidRDefault="00B31D52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3E2409" w:rsidRDefault="00B31D52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з питань комунальної власності, підприємництва та регуляторної політики</w:t>
            </w:r>
          </w:p>
        </w:tc>
      </w:tr>
    </w:tbl>
    <w:p w:rsidR="003E2409" w:rsidRPr="003E2409" w:rsidRDefault="003E2409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409" w:rsidRDefault="0068113C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2409" w:rsidRPr="003E2409">
        <w:rPr>
          <w:rFonts w:ascii="Times New Roman" w:hAnsi="Times New Roman" w:cs="Times New Roman"/>
          <w:sz w:val="28"/>
          <w:szCs w:val="28"/>
        </w:rPr>
        <w:t xml:space="preserve">  Про обласну комплексну програму "Турбота" на 2021-2027 роки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352"/>
      </w:tblGrid>
      <w:tr w:rsidR="0068113C" w:rsidTr="004B40D3">
        <w:tc>
          <w:tcPr>
            <w:tcW w:w="3936" w:type="dxa"/>
          </w:tcPr>
          <w:p w:rsidR="0068113C" w:rsidRDefault="0068113C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Чикало </w:t>
            </w:r>
          </w:p>
          <w:p w:rsidR="0068113C" w:rsidRDefault="0068113C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Олександрович</w:t>
            </w:r>
          </w:p>
        </w:tc>
        <w:tc>
          <w:tcPr>
            <w:tcW w:w="567" w:type="dxa"/>
          </w:tcPr>
          <w:p w:rsidR="0068113C" w:rsidRDefault="0068113C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68113C" w:rsidRDefault="0068113C" w:rsidP="00681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соціального захисту населення обласної державної адміністрації</w:t>
            </w:r>
          </w:p>
        </w:tc>
      </w:tr>
      <w:tr w:rsidR="0068113C" w:rsidTr="004B40D3">
        <w:tc>
          <w:tcPr>
            <w:tcW w:w="3936" w:type="dxa"/>
          </w:tcPr>
          <w:p w:rsidR="0068113C" w:rsidRDefault="0068113C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Журба </w:t>
            </w:r>
          </w:p>
          <w:p w:rsidR="0068113C" w:rsidRDefault="0068113C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Світлана Василівна</w:t>
            </w:r>
          </w:p>
        </w:tc>
        <w:tc>
          <w:tcPr>
            <w:tcW w:w="567" w:type="dxa"/>
          </w:tcPr>
          <w:p w:rsidR="0068113C" w:rsidRDefault="0068113C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68113C" w:rsidRDefault="0068113C" w:rsidP="00681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обласної ради з питань охорони здоров'я та соціального захисту населення</w:t>
            </w:r>
          </w:p>
        </w:tc>
      </w:tr>
    </w:tbl>
    <w:p w:rsidR="0068113C" w:rsidRPr="003E2409" w:rsidRDefault="0068113C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409" w:rsidRDefault="004B40D3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E2409" w:rsidRPr="003E2409">
        <w:rPr>
          <w:rFonts w:ascii="Times New Roman" w:hAnsi="Times New Roman" w:cs="Times New Roman"/>
          <w:sz w:val="28"/>
          <w:szCs w:val="28"/>
        </w:rPr>
        <w:t xml:space="preserve"> Про внесення змін до рішення обласної ради від 16.12.2016 № 10-3/VII</w:t>
      </w:r>
      <w:r>
        <w:rPr>
          <w:rFonts w:ascii="Times New Roman" w:hAnsi="Times New Roman" w:cs="Times New Roman"/>
          <w:sz w:val="28"/>
          <w:szCs w:val="28"/>
        </w:rPr>
        <w:t xml:space="preserve"> "Про Програму підтримки органів місцевого самоврядування у Черкаській області на 2017-2020 роки"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352"/>
      </w:tblGrid>
      <w:tr w:rsidR="004B40D3" w:rsidTr="004B40D3">
        <w:tc>
          <w:tcPr>
            <w:tcW w:w="3936" w:type="dxa"/>
          </w:tcPr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Паніщев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Євгенійович</w:t>
            </w:r>
          </w:p>
        </w:tc>
        <w:tc>
          <w:tcPr>
            <w:tcW w:w="567" w:type="dxa"/>
          </w:tcPr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керівник секретаріату обласної ради</w:t>
            </w:r>
          </w:p>
        </w:tc>
      </w:tr>
      <w:tr w:rsidR="004B40D3" w:rsidTr="004B40D3">
        <w:tc>
          <w:tcPr>
            <w:tcW w:w="3936" w:type="dxa"/>
          </w:tcPr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Володимирович</w:t>
            </w:r>
          </w:p>
        </w:tc>
        <w:tc>
          <w:tcPr>
            <w:tcW w:w="567" w:type="dxa"/>
          </w:tcPr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B40D3" w:rsidRDefault="004B40D3" w:rsidP="006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обласної ради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4B40D3" w:rsidRDefault="004B40D3" w:rsidP="004B40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E2409">
        <w:rPr>
          <w:rFonts w:ascii="Times New Roman" w:hAnsi="Times New Roman" w:cs="Times New Roman"/>
          <w:sz w:val="28"/>
          <w:szCs w:val="28"/>
        </w:rPr>
        <w:t xml:space="preserve">  Про внесення змін до рішення обласної ради від 16.12.2016 № 10-2/VII</w:t>
      </w:r>
      <w:r>
        <w:rPr>
          <w:rFonts w:ascii="Times New Roman" w:hAnsi="Times New Roman" w:cs="Times New Roman"/>
          <w:sz w:val="28"/>
          <w:szCs w:val="28"/>
        </w:rPr>
        <w:t xml:space="preserve"> "Про програму підтримки діяльності органів виконавчої влади на 2016-2020 роки"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352"/>
      </w:tblGrid>
      <w:tr w:rsidR="0068113C" w:rsidTr="004B40D3">
        <w:tc>
          <w:tcPr>
            <w:tcW w:w="3936" w:type="dxa"/>
          </w:tcPr>
          <w:p w:rsidR="0068113C" w:rsidRDefault="0068113C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Шабатін</w:t>
            </w:r>
            <w:proofErr w:type="spellEnd"/>
          </w:p>
          <w:p w:rsidR="0068113C" w:rsidRDefault="0068113C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Олексійович</w:t>
            </w:r>
          </w:p>
        </w:tc>
        <w:tc>
          <w:tcPr>
            <w:tcW w:w="567" w:type="dxa"/>
          </w:tcPr>
          <w:p w:rsidR="0068113C" w:rsidRDefault="0068113C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68113C" w:rsidRDefault="0068113C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керівник апарату обласної державної адміністрації</w:t>
            </w:r>
          </w:p>
        </w:tc>
      </w:tr>
      <w:tr w:rsidR="0068113C" w:rsidTr="004B40D3">
        <w:tc>
          <w:tcPr>
            <w:tcW w:w="3936" w:type="dxa"/>
          </w:tcPr>
          <w:p w:rsidR="0068113C" w:rsidRDefault="0068113C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Віштак</w:t>
            </w:r>
            <w:proofErr w:type="spellEnd"/>
          </w:p>
          <w:p w:rsidR="0068113C" w:rsidRDefault="0068113C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 Анатолійович</w:t>
            </w:r>
          </w:p>
        </w:tc>
        <w:tc>
          <w:tcPr>
            <w:tcW w:w="567" w:type="dxa"/>
          </w:tcPr>
          <w:p w:rsidR="0068113C" w:rsidRDefault="0068113C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68113C" w:rsidRDefault="0068113C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обласної ради з питань соціально-економічного розвитку, бюджету та фінансів</w:t>
            </w:r>
          </w:p>
        </w:tc>
      </w:tr>
    </w:tbl>
    <w:p w:rsidR="003E2409" w:rsidRDefault="003E2409" w:rsidP="003E240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E240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B40D3">
        <w:rPr>
          <w:rFonts w:ascii="Times New Roman" w:hAnsi="Times New Roman" w:cs="Times New Roman"/>
          <w:sz w:val="28"/>
          <w:szCs w:val="28"/>
        </w:rPr>
        <w:t>.</w:t>
      </w:r>
      <w:r w:rsidRPr="003E2409">
        <w:rPr>
          <w:rFonts w:ascii="Times New Roman" w:hAnsi="Times New Roman" w:cs="Times New Roman"/>
          <w:sz w:val="28"/>
          <w:szCs w:val="28"/>
        </w:rPr>
        <w:t xml:space="preserve"> </w:t>
      </w:r>
      <w:r w:rsidRPr="003E24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внесення змін до рішення обласної ради від 20.12.2019 № 34-47/VII «Про обласний бюджет Черкаської області на 2020 рік»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352"/>
      </w:tblGrid>
      <w:tr w:rsidR="004B40D3" w:rsidTr="004B40D3">
        <w:tc>
          <w:tcPr>
            <w:tcW w:w="3936" w:type="dxa"/>
          </w:tcPr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Миколаївна</w:t>
            </w:r>
          </w:p>
        </w:tc>
        <w:tc>
          <w:tcPr>
            <w:tcW w:w="567" w:type="dxa"/>
          </w:tcPr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B40D3" w:rsidRDefault="004B40D3" w:rsidP="004B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Департаменту фінансів обласної державної адміністрації</w:t>
            </w:r>
          </w:p>
        </w:tc>
      </w:tr>
      <w:tr w:rsidR="004B40D3" w:rsidTr="004B40D3">
        <w:tc>
          <w:tcPr>
            <w:tcW w:w="3936" w:type="dxa"/>
          </w:tcPr>
          <w:p w:rsidR="004B40D3" w:rsidRDefault="004B40D3" w:rsidP="004B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Віштак</w:t>
            </w:r>
            <w:proofErr w:type="spellEnd"/>
          </w:p>
          <w:p w:rsidR="004B40D3" w:rsidRDefault="004B40D3" w:rsidP="004B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 Анатолійович</w:t>
            </w:r>
          </w:p>
        </w:tc>
        <w:tc>
          <w:tcPr>
            <w:tcW w:w="567" w:type="dxa"/>
          </w:tcPr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B40D3" w:rsidRDefault="004B40D3" w:rsidP="006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обласної ради з питань соціально-економічного розвитку, бюджету та фінансів</w:t>
            </w:r>
          </w:p>
        </w:tc>
      </w:tr>
    </w:tbl>
    <w:p w:rsidR="004B40D3" w:rsidRPr="003E2409" w:rsidRDefault="004B40D3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409" w:rsidRDefault="003E2409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40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B40D3">
        <w:rPr>
          <w:rFonts w:ascii="Times New Roman" w:hAnsi="Times New Roman" w:cs="Times New Roman"/>
          <w:sz w:val="28"/>
          <w:szCs w:val="28"/>
        </w:rPr>
        <w:t>.</w:t>
      </w:r>
      <w:r w:rsidRPr="003E2409">
        <w:rPr>
          <w:rFonts w:ascii="Times New Roman" w:hAnsi="Times New Roman" w:cs="Times New Roman"/>
          <w:sz w:val="28"/>
          <w:szCs w:val="28"/>
        </w:rPr>
        <w:t xml:space="preserve"> Про обласний бюджет Черкаської області на 2021 рік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352"/>
      </w:tblGrid>
      <w:tr w:rsidR="004B40D3" w:rsidTr="004B40D3">
        <w:tc>
          <w:tcPr>
            <w:tcW w:w="3936" w:type="dxa"/>
          </w:tcPr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Миколаївна</w:t>
            </w:r>
          </w:p>
        </w:tc>
        <w:tc>
          <w:tcPr>
            <w:tcW w:w="567" w:type="dxa"/>
          </w:tcPr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Департаменту фінансів обласної державної адміністрації</w:t>
            </w:r>
          </w:p>
        </w:tc>
      </w:tr>
      <w:tr w:rsidR="004B40D3" w:rsidTr="004B40D3">
        <w:tc>
          <w:tcPr>
            <w:tcW w:w="3936" w:type="dxa"/>
          </w:tcPr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Віштак</w:t>
            </w:r>
            <w:proofErr w:type="spellEnd"/>
          </w:p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 Анатолійович</w:t>
            </w:r>
          </w:p>
        </w:tc>
        <w:tc>
          <w:tcPr>
            <w:tcW w:w="567" w:type="dxa"/>
          </w:tcPr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B40D3" w:rsidRDefault="004B40D3" w:rsidP="006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обласної ради з питань соціально-економічного розвитку, бюджету та фінансів</w:t>
            </w:r>
          </w:p>
        </w:tc>
      </w:tr>
    </w:tbl>
    <w:p w:rsidR="004B40D3" w:rsidRPr="003E2409" w:rsidRDefault="004B40D3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409" w:rsidRDefault="004B40D3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E2409" w:rsidRPr="003E2409">
        <w:rPr>
          <w:rFonts w:ascii="Times New Roman" w:hAnsi="Times New Roman" w:cs="Times New Roman"/>
          <w:sz w:val="28"/>
          <w:szCs w:val="28"/>
        </w:rPr>
        <w:t xml:space="preserve"> Про умови оплати праці голови Черкаської обласної ради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352"/>
      </w:tblGrid>
      <w:tr w:rsidR="00B31D52" w:rsidTr="00E32A12">
        <w:tc>
          <w:tcPr>
            <w:tcW w:w="3936" w:type="dxa"/>
          </w:tcPr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Паніщев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Євгенійович</w:t>
            </w:r>
          </w:p>
        </w:tc>
        <w:tc>
          <w:tcPr>
            <w:tcW w:w="567" w:type="dxa"/>
          </w:tcPr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керівник секретаріату обласної ради</w:t>
            </w:r>
          </w:p>
        </w:tc>
      </w:tr>
      <w:tr w:rsidR="00B31D52" w:rsidTr="00E32A12">
        <w:tc>
          <w:tcPr>
            <w:tcW w:w="3936" w:type="dxa"/>
          </w:tcPr>
          <w:p w:rsidR="00B31D52" w:rsidRDefault="00B31D52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Віштак</w:t>
            </w:r>
            <w:proofErr w:type="spellEnd"/>
          </w:p>
          <w:p w:rsidR="00B31D52" w:rsidRDefault="00B31D52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 Анатолійович</w:t>
            </w:r>
          </w:p>
        </w:tc>
        <w:tc>
          <w:tcPr>
            <w:tcW w:w="567" w:type="dxa"/>
          </w:tcPr>
          <w:p w:rsidR="00B31D52" w:rsidRDefault="00B31D52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31D52" w:rsidRDefault="00B31D52" w:rsidP="006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обласної ради з питань соціально-економічного розвитку, бюджету та фінансів</w:t>
            </w:r>
          </w:p>
        </w:tc>
      </w:tr>
    </w:tbl>
    <w:p w:rsidR="004B40D3" w:rsidRPr="003E2409" w:rsidRDefault="004B40D3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409" w:rsidRDefault="004B40D3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E2409" w:rsidRPr="003E2409">
        <w:rPr>
          <w:rFonts w:ascii="Times New Roman" w:hAnsi="Times New Roman" w:cs="Times New Roman"/>
          <w:sz w:val="28"/>
          <w:szCs w:val="28"/>
        </w:rPr>
        <w:t xml:space="preserve"> Про умови оплати праці першого заступника голови обласної ради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352"/>
      </w:tblGrid>
      <w:tr w:rsidR="00B31D52" w:rsidTr="00E32A12">
        <w:tc>
          <w:tcPr>
            <w:tcW w:w="3936" w:type="dxa"/>
          </w:tcPr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Паніщев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Євгенійович</w:t>
            </w:r>
          </w:p>
        </w:tc>
        <w:tc>
          <w:tcPr>
            <w:tcW w:w="567" w:type="dxa"/>
          </w:tcPr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керівник секретаріату обласної ради</w:t>
            </w:r>
          </w:p>
        </w:tc>
      </w:tr>
      <w:tr w:rsidR="00B31D52" w:rsidTr="00E32A12">
        <w:tc>
          <w:tcPr>
            <w:tcW w:w="3936" w:type="dxa"/>
          </w:tcPr>
          <w:p w:rsidR="00B31D52" w:rsidRDefault="00B31D52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Віштак</w:t>
            </w:r>
            <w:proofErr w:type="spellEnd"/>
          </w:p>
          <w:p w:rsidR="00B31D52" w:rsidRDefault="00B31D52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 Анатолійович</w:t>
            </w:r>
          </w:p>
        </w:tc>
        <w:tc>
          <w:tcPr>
            <w:tcW w:w="567" w:type="dxa"/>
          </w:tcPr>
          <w:p w:rsidR="00B31D52" w:rsidRDefault="00B31D52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31D52" w:rsidRDefault="00B31D52" w:rsidP="006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обласної ради з питань соціально-економічного розвитку, бюджету та фінансів</w:t>
            </w:r>
          </w:p>
        </w:tc>
      </w:tr>
    </w:tbl>
    <w:p w:rsidR="004B40D3" w:rsidRPr="003E2409" w:rsidRDefault="004B40D3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352"/>
      </w:tblGrid>
      <w:tr w:rsidR="00B31D52" w:rsidTr="00A2683C">
        <w:tc>
          <w:tcPr>
            <w:tcW w:w="3936" w:type="dxa"/>
          </w:tcPr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409" w:rsidRDefault="00E32A12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E2409" w:rsidRPr="003E2409">
        <w:rPr>
          <w:rFonts w:ascii="Times New Roman" w:hAnsi="Times New Roman" w:cs="Times New Roman"/>
          <w:sz w:val="28"/>
          <w:szCs w:val="28"/>
        </w:rPr>
        <w:t xml:space="preserve"> Про умови оплати праці заступника голови обласної ради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352"/>
      </w:tblGrid>
      <w:tr w:rsidR="00B31D52" w:rsidTr="00E32A12">
        <w:tc>
          <w:tcPr>
            <w:tcW w:w="3936" w:type="dxa"/>
          </w:tcPr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Паніщев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Євгенійович</w:t>
            </w:r>
          </w:p>
        </w:tc>
        <w:tc>
          <w:tcPr>
            <w:tcW w:w="567" w:type="dxa"/>
          </w:tcPr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керівник секретаріату обласної ради</w:t>
            </w:r>
          </w:p>
        </w:tc>
      </w:tr>
      <w:tr w:rsidR="00B31D52" w:rsidTr="00E32A12">
        <w:tc>
          <w:tcPr>
            <w:tcW w:w="3936" w:type="dxa"/>
          </w:tcPr>
          <w:p w:rsidR="00B31D52" w:rsidRDefault="00B31D52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Віштак</w:t>
            </w:r>
            <w:proofErr w:type="spellEnd"/>
          </w:p>
          <w:p w:rsidR="00B31D52" w:rsidRDefault="00B31D52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 Анатолійович</w:t>
            </w:r>
          </w:p>
        </w:tc>
        <w:tc>
          <w:tcPr>
            <w:tcW w:w="567" w:type="dxa"/>
          </w:tcPr>
          <w:p w:rsidR="00B31D52" w:rsidRDefault="00B31D52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31D52" w:rsidRDefault="00B31D52" w:rsidP="006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обласної ради з питань соціально-економічного розвитку, бюджету та фінансів</w:t>
            </w:r>
          </w:p>
        </w:tc>
      </w:tr>
    </w:tbl>
    <w:p w:rsidR="004B40D3" w:rsidRPr="003E2409" w:rsidRDefault="004B40D3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409" w:rsidRDefault="00E32A12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3E2409" w:rsidRPr="003E2409">
        <w:rPr>
          <w:rFonts w:ascii="Times New Roman" w:hAnsi="Times New Roman" w:cs="Times New Roman"/>
          <w:sz w:val="28"/>
          <w:szCs w:val="28"/>
        </w:rPr>
        <w:t xml:space="preserve"> Про умови оплати праці заступника голови обласної ради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352"/>
      </w:tblGrid>
      <w:tr w:rsidR="00B31D52" w:rsidTr="00E32A12">
        <w:tc>
          <w:tcPr>
            <w:tcW w:w="3936" w:type="dxa"/>
          </w:tcPr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Паніщев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Євгенійович</w:t>
            </w:r>
          </w:p>
        </w:tc>
        <w:tc>
          <w:tcPr>
            <w:tcW w:w="567" w:type="dxa"/>
          </w:tcPr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керівник секретаріату обласної ради</w:t>
            </w:r>
          </w:p>
        </w:tc>
      </w:tr>
      <w:tr w:rsidR="00B31D52" w:rsidTr="00E32A12">
        <w:tc>
          <w:tcPr>
            <w:tcW w:w="3936" w:type="dxa"/>
          </w:tcPr>
          <w:p w:rsidR="00B31D52" w:rsidRDefault="00B31D52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Віштак</w:t>
            </w:r>
            <w:proofErr w:type="spellEnd"/>
          </w:p>
          <w:p w:rsidR="00B31D52" w:rsidRDefault="00B31D52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 Анатолійович</w:t>
            </w:r>
          </w:p>
        </w:tc>
        <w:tc>
          <w:tcPr>
            <w:tcW w:w="567" w:type="dxa"/>
          </w:tcPr>
          <w:p w:rsidR="00B31D52" w:rsidRDefault="00B31D52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31D52" w:rsidRDefault="00B31D52" w:rsidP="006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обласної ради з питань соціально-економічного розвитку, бюджету та фінансів</w:t>
            </w:r>
          </w:p>
        </w:tc>
      </w:tr>
    </w:tbl>
    <w:p w:rsidR="004B40D3" w:rsidRPr="003E2409" w:rsidRDefault="004B40D3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D52" w:rsidRDefault="00B31D52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409" w:rsidRDefault="00E32A12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3E2409" w:rsidRPr="003E2409">
        <w:rPr>
          <w:rFonts w:ascii="Times New Roman" w:hAnsi="Times New Roman" w:cs="Times New Roman"/>
          <w:sz w:val="28"/>
          <w:szCs w:val="28"/>
        </w:rPr>
        <w:t xml:space="preserve"> Про умови оплати праці заступника голови обласної ради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352"/>
      </w:tblGrid>
      <w:tr w:rsidR="00B31D52" w:rsidTr="00E32A12">
        <w:tc>
          <w:tcPr>
            <w:tcW w:w="3936" w:type="dxa"/>
          </w:tcPr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Паніщев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Євгенійович</w:t>
            </w:r>
          </w:p>
        </w:tc>
        <w:tc>
          <w:tcPr>
            <w:tcW w:w="567" w:type="dxa"/>
          </w:tcPr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керівник секретаріату обласної ради</w:t>
            </w:r>
          </w:p>
        </w:tc>
      </w:tr>
      <w:tr w:rsidR="00B31D52" w:rsidTr="00E32A12">
        <w:tc>
          <w:tcPr>
            <w:tcW w:w="3936" w:type="dxa"/>
          </w:tcPr>
          <w:p w:rsidR="00B31D52" w:rsidRDefault="00B31D52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Віштак</w:t>
            </w:r>
            <w:proofErr w:type="spellEnd"/>
          </w:p>
          <w:p w:rsidR="00B31D52" w:rsidRDefault="00B31D52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 Анатолійович</w:t>
            </w:r>
          </w:p>
        </w:tc>
        <w:tc>
          <w:tcPr>
            <w:tcW w:w="567" w:type="dxa"/>
          </w:tcPr>
          <w:p w:rsidR="00B31D52" w:rsidRDefault="00B31D52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31D52" w:rsidRDefault="00B31D52" w:rsidP="006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обласної ради з питань соціально-економічного розвитку, бюджету та фінансів</w:t>
            </w:r>
          </w:p>
        </w:tc>
      </w:tr>
    </w:tbl>
    <w:p w:rsidR="004B40D3" w:rsidRDefault="004B40D3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409" w:rsidRDefault="00E32A12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3E2409" w:rsidRPr="003E2409">
        <w:rPr>
          <w:rFonts w:ascii="Times New Roman" w:hAnsi="Times New Roman" w:cs="Times New Roman"/>
          <w:sz w:val="28"/>
          <w:szCs w:val="28"/>
        </w:rPr>
        <w:t xml:space="preserve"> Про порядок виплати середньої заробітної плати звільненому з виборної посади першому заступнику голови обласної ради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352"/>
      </w:tblGrid>
      <w:tr w:rsidR="00B31D52" w:rsidTr="00E32A12">
        <w:tc>
          <w:tcPr>
            <w:tcW w:w="3936" w:type="dxa"/>
          </w:tcPr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Паніщев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Євгенійович</w:t>
            </w:r>
          </w:p>
        </w:tc>
        <w:tc>
          <w:tcPr>
            <w:tcW w:w="567" w:type="dxa"/>
          </w:tcPr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31D52" w:rsidRDefault="00B31D52" w:rsidP="00A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керівник секретаріату обласної ради</w:t>
            </w:r>
          </w:p>
        </w:tc>
      </w:tr>
      <w:tr w:rsidR="00B31D52" w:rsidTr="00E32A12">
        <w:tc>
          <w:tcPr>
            <w:tcW w:w="3936" w:type="dxa"/>
          </w:tcPr>
          <w:p w:rsidR="00B31D52" w:rsidRDefault="00B31D52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Віштак</w:t>
            </w:r>
            <w:proofErr w:type="spellEnd"/>
          </w:p>
          <w:p w:rsidR="00B31D52" w:rsidRDefault="00B31D52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 Анатолійович</w:t>
            </w:r>
          </w:p>
        </w:tc>
        <w:tc>
          <w:tcPr>
            <w:tcW w:w="567" w:type="dxa"/>
          </w:tcPr>
          <w:p w:rsidR="00B31D52" w:rsidRDefault="00B31D52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31D52" w:rsidRDefault="00B31D52" w:rsidP="006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обласної ради з питань соціально-економічного розвитку, бюджету та фінансів</w:t>
            </w:r>
          </w:p>
        </w:tc>
      </w:tr>
    </w:tbl>
    <w:p w:rsidR="004B40D3" w:rsidRPr="004B40D3" w:rsidRDefault="004B40D3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409" w:rsidRPr="003E2409" w:rsidRDefault="00E32A12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3E2409" w:rsidRPr="003E2409">
        <w:rPr>
          <w:rFonts w:ascii="Times New Roman" w:hAnsi="Times New Roman" w:cs="Times New Roman"/>
          <w:sz w:val="28"/>
          <w:szCs w:val="28"/>
        </w:rPr>
        <w:t xml:space="preserve"> Про проведення оцінки корупційних ризиків у діяльності Черкаської обласної ради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5352"/>
      </w:tblGrid>
      <w:tr w:rsidR="004B40D3" w:rsidTr="00E32A12">
        <w:tc>
          <w:tcPr>
            <w:tcW w:w="3936" w:type="dxa"/>
          </w:tcPr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Паніщев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Євгенійович</w:t>
            </w:r>
          </w:p>
        </w:tc>
        <w:tc>
          <w:tcPr>
            <w:tcW w:w="567" w:type="dxa"/>
          </w:tcPr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керівник секретаріату обласної ради</w:t>
            </w:r>
          </w:p>
        </w:tc>
      </w:tr>
      <w:tr w:rsidR="004B40D3" w:rsidTr="00E32A12">
        <w:tc>
          <w:tcPr>
            <w:tcW w:w="3936" w:type="dxa"/>
          </w:tcPr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Володимирович</w:t>
            </w:r>
          </w:p>
        </w:tc>
        <w:tc>
          <w:tcPr>
            <w:tcW w:w="567" w:type="dxa"/>
          </w:tcPr>
          <w:p w:rsidR="004B40D3" w:rsidRDefault="004B40D3" w:rsidP="006B0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B40D3" w:rsidRDefault="004B40D3" w:rsidP="006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обласної ради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3E2409" w:rsidRPr="003E2409" w:rsidRDefault="003E2409" w:rsidP="003E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F2E" w:rsidRPr="003E2409" w:rsidRDefault="009F4F2E">
      <w:pPr>
        <w:rPr>
          <w:rFonts w:ascii="Times New Roman" w:hAnsi="Times New Roman" w:cs="Times New Roman"/>
          <w:sz w:val="28"/>
          <w:szCs w:val="28"/>
        </w:rPr>
      </w:pPr>
    </w:p>
    <w:sectPr w:rsidR="009F4F2E" w:rsidRPr="003E2409" w:rsidSect="009F4F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5C5D21"/>
    <w:rsid w:val="00317E50"/>
    <w:rsid w:val="003E2409"/>
    <w:rsid w:val="004B40D3"/>
    <w:rsid w:val="00552B1E"/>
    <w:rsid w:val="005C5D21"/>
    <w:rsid w:val="0068113C"/>
    <w:rsid w:val="009F4F2E"/>
    <w:rsid w:val="00B31D52"/>
    <w:rsid w:val="00E32A12"/>
    <w:rsid w:val="00EA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3515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Nachupravdil</dc:creator>
  <cp:keywords/>
  <dc:description/>
  <cp:lastModifiedBy>Nachupravdil</cp:lastModifiedBy>
  <cp:revision>7</cp:revision>
  <cp:lastPrinted>2020-12-23T07:17:00Z</cp:lastPrinted>
  <dcterms:created xsi:type="dcterms:W3CDTF">2020-12-23T06:19:00Z</dcterms:created>
  <dcterms:modified xsi:type="dcterms:W3CDTF">2020-12-23T07:19:00Z</dcterms:modified>
</cp:coreProperties>
</file>