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5pt" o:ole="" fillcolor="window">
            <v:imagedata r:id="rId6" o:title=""/>
          </v:shape>
          <o:OLEObject Type="Embed" ProgID="Word.Picture.8" ShapeID="_x0000_i1025" DrawAspect="Content" ObjectID="_1641628089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756A2B" w:rsidRDefault="00CF68CE" w:rsidP="005D5B8D">
      <w:pPr>
        <w:spacing w:before="120" w:line="240" w:lineRule="atLeast"/>
        <w:ind w:right="-1"/>
        <w:outlineLvl w:val="0"/>
        <w:rPr>
          <w:sz w:val="28"/>
        </w:rPr>
      </w:pPr>
      <w:r w:rsidRPr="00CF68CE">
        <w:rPr>
          <w:sz w:val="28"/>
          <w:u w:val="single"/>
          <w:lang w:val="uk-UA"/>
        </w:rPr>
        <w:t>24.01.2020</w:t>
      </w:r>
      <w:r w:rsidR="005D5B8D" w:rsidRPr="007B18EE">
        <w:rPr>
          <w:sz w:val="28"/>
        </w:rPr>
        <w:t xml:space="preserve"> </w:t>
      </w:r>
      <w:r w:rsidR="00756A2B">
        <w:rPr>
          <w:sz w:val="28"/>
          <w:lang w:val="uk-UA"/>
        </w:rPr>
        <w:tab/>
      </w:r>
      <w:r w:rsidR="00756A2B">
        <w:rPr>
          <w:sz w:val="28"/>
          <w:lang w:val="uk-UA"/>
        </w:rPr>
        <w:tab/>
      </w:r>
      <w:r w:rsidR="00756A2B">
        <w:rPr>
          <w:sz w:val="28"/>
          <w:lang w:val="uk-UA"/>
        </w:rPr>
        <w:tab/>
      </w:r>
      <w:r w:rsidR="00756A2B">
        <w:rPr>
          <w:sz w:val="28"/>
          <w:lang w:val="uk-UA"/>
        </w:rPr>
        <w:tab/>
      </w:r>
      <w:r w:rsidR="00756A2B">
        <w:rPr>
          <w:sz w:val="28"/>
          <w:lang w:val="uk-UA"/>
        </w:rPr>
        <w:tab/>
      </w:r>
      <w:r w:rsidR="00756A2B">
        <w:rPr>
          <w:sz w:val="28"/>
          <w:lang w:val="uk-UA"/>
        </w:rPr>
        <w:tab/>
      </w:r>
      <w:r w:rsidR="00756A2B">
        <w:rPr>
          <w:sz w:val="28"/>
          <w:lang w:val="uk-UA"/>
        </w:rPr>
        <w:tab/>
      </w:r>
      <w:r w:rsidR="00756A2B">
        <w:rPr>
          <w:sz w:val="28"/>
          <w:lang w:val="uk-UA"/>
        </w:rPr>
        <w:tab/>
      </w:r>
      <w:r w:rsidR="00756A2B">
        <w:rPr>
          <w:sz w:val="28"/>
          <w:lang w:val="uk-UA"/>
        </w:rPr>
        <w:tab/>
      </w:r>
      <w:r w:rsidR="00756A2B">
        <w:rPr>
          <w:sz w:val="28"/>
          <w:lang w:val="uk-UA"/>
        </w:rPr>
        <w:tab/>
      </w:r>
      <w:r w:rsidRPr="00CF68CE">
        <w:rPr>
          <w:sz w:val="28"/>
          <w:u w:val="single"/>
        </w:rPr>
        <w:t xml:space="preserve">№ </w:t>
      </w:r>
      <w:r w:rsidRPr="00CF68CE">
        <w:rPr>
          <w:sz w:val="28"/>
          <w:u w:val="single"/>
          <w:lang w:val="uk-UA"/>
        </w:rPr>
        <w:t>35-2/VII</w:t>
      </w:r>
    </w:p>
    <w:p w:rsidR="005D5B8D" w:rsidRPr="005C4EE1" w:rsidRDefault="005D5B8D" w:rsidP="005C4EE1">
      <w:pPr>
        <w:outlineLvl w:val="0"/>
        <w:rPr>
          <w:sz w:val="28"/>
          <w:szCs w:val="28"/>
          <w:lang w:val="uk-UA"/>
        </w:rPr>
      </w:pPr>
    </w:p>
    <w:p w:rsidR="005C4EE1" w:rsidRPr="005C4EE1" w:rsidRDefault="005C4EE1" w:rsidP="005C4EE1">
      <w:pPr>
        <w:outlineLvl w:val="0"/>
        <w:rPr>
          <w:sz w:val="28"/>
          <w:szCs w:val="28"/>
          <w:lang w:val="uk-UA"/>
        </w:rPr>
      </w:pPr>
    </w:p>
    <w:p w:rsidR="00E07942" w:rsidRDefault="00E07942" w:rsidP="00E079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майна</w:t>
      </w:r>
    </w:p>
    <w:p w:rsidR="00E07942" w:rsidRDefault="00E07942" w:rsidP="00E079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власності</w:t>
      </w:r>
    </w:p>
    <w:p w:rsidR="00E07942" w:rsidRDefault="00E07942" w:rsidP="00E07942">
      <w:pPr>
        <w:jc w:val="both"/>
        <w:rPr>
          <w:sz w:val="28"/>
          <w:szCs w:val="28"/>
          <w:lang w:val="uk-UA"/>
        </w:rPr>
      </w:pPr>
    </w:p>
    <w:p w:rsidR="000B3955" w:rsidRDefault="000B3955" w:rsidP="00E07942">
      <w:pPr>
        <w:jc w:val="both"/>
        <w:rPr>
          <w:sz w:val="28"/>
          <w:szCs w:val="28"/>
          <w:lang w:val="uk-UA"/>
        </w:rPr>
      </w:pP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"Про місцеве самоврядування в Україні", враховуючи рішення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області",</w:t>
      </w:r>
      <w:r>
        <w:rPr>
          <w:sz w:val="28"/>
          <w:szCs w:val="28"/>
          <w:lang w:val="uk-UA"/>
        </w:rPr>
        <w:br/>
        <w:t xml:space="preserve">від 20.04.2018 № 22-14/VIІ "Про Перелік суб’єктів та об’єктів спільної власності територіальних громад сіл, селищ, міст Черкаської області", </w:t>
      </w:r>
      <w:r w:rsidR="00876123">
        <w:rPr>
          <w:sz w:val="28"/>
          <w:szCs w:val="28"/>
          <w:lang w:val="uk-UA"/>
        </w:rPr>
        <w:t>Уманської міської ради від 08.11.2019 №</w:t>
      </w:r>
      <w:r w:rsidR="000B3955">
        <w:rPr>
          <w:sz w:val="28"/>
          <w:szCs w:val="28"/>
          <w:lang w:val="uk-UA"/>
        </w:rPr>
        <w:t> </w:t>
      </w:r>
      <w:r w:rsidR="00876123">
        <w:rPr>
          <w:sz w:val="28"/>
          <w:szCs w:val="28"/>
          <w:lang w:val="uk-UA"/>
        </w:rPr>
        <w:t xml:space="preserve">5.29-68/7 </w:t>
      </w:r>
      <w:r w:rsidR="000B3955">
        <w:rPr>
          <w:sz w:val="28"/>
          <w:szCs w:val="28"/>
          <w:lang w:val="uk-UA"/>
        </w:rPr>
        <w:t>"</w:t>
      </w:r>
      <w:r w:rsidR="00876123">
        <w:rPr>
          <w:sz w:val="28"/>
          <w:szCs w:val="28"/>
          <w:lang w:val="uk-UA"/>
        </w:rPr>
        <w:t>Про надання згоди</w:t>
      </w:r>
      <w:r w:rsidR="000B3955">
        <w:rPr>
          <w:sz w:val="28"/>
          <w:szCs w:val="28"/>
          <w:lang w:val="uk-UA"/>
        </w:rPr>
        <w:br/>
      </w:r>
      <w:r w:rsidR="00876123">
        <w:rPr>
          <w:sz w:val="28"/>
          <w:szCs w:val="28"/>
          <w:lang w:val="uk-UA"/>
        </w:rPr>
        <w:t>на приймання майна в комунальну власність територіальної громади</w:t>
      </w:r>
      <w:r w:rsidR="000B3955">
        <w:rPr>
          <w:sz w:val="28"/>
          <w:szCs w:val="28"/>
          <w:lang w:val="uk-UA"/>
        </w:rPr>
        <w:br/>
      </w:r>
      <w:r w:rsidR="00876123">
        <w:rPr>
          <w:sz w:val="28"/>
          <w:szCs w:val="28"/>
          <w:lang w:val="uk-UA"/>
        </w:rPr>
        <w:t>міста Умань</w:t>
      </w:r>
      <w:r w:rsidR="000B3955">
        <w:rPr>
          <w:sz w:val="28"/>
          <w:szCs w:val="28"/>
          <w:lang w:val="uk-UA"/>
        </w:rPr>
        <w:t>"</w:t>
      </w:r>
      <w:r w:rsidR="00876123">
        <w:rPr>
          <w:sz w:val="28"/>
          <w:szCs w:val="28"/>
          <w:lang w:val="uk-UA"/>
        </w:rPr>
        <w:t>, Чигиринської районної ради від 05.12.2019 №</w:t>
      </w:r>
      <w:r w:rsidR="000B3955">
        <w:rPr>
          <w:sz w:val="28"/>
          <w:szCs w:val="28"/>
          <w:lang w:val="uk-UA"/>
        </w:rPr>
        <w:t> </w:t>
      </w:r>
      <w:r w:rsidR="00876123">
        <w:rPr>
          <w:sz w:val="28"/>
          <w:szCs w:val="28"/>
          <w:lang w:val="uk-UA"/>
        </w:rPr>
        <w:t>44-4/</w:t>
      </w:r>
      <w:r w:rsidR="00876123">
        <w:rPr>
          <w:sz w:val="28"/>
          <w:szCs w:val="28"/>
          <w:lang w:val="en-US"/>
        </w:rPr>
        <w:t>VII</w:t>
      </w:r>
      <w:r w:rsidR="000B3955">
        <w:rPr>
          <w:sz w:val="28"/>
          <w:szCs w:val="28"/>
          <w:lang w:val="uk-UA"/>
        </w:rPr>
        <w:br/>
        <w:t>"</w:t>
      </w:r>
      <w:r w:rsidR="00876123">
        <w:rPr>
          <w:sz w:val="28"/>
          <w:szCs w:val="28"/>
          <w:lang w:val="uk-UA"/>
        </w:rPr>
        <w:t>Про надання згоди на прийняття майна в районну комунальну власність</w:t>
      </w:r>
      <w:r w:rsidR="000B3955">
        <w:rPr>
          <w:sz w:val="28"/>
          <w:szCs w:val="28"/>
          <w:lang w:val="uk-UA"/>
        </w:rPr>
        <w:t>"</w:t>
      </w:r>
      <w:r w:rsidR="0087612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лист</w:t>
      </w:r>
      <w:r w:rsidR="0087612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Департаменту освіти і науки Черкаської обласної державної адміністрації від 14.11.2019 № 02/11-04.1/2437, </w:t>
      </w:r>
      <w:r w:rsidR="000B395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охорони здоров’я Черкаської обласної державної адміністрації від 10.10.2019 № /02/12-01-18, </w:t>
      </w:r>
      <w:r w:rsidR="000B3955">
        <w:rPr>
          <w:sz w:val="28"/>
          <w:szCs w:val="28"/>
          <w:lang w:val="uk-UA"/>
        </w:rPr>
        <w:t xml:space="preserve">від 10.10.2019 № 2737/02/12-01-18, </w:t>
      </w:r>
      <w:r>
        <w:rPr>
          <w:sz w:val="28"/>
          <w:szCs w:val="28"/>
          <w:lang w:val="uk-UA"/>
        </w:rPr>
        <w:t>від 20.11.2019 №</w:t>
      </w:r>
      <w:r w:rsidR="000B395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3201/02/12-01-18, комунального некомерційного підприємства "Черкаський обласний онкологічний диспансер Черкаської обласної ради" від 18.09.2019 № 1555/01-09, від 19.09.2019 № 1566/01-09, </w:t>
      </w:r>
      <w:r w:rsidR="000B3955">
        <w:rPr>
          <w:sz w:val="28"/>
          <w:szCs w:val="28"/>
          <w:lang w:val="uk-UA"/>
        </w:rPr>
        <w:t xml:space="preserve">від 23.09.2019 № 1587/01-09, </w:t>
      </w:r>
      <w:r>
        <w:rPr>
          <w:sz w:val="28"/>
          <w:szCs w:val="28"/>
          <w:lang w:val="uk-UA"/>
        </w:rPr>
        <w:t xml:space="preserve">від 09.10.2019 № 1718/01-09, комунального некомерційного підприємства "Черкаська обласна лікарня Черкаської обласної ради" від 30.09.2019 № 01-30/1263, Черкаського обласного дитячого багатопрофільного санаторію "Сосновий Бір" від 04.10.2019 № 109, комунального закладу "Черкаський навчально-реабілітаційний центр "Країна добра Черкаської обласної ради" від 01.11.2019 № 130, комунального закладу "Корсунь-Шевченківський багатопрофільний навчально-реабілітаційний центр "Надія" Черкаської обласної ради" від 01.11.2019 № 01-45/498, комунального некомерційного підприємства "Чигиринська багатопрофільна лікарня" Чигиринської районної ради </w:t>
      </w:r>
      <w:r w:rsidR="00876123">
        <w:rPr>
          <w:sz w:val="28"/>
          <w:szCs w:val="28"/>
          <w:lang w:val="uk-UA"/>
        </w:rPr>
        <w:t xml:space="preserve">від </w:t>
      </w:r>
      <w:r w:rsidR="000B3955">
        <w:rPr>
          <w:sz w:val="28"/>
          <w:szCs w:val="28"/>
          <w:lang w:val="uk-UA"/>
        </w:rPr>
        <w:t xml:space="preserve">18.09.2019 № 1010/01, від </w:t>
      </w:r>
      <w:r w:rsidR="00876123">
        <w:rPr>
          <w:sz w:val="28"/>
          <w:szCs w:val="28"/>
          <w:lang w:val="uk-UA"/>
        </w:rPr>
        <w:t>09.12.2019</w:t>
      </w:r>
      <w:r w:rsidR="000B3955">
        <w:rPr>
          <w:sz w:val="28"/>
          <w:szCs w:val="28"/>
          <w:lang w:val="uk-UA"/>
        </w:rPr>
        <w:br/>
      </w:r>
      <w:r w:rsidR="00876123">
        <w:rPr>
          <w:sz w:val="28"/>
          <w:szCs w:val="28"/>
          <w:lang w:val="uk-UA"/>
        </w:rPr>
        <w:t>№</w:t>
      </w:r>
      <w:r w:rsidR="000B3955">
        <w:rPr>
          <w:sz w:val="28"/>
          <w:szCs w:val="28"/>
          <w:lang w:val="uk-UA"/>
        </w:rPr>
        <w:t> </w:t>
      </w:r>
      <w:r w:rsidR="00876123">
        <w:rPr>
          <w:sz w:val="28"/>
          <w:szCs w:val="28"/>
          <w:lang w:val="uk-UA"/>
        </w:rPr>
        <w:t xml:space="preserve">53/02-03, обласна рада </w:t>
      </w:r>
      <w:r>
        <w:rPr>
          <w:sz w:val="28"/>
          <w:szCs w:val="28"/>
          <w:lang w:val="uk-UA"/>
        </w:rPr>
        <w:t xml:space="preserve"> в и р і ш и л а:</w:t>
      </w:r>
    </w:p>
    <w:p w:rsidR="00E07942" w:rsidRPr="00756A2B" w:rsidRDefault="00E07942" w:rsidP="00E07942">
      <w:pPr>
        <w:jc w:val="both"/>
        <w:rPr>
          <w:sz w:val="28"/>
          <w:szCs w:val="28"/>
          <w:lang w:val="uk-UA"/>
        </w:rPr>
      </w:pPr>
    </w:p>
    <w:p w:rsidR="00CF68CE" w:rsidRPr="00756A2B" w:rsidRDefault="00CF68CE" w:rsidP="00E07942">
      <w:pPr>
        <w:jc w:val="both"/>
        <w:rPr>
          <w:sz w:val="28"/>
          <w:szCs w:val="28"/>
          <w:lang w:val="uk-UA"/>
        </w:rPr>
      </w:pP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>1. Передати:</w:t>
      </w:r>
    </w:p>
    <w:p w:rsidR="00E07942" w:rsidRDefault="00E07942" w:rsidP="000B3955">
      <w:pPr>
        <w:jc w:val="both"/>
        <w:rPr>
          <w:sz w:val="28"/>
          <w:szCs w:val="28"/>
          <w:lang w:val="uk-UA"/>
        </w:rPr>
      </w:pP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із спільної власності територіальних громад сіл, селищ, міст Черкаської області з балансу комунального некомерційного підприємства "Черкаська обласна станція переливання крові Черкаської обласної ради" у власність територіальної громади міста Умань на баланс комунального некомерційного підприємства "Уманський центр служби крові" Уманської міської ради;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вату медичну гігієнічну нестерильну 100</w:t>
      </w:r>
      <w:r w:rsidR="000B395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 кількістю 40</w:t>
      </w:r>
      <w:r w:rsidR="000B395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кг, термін придатності необмежений, виробник ТОВ "Ватфарм" Україна, вартістю 85,32 грн (вісімдесят п’ять гривень 32 коп), на загальну суму 3 412,80 грн</w:t>
      </w:r>
      <w:r w:rsidR="000B395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(три тисячі чотириста дванадцять гривень 80 коп);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лейкопластир 3см*500см кількістю 120 шт, термін придатності</w:t>
      </w:r>
      <w:r w:rsidR="000B395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09.2022 рік, виробник ТОВ "Ігар" Україна, вартістю 23,06 грн (двадцять три гривні 06 коп), на загальну суму 2 767,44 грн (дві тисячі сімсот шістдесят сім гривень 44 коп);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бинт 7*14 н/ст кількістю 2100 шт, термін придатності 06.2023 рік, виробник ТОВ "ТВК" Марля Клуб" Калита, вартістю 4,70 грн (чотири гривні</w:t>
      </w:r>
      <w:r w:rsidR="000B395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70 коп), на загальну суму 9 870,00 грн (дев’ять тисяч вісімсот сімдесят гривень гривень 00 коп);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відріз марлевий 5 м кількістю 140 шт, термін придатності 06.2023 рік, виробник ТОВ "ТВК" Марля Клуб" Калита, вартістю 20,30 грн (двадцять гривень 30 коп), на загальну суму 2 842,00 грн (дві тисячі вісімсот сорок дві гривні 00 коп);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тримач </w:t>
      </w:r>
      <w:r>
        <w:rPr>
          <w:sz w:val="28"/>
          <w:szCs w:val="28"/>
          <w:lang w:val="en-US"/>
        </w:rPr>
        <w:t>ESA</w:t>
      </w:r>
      <w:r>
        <w:rPr>
          <w:sz w:val="28"/>
          <w:szCs w:val="28"/>
          <w:lang w:val="uk-UA"/>
        </w:rPr>
        <w:t xml:space="preserve"> 1 одноразовий кількістю 1600 шт, термін придатності 07.2022 рік, виробник Італія, вартістю 1,91 грн (одна гривня 91 коп),</w:t>
      </w:r>
      <w:r w:rsidR="000B395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на загальну суму 3 070,40 грн (три тисячі сімдесят гривень 40 коп);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голки стерильні одноразові кількістю 600 шт, термін придатності</w:t>
      </w:r>
      <w:r w:rsidR="000B395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05.2020 рік, виробник Італія, вартістю 2,44 грн (дві гривні 44 коп), на загальну суму 1 464,00 грн (одна тисяча чотириста шістдесят чотири гривень 00 коп);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системи для взяття крові ВК (полімерні колки) кількістю 200 шт, термін придатності 06.2023 рік, виробник ПАТ "Гемопласт" Україна, вартістю 13,60 грн (тринадцять гривень 60 коп), на загальну суму 2 720,60 грн (дві тисячі сімсот двадцять гривень 60 коп);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контейнери для крові з розчином ЦФДА-1 подвійний 450/400 з портом для пробірок кількістю 57 шт, термін придатності 08.2021 рік, виробник "</w:t>
      </w:r>
      <w:r>
        <w:rPr>
          <w:sz w:val="28"/>
          <w:szCs w:val="28"/>
          <w:lang w:val="en-US"/>
        </w:rPr>
        <w:t>RAVIMED</w:t>
      </w:r>
      <w:r>
        <w:rPr>
          <w:sz w:val="28"/>
          <w:szCs w:val="28"/>
          <w:lang w:val="uk-UA"/>
        </w:rPr>
        <w:t>" Польша, вартістю 72,90 грн (сімдесят дві гривні 90 коп),</w:t>
      </w:r>
      <w:r w:rsidR="000B395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на загальну суму 4 155,30 грн (чотири тисячі сто п’ятдесят п’ять гривень</w:t>
      </w:r>
      <w:r w:rsidR="000B395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30 коп);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контейнери для крові з розчином ЦФДА-1 подвійний 350/300 з портом для пробірок кількістю 19 шт, термін придатності 11.2020 рік, виробник "</w:t>
      </w:r>
      <w:r>
        <w:rPr>
          <w:sz w:val="28"/>
          <w:szCs w:val="28"/>
          <w:lang w:val="en-US"/>
        </w:rPr>
        <w:t>RAVIMED</w:t>
      </w:r>
      <w:r>
        <w:rPr>
          <w:sz w:val="28"/>
          <w:szCs w:val="28"/>
          <w:lang w:val="uk-UA"/>
        </w:rPr>
        <w:t>" Польша, вартістю 78,00 грн (сімдесят вісім гривень 00 коп),</w:t>
      </w:r>
      <w:r w:rsidR="000B395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на загальну суму 1 482,10 грн (одна тисяча чотириста вісімдесят дві гривні</w:t>
      </w:r>
      <w:r w:rsidR="000B395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10 коп);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контейнери для крові з розчином ЦФДА-1 четверний 450/150/150/150</w:t>
      </w:r>
      <w:r w:rsidR="000B395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з портом для пробірок кількістю 19 шт, термін придатності 11.2020 рік, виробник "</w:t>
      </w:r>
      <w:r>
        <w:rPr>
          <w:sz w:val="28"/>
          <w:szCs w:val="28"/>
          <w:lang w:val="en-US"/>
        </w:rPr>
        <w:t>RAVIMED</w:t>
      </w:r>
      <w:r>
        <w:rPr>
          <w:sz w:val="28"/>
          <w:szCs w:val="28"/>
          <w:lang w:val="uk-UA"/>
        </w:rPr>
        <w:t xml:space="preserve">" </w:t>
      </w:r>
      <w:r w:rsidR="00CF68CE">
        <w:rPr>
          <w:sz w:val="28"/>
          <w:szCs w:val="28"/>
          <w:lang w:val="uk-UA"/>
        </w:rPr>
        <w:t>Польща</w:t>
      </w:r>
      <w:r>
        <w:rPr>
          <w:sz w:val="28"/>
          <w:szCs w:val="28"/>
          <w:lang w:val="uk-UA"/>
        </w:rPr>
        <w:t>, вартістю 141,24 грн (сто сорок одна гривня</w:t>
      </w:r>
      <w:r w:rsidR="000B395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24 коп), на загальну суму 2 683,56 грн (дві тисячі шістсот вісімдесят три гривні 56 коп);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азопирамові проби кількістю 1 набір, термін придатності 09.2020 рік, виробник "Генезис", вартістю 169,00 грн (сто шістдесят дев</w:t>
      </w:r>
      <w:r w:rsidR="000B3955" w:rsidRPr="002A04D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ять гривень</w:t>
      </w:r>
      <w:r w:rsidR="000B395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00 коп);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простирадла стерильні одноразові кількістю 50 шт, термін придатності 07.2021 рік, виробник ПП "Неман" Україна, вартістю 38,96 грн (тридцять вісім гривень 96 коп), на загальну суму 1 948,00 грн (одна тисяча дев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ятсот сорок вісім гривень 00 коп);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комплекти для забору капілярної крові "Гранум" 1 мл кількістю 500 шт, термін придатності 04.2022 рік, виробник "Гранум" Україна, вартістю 3,08 грн (три гривні 08 коп), на загальну суму 1 540,00 грн (одна тисяча п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ятсот сорок гривень 00 коп);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бахіли поліетиленові блакитні кількістю 700 пар, термін придатності 11.2020 рік, виробник Китай, вартістю 1,48 грн (одна гривня 48 коп),</w:t>
      </w:r>
      <w:r w:rsidR="000B395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на загальну суму 1 036,00 грн (одна тисяча тридцять шість гривень 00 коп);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биоконт "с" кількістю 4 флакони, термін придатності 11.2020 рік, виробник "Агат" Росія, вартістю 131,70 грн (сто тридцять одна гривня 70 коп), на загальну суму 526,80 грн (п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ятсот двадцять шість гривень 80 коп);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агар поживний (пак 500 гр) кількістю 2 кг, термін придатності</w:t>
      </w:r>
      <w:r w:rsidR="000B395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03.2020 рік, виробник Індія, вартістю 4</w:t>
      </w:r>
      <w:r w:rsidR="000B395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067,62 грн (чотири тисячі шістдесят сім гривень 62 коп), на загальну суму 8</w:t>
      </w:r>
      <w:r w:rsidR="000B395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135,24 грн (вісім тисяч сто тридцять п’ять гривень 24 коп);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середовище тіогликол кількістю 2,9 кг, термін придатності 02.2020 рік, виробник Україна, вартістю 2</w:t>
      </w:r>
      <w:r w:rsidR="000B395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998,35 грн (дві тисячі дев’ятсот дев’яносто вісім гривень 35 коп), на загальну суму 8</w:t>
      </w:r>
      <w:r w:rsidR="000B395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695,20 грн (вісім тисяч шістсот дев’яносто п’ять гривень 20 коп);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пробірки лабораторні скляні П-1-21*200, термін придатності</w:t>
      </w:r>
      <w:r w:rsidR="000B395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не обмежений, виробник Україна, вартістю 4,03 грн (чотири гривні 03 коп),</w:t>
      </w:r>
      <w:r w:rsidR="000B395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на загальну суму 4</w:t>
      </w:r>
      <w:r w:rsidR="000B395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030,00 грн (чотири тисячі тридцять гривень 00 коп);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лимонн</w:t>
      </w:r>
      <w:r w:rsidR="00BE719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</w:t>
      </w:r>
      <w:r w:rsidR="00BE719B">
        <w:rPr>
          <w:sz w:val="28"/>
          <w:szCs w:val="28"/>
          <w:lang w:val="uk-UA"/>
        </w:rPr>
        <w:t>ислоту</w:t>
      </w:r>
      <w:r>
        <w:rPr>
          <w:sz w:val="28"/>
          <w:szCs w:val="28"/>
          <w:lang w:val="uk-UA"/>
        </w:rPr>
        <w:t xml:space="preserve"> кількістю 3 кг, термін придатності 01.2020 рік, виробник Китай, вартістю 83,33 грн (вісімдесят три гривні 33 коп), на загальну суму 249,99 грн (двісті сорок дев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 гривень 99 коп);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лимонну кислоту, термін придатності 01.2020 рік, виробник Китай, вартістю 83,33 грн (вісімдесят три гривні 33 коп), на загальну суму 249,99 грн (двісті сорок дев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 гривень 99 коп);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смуги інд. 132/20 кількістю 2640 штук, термін придатності 01.2021 рік, виробник Україна, вартістю 0,28 грн (0 гривень 28 коп), на загальну суму 739,20 грн (сімсот тридцять дев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 гривень 20 коп);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алат кількістю 2 набори, термін придатності 06.2020 рік, виробник Філісіт, вартістю 81,79 грн (вісімдесят одна гривня 79 коп), на загальну суму 163,58 грн (сто шістдесят три гривень 58 коп);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манорм-гель бут.</w:t>
      </w:r>
      <w:r w:rsidR="00BE71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(1000</w:t>
      </w:r>
      <w:r w:rsidR="00BE71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мл) кількістю 8 літрів, термін придатності</w:t>
      </w:r>
      <w:r w:rsidR="00BE719B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12.2022 рік, виробник ТОВ "МДМ" Україна, вартістю 213,00 грн (двісті тринадцять гривень 00 коп), на загальну суму 1</w:t>
      </w:r>
      <w:r w:rsidR="00BE719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704,00 грн (одна тисяча сімсот чотири гривні 00 коп);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ультрацид (0,500 мл) кількістю 2 штуки, термін придатності 04.2021 рік, виробник ЗАТ "БелАсептик", вартістю 179,72 грн (сто сімдесят дев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 гривень 72 коп), на загальну суму 359,44 грн (триста п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ятдесят дев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 гривень 44 коп);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ентактив бут.</w:t>
      </w:r>
      <w:r w:rsidR="00BE71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(1000 мл) кількістю 30 бут., термін придатності 03.2023 рік, виробник ТОВ "ВІК-А" Україна, вартістю 759,00 грн (сімсот п’ятдесят дев’ять гривень 00 коп), на загальну суму 22</w:t>
      </w:r>
      <w:r w:rsidR="00BE719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770,00 грн (двадцять дві тисячі сімсот сімдеся</w:t>
      </w:r>
      <w:r w:rsidR="00BE719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 гривень 00 коп);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септосент бут. (1000</w:t>
      </w:r>
      <w:r w:rsidR="00BE71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мл) кількістю 10 літрів, термін придатності</w:t>
      </w:r>
      <w:r w:rsidR="00BE719B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02.2023 рік, виробник ТОВ "НВК" УКРАСЕ, вартістю 216,00 грн (двісті шістнадцять гривень 00 коп), на загальну суму 2</w:t>
      </w:r>
      <w:r w:rsidR="00BE719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160,00 грн (дві тисячі сто шістдесят 00 коп);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перекис водню 35/канистра 5 кг кількістю 50 кг, термін придатності 04.2021 рік, виробник ТОВ "Інтер-Синтез" Україна, вартістю 24,28 грн (двадцять чотири гривні 28 коп), на загальну суму 1</w:t>
      </w:r>
      <w:r w:rsidR="00BE719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214,00 грн (одна тисяча </w:t>
      </w:r>
      <w:r w:rsidR="00BE719B">
        <w:rPr>
          <w:sz w:val="28"/>
          <w:szCs w:val="28"/>
          <w:lang w:val="uk-UA"/>
        </w:rPr>
        <w:t xml:space="preserve">двісті </w:t>
      </w:r>
      <w:r>
        <w:rPr>
          <w:sz w:val="28"/>
          <w:szCs w:val="28"/>
          <w:lang w:val="uk-UA"/>
        </w:rPr>
        <w:t>чотирнадцять гривень 00 коп);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жавилар плюс (300 таб.уп) кількістю 30 упаковок, термін придатності 05.2024 рік, виробник Китай, вартістю 240,00 грн (двісті сорок гривень 00 коп), на загальну суму 7</w:t>
      </w:r>
      <w:r w:rsidR="00BE719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200,00 грн (сім тисяч двісті гривень 00 коп);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полідез бут (1000 мл) кількістю 100 літрів, термін придатності</w:t>
      </w:r>
      <w:r w:rsidR="00BE719B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11.2022 рік, виробник ЗАТ "БелАсептик", вартістю 356,39 грн (</w:t>
      </w:r>
      <w:r w:rsidR="00BE719B">
        <w:rPr>
          <w:sz w:val="28"/>
          <w:szCs w:val="28"/>
          <w:lang w:val="uk-UA"/>
        </w:rPr>
        <w:t>триста</w:t>
      </w:r>
      <w:r>
        <w:rPr>
          <w:sz w:val="28"/>
          <w:szCs w:val="28"/>
          <w:lang w:val="uk-UA"/>
        </w:rPr>
        <w:t xml:space="preserve"> п’ят</w:t>
      </w:r>
      <w:r w:rsidR="00BE719B">
        <w:rPr>
          <w:sz w:val="28"/>
          <w:szCs w:val="28"/>
          <w:lang w:val="uk-UA"/>
        </w:rPr>
        <w:t>десят</w:t>
      </w:r>
      <w:r>
        <w:rPr>
          <w:sz w:val="28"/>
          <w:szCs w:val="28"/>
          <w:lang w:val="uk-UA"/>
        </w:rPr>
        <w:t xml:space="preserve"> </w:t>
      </w:r>
      <w:r w:rsidR="00BE719B">
        <w:rPr>
          <w:sz w:val="28"/>
          <w:szCs w:val="28"/>
          <w:lang w:val="uk-UA"/>
        </w:rPr>
        <w:t>шість</w:t>
      </w:r>
      <w:r>
        <w:rPr>
          <w:sz w:val="28"/>
          <w:szCs w:val="28"/>
          <w:lang w:val="uk-UA"/>
        </w:rPr>
        <w:t xml:space="preserve"> гривень </w:t>
      </w:r>
      <w:r w:rsidR="00BE719B">
        <w:rPr>
          <w:sz w:val="28"/>
          <w:szCs w:val="28"/>
          <w:lang w:val="uk-UA"/>
        </w:rPr>
        <w:t>39</w:t>
      </w:r>
      <w:r>
        <w:rPr>
          <w:sz w:val="28"/>
          <w:szCs w:val="28"/>
          <w:lang w:val="uk-UA"/>
        </w:rPr>
        <w:t xml:space="preserve"> коп), на загальну суму 1</w:t>
      </w:r>
      <w:r w:rsidR="00BE719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704,00 грн (одна тисяча сімсот чотири гривні 00 коп);</w:t>
      </w:r>
    </w:p>
    <w:p w:rsidR="00E07942" w:rsidRDefault="00E07942" w:rsidP="00BE719B">
      <w:pPr>
        <w:jc w:val="both"/>
        <w:rPr>
          <w:sz w:val="20"/>
          <w:szCs w:val="20"/>
          <w:lang w:val="uk-UA"/>
        </w:rPr>
      </w:pP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із спільної власності територіальних громад сіл, селищ, міст Черкаської області з балансу комунального некомерційного підприємства "Черкаський обласний онкологічний диспансер Черкаської обласної ради" у комунальну власність територіальних громад Чигиринського району на баланс комунального некомерційного підприємства "Чигиринська багатопрофільна лікарня" Чигиринської районної ради</w:t>
      </w:r>
      <w:r w:rsidR="00BE719B">
        <w:rPr>
          <w:sz w:val="28"/>
          <w:szCs w:val="28"/>
          <w:lang w:val="uk-UA"/>
        </w:rPr>
        <w:t>: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ліжк</w:t>
      </w:r>
      <w:r w:rsidR="00BE719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функціональн</w:t>
      </w:r>
      <w:r w:rsidR="00BE719B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кількістю 1 одиниц</w:t>
      </w:r>
      <w:r w:rsidR="00BE719B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, 2002 року випуску, інвентарний номер 11260379, первісною вартістю 208,00 грн (двісті вісім гривень), залишковою вартістю 0,00 грн (нуль гривень);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ліжк</w:t>
      </w:r>
      <w:r w:rsidR="00BE719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функціональн</w:t>
      </w:r>
      <w:r w:rsidR="00BE719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кількістю 2 одиниц</w:t>
      </w:r>
      <w:r w:rsidR="00BE719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, 2002 року випуску, інвентарний номер 11260754, вартістю одного ліжка 214,00 грн (двісті чотирнадцять гривень), на загальну суму 428,00 грн (чотириста двадцять вісім гривень);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ліжка функціональн</w:t>
      </w:r>
      <w:r w:rsidR="00BE719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кількістю 3 одиниц</w:t>
      </w:r>
      <w:r w:rsidR="00BE719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, 2002 року випуску, інвентарний номер 11260162, вартістю одного ліжка 108,00 грн (сто вісім гривень),</w:t>
      </w:r>
      <w:r w:rsidR="00BE719B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на загальну суму 324,00 грн (триста двадцять чотири гривні);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3) із балансу комунального некомерційного підприємства "Черкаська обласна лікарня Черкаської обласної ради" на баланс комунального некомерційного підприємства "Черкаський обласний онкологічний диспансер Черкаської обласної ради":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водонапірну вежу (літ. № 11), 1951 року побудови, інвентарний номер 10330005, первісною вартістю 43 065,00 грн (сорок три тисячі шістдесят п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 гривень), залишковою вартістю 0,00 грн (нуль гривень);</w:t>
      </w:r>
    </w:p>
    <w:p w:rsidR="00E07942" w:rsidRDefault="00E07942" w:rsidP="00E07942">
      <w:pPr>
        <w:jc w:val="both"/>
        <w:rPr>
          <w:sz w:val="20"/>
          <w:szCs w:val="20"/>
          <w:lang w:val="uk-UA"/>
        </w:rPr>
      </w:pP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 із балансу Черкаського обласного дитячого багатопрофільного санаторію "Сосновий Бір" на баланс комунального некомерційного підприємства "Черкаський обласний онкологічний диспансер Черкаської обласної ради":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металеві секції (огорожа) кількістю 29 штук, 1988 року випуску, інвентарний номер 101330001, первісною вартістю 2 740,21 грн (дві тисячі сімсот сорок гривень 21 копійка), залишковою вартістю 0,00 грн (нуль гривень);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огорожу бетонну (секції кількістю 4 штуки), інвентарний номер 101330052, первісною вартістю 7 000,00 грн (сім тисяч гривень), залишковою вартістю 0,00 грн (нуль гривень);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замощення "літ. 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", інвентарний номер 101330051, первісною вартістю 11 399,40 грн (одинадцять тисяч триста дев’яносто дев’ять гривень 40 копійок), залишковою вартістю 0,00 грн (нуль гривень);</w:t>
      </w:r>
    </w:p>
    <w:p w:rsidR="00E07942" w:rsidRDefault="00E07942" w:rsidP="00E07942">
      <w:pPr>
        <w:jc w:val="both"/>
        <w:rPr>
          <w:sz w:val="20"/>
          <w:szCs w:val="20"/>
          <w:lang w:val="uk-UA"/>
        </w:rPr>
      </w:pP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 із балансу комунального закладу "Черкаський навчально-реабілітаційний центр "Країна добра Черкаської обласної ради" на баланс комунального закладу "Корсунь-Шевченківський багатопрофільний навчально-реабілітаційний центр "Надія" Черкаської обласної ради":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автомобіль марки ГАЗ, модель 32213, типу мікроавтобус-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>, 2006 року випуску, реєстраційний номер СА 8941 СВ, номер шасі (кузов, рама) 507824/4701 32210060269066, інвентарний номер 101510001, первісною вартістю 51 667,00 грн (п’ятдесят одна тисяча шістсот шістдесят сім гривень), залишковою вартістю 0,00 грн (нуль гривень);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автомагнітолу, 2006 року випуску, інвентарний номер 111350001, первісною вартістю 416,00 грн (чотириста шістнадцять гривень), залишковою вартістю 208,00 грн (двісті вісім гривень);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автошини кількістю 12 штук, вартістю 1 046,67 грн за одиницю,</w:t>
      </w:r>
      <w:r>
        <w:rPr>
          <w:sz w:val="28"/>
          <w:szCs w:val="28"/>
          <w:lang w:val="uk-UA"/>
        </w:rPr>
        <w:br/>
        <w:t>на загальну суму 12 560,00 грн (дванадцять тисяч п’ятсот шістдесят гривень);</w:t>
      </w: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акумулятори кількістю 2 штуки, вартістю за 1 одиницю 1 790,00 грн, загальною вартістю 3 580,00 грн (три тисячі п’ятсот вісімдесят гривень).</w:t>
      </w:r>
    </w:p>
    <w:p w:rsidR="00E07942" w:rsidRPr="00BE719B" w:rsidRDefault="00E07942" w:rsidP="00E07942">
      <w:pPr>
        <w:jc w:val="both"/>
        <w:rPr>
          <w:sz w:val="20"/>
          <w:szCs w:val="20"/>
          <w:lang w:val="uk-UA"/>
        </w:rPr>
      </w:pPr>
    </w:p>
    <w:p w:rsidR="00E07942" w:rsidRDefault="00E07942" w:rsidP="00E0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E07942" w:rsidRPr="00BE719B" w:rsidRDefault="00E07942" w:rsidP="00E07942">
      <w:pPr>
        <w:jc w:val="both"/>
        <w:rPr>
          <w:sz w:val="48"/>
          <w:szCs w:val="48"/>
          <w:lang w:val="uk-UA"/>
        </w:rPr>
      </w:pPr>
    </w:p>
    <w:p w:rsidR="00E07942" w:rsidRDefault="00E07942" w:rsidP="00E0794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E07942" w:rsidSect="005C4EE1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726" w:rsidRDefault="00EB3726" w:rsidP="00765941">
      <w:r>
        <w:separator/>
      </w:r>
    </w:p>
  </w:endnote>
  <w:endnote w:type="continuationSeparator" w:id="0">
    <w:p w:rsidR="00EB3726" w:rsidRDefault="00EB3726" w:rsidP="00765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726" w:rsidRDefault="00EB3726" w:rsidP="00765941">
      <w:r>
        <w:separator/>
      </w:r>
    </w:p>
  </w:footnote>
  <w:footnote w:type="continuationSeparator" w:id="0">
    <w:p w:rsidR="00EB3726" w:rsidRDefault="00EB3726" w:rsidP="00765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216116"/>
      <w:docPartObj>
        <w:docPartGallery w:val="Page Numbers (Top of Page)"/>
        <w:docPartUnique/>
      </w:docPartObj>
    </w:sdtPr>
    <w:sdtContent>
      <w:p w:rsidR="00765941" w:rsidRDefault="00BD5017">
        <w:pPr>
          <w:pStyle w:val="a3"/>
          <w:jc w:val="center"/>
        </w:pPr>
        <w:r>
          <w:fldChar w:fldCharType="begin"/>
        </w:r>
        <w:r w:rsidR="00765941">
          <w:instrText>PAGE   \* MERGEFORMAT</w:instrText>
        </w:r>
        <w:r>
          <w:fldChar w:fldCharType="separate"/>
        </w:r>
        <w:r w:rsidR="0065433E" w:rsidRPr="0065433E">
          <w:rPr>
            <w:noProof/>
            <w:lang w:val="uk-UA"/>
          </w:rPr>
          <w:t>5</w:t>
        </w:r>
        <w:r>
          <w:fldChar w:fldCharType="end"/>
        </w:r>
      </w:p>
    </w:sdtContent>
  </w:sdt>
  <w:p w:rsidR="00765941" w:rsidRDefault="007659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61874"/>
    <w:rsid w:val="000658F7"/>
    <w:rsid w:val="00080165"/>
    <w:rsid w:val="00093A0D"/>
    <w:rsid w:val="000B3955"/>
    <w:rsid w:val="001004B1"/>
    <w:rsid w:val="00124F40"/>
    <w:rsid w:val="00211C25"/>
    <w:rsid w:val="002A04D2"/>
    <w:rsid w:val="002E3B24"/>
    <w:rsid w:val="0030133B"/>
    <w:rsid w:val="00397915"/>
    <w:rsid w:val="00404967"/>
    <w:rsid w:val="0046768E"/>
    <w:rsid w:val="00497490"/>
    <w:rsid w:val="00551BBF"/>
    <w:rsid w:val="005C4EE1"/>
    <w:rsid w:val="005D5B8D"/>
    <w:rsid w:val="0060691E"/>
    <w:rsid w:val="0064271B"/>
    <w:rsid w:val="0065433E"/>
    <w:rsid w:val="0075081E"/>
    <w:rsid w:val="00756A2B"/>
    <w:rsid w:val="00765941"/>
    <w:rsid w:val="00766EC8"/>
    <w:rsid w:val="0077370A"/>
    <w:rsid w:val="007A1FBA"/>
    <w:rsid w:val="007A3D6A"/>
    <w:rsid w:val="00835B87"/>
    <w:rsid w:val="00874753"/>
    <w:rsid w:val="00876123"/>
    <w:rsid w:val="0089339B"/>
    <w:rsid w:val="008B00A6"/>
    <w:rsid w:val="008C5743"/>
    <w:rsid w:val="0092585A"/>
    <w:rsid w:val="00935735"/>
    <w:rsid w:val="0093691C"/>
    <w:rsid w:val="00977BE4"/>
    <w:rsid w:val="009B525E"/>
    <w:rsid w:val="009B608B"/>
    <w:rsid w:val="00A91450"/>
    <w:rsid w:val="00B56F3D"/>
    <w:rsid w:val="00BA20A6"/>
    <w:rsid w:val="00BD5017"/>
    <w:rsid w:val="00BE719B"/>
    <w:rsid w:val="00C03B97"/>
    <w:rsid w:val="00C52729"/>
    <w:rsid w:val="00C74FF4"/>
    <w:rsid w:val="00C80926"/>
    <w:rsid w:val="00C878EF"/>
    <w:rsid w:val="00CA5172"/>
    <w:rsid w:val="00CE6924"/>
    <w:rsid w:val="00CF68CE"/>
    <w:rsid w:val="00D332E1"/>
    <w:rsid w:val="00D401B8"/>
    <w:rsid w:val="00E07942"/>
    <w:rsid w:val="00E55E04"/>
    <w:rsid w:val="00EB04C1"/>
    <w:rsid w:val="00EB3726"/>
    <w:rsid w:val="00ED723C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765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59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9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7975</Words>
  <Characters>4546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2020-01-27T09:01:00Z</cp:lastPrinted>
  <dcterms:created xsi:type="dcterms:W3CDTF">2020-01-27T09:02:00Z</dcterms:created>
  <dcterms:modified xsi:type="dcterms:W3CDTF">2020-01-27T09:02:00Z</dcterms:modified>
</cp:coreProperties>
</file>