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11FBD" w:rsidRPr="00B11FB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03.12.2019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B11F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B11FBD" w:rsidRPr="00B11FBD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798/516-р</w:t>
      </w:r>
    </w:p>
    <w:p w:rsidR="00753602" w:rsidRPr="0024440C" w:rsidRDefault="00753602" w:rsidP="002444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4440C" w:rsidRPr="0024440C" w:rsidRDefault="0024440C" w:rsidP="0024440C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53602" w:rsidRPr="004D1EEA" w:rsidRDefault="00753602" w:rsidP="0075360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753602" w:rsidRPr="004D1EEA" w:rsidRDefault="00753602" w:rsidP="00753602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753602" w:rsidRPr="004D1EEA" w:rsidRDefault="00753602" w:rsidP="00753602">
      <w:pPr>
        <w:rPr>
          <w:sz w:val="28"/>
          <w:szCs w:val="28"/>
          <w:lang w:val="uk-UA"/>
        </w:rPr>
      </w:pPr>
    </w:p>
    <w:p w:rsidR="00364417" w:rsidRPr="004D1EEA" w:rsidRDefault="00364417" w:rsidP="00753602">
      <w:pPr>
        <w:rPr>
          <w:sz w:val="28"/>
          <w:szCs w:val="28"/>
          <w:lang w:val="uk-UA"/>
        </w:rPr>
      </w:pPr>
      <w:bookmarkStart w:id="0" w:name="_GoBack"/>
      <w:bookmarkEnd w:id="0"/>
    </w:p>
    <w:p w:rsidR="00753602" w:rsidRPr="009F6BC9" w:rsidRDefault="00753602" w:rsidP="00753602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7626B3">
        <w:rPr>
          <w:sz w:val="28"/>
          <w:szCs w:val="28"/>
          <w:lang w:val="uk-UA"/>
        </w:rPr>
        <w:t xml:space="preserve">вагомий особистий внесок у </w:t>
      </w:r>
      <w:r>
        <w:rPr>
          <w:sz w:val="28"/>
          <w:szCs w:val="28"/>
          <w:lang w:val="uk-UA"/>
        </w:rPr>
        <w:t>розвиток галузі фізичної культури</w:t>
      </w:r>
      <w:r w:rsidR="0024440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спорту, високі спортивні досягнення та популяризацію Черкащини</w:t>
      </w:r>
      <w:r w:rsidR="0024440C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на всеукраїнських та міжнародних аренах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 обласної ради</w:t>
      </w:r>
    </w:p>
    <w:p w:rsidR="00753602" w:rsidRDefault="00753602" w:rsidP="00753602">
      <w:pPr>
        <w:rPr>
          <w:sz w:val="28"/>
          <w:szCs w:val="28"/>
          <w:lang w:val="uk-UA"/>
        </w:rPr>
      </w:pPr>
    </w:p>
    <w:p w:rsidR="00753602" w:rsidRPr="004D1EEA" w:rsidRDefault="00753602" w:rsidP="00753602">
      <w:pPr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328"/>
        <w:gridCol w:w="720"/>
        <w:gridCol w:w="5733"/>
      </w:tblGrid>
      <w:tr w:rsidR="00753602" w:rsidRPr="004D1EEA" w:rsidTr="00BC61A4">
        <w:tc>
          <w:tcPr>
            <w:tcW w:w="3328" w:type="dxa"/>
          </w:tcPr>
          <w:p w:rsidR="00753602" w:rsidRDefault="00753602" w:rsidP="00BC61A4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САПСАЙ</w:t>
            </w:r>
          </w:p>
          <w:p w:rsidR="00753602" w:rsidRPr="004D1EEA" w:rsidRDefault="00753602" w:rsidP="00BC61A4">
            <w:pPr>
              <w:ind w:left="-216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Анастасію Іванівну</w:t>
            </w:r>
          </w:p>
        </w:tc>
        <w:tc>
          <w:tcPr>
            <w:tcW w:w="720" w:type="dxa"/>
          </w:tcPr>
          <w:p w:rsidR="00753602" w:rsidRPr="004D1EEA" w:rsidRDefault="00753602" w:rsidP="00BC61A4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753602" w:rsidRPr="004D1EEA" w:rsidRDefault="00753602" w:rsidP="00BC61A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чемпіонку світу з боротьби самбо.</w:t>
            </w:r>
          </w:p>
        </w:tc>
      </w:tr>
    </w:tbl>
    <w:p w:rsidR="00753602" w:rsidRPr="004D1EEA" w:rsidRDefault="00753602" w:rsidP="00753602">
      <w:pPr>
        <w:rPr>
          <w:sz w:val="28"/>
          <w:szCs w:val="28"/>
          <w:lang w:val="uk-UA"/>
        </w:rPr>
      </w:pPr>
    </w:p>
    <w:p w:rsidR="00753602" w:rsidRPr="004D1EEA" w:rsidRDefault="00753602" w:rsidP="00753602">
      <w:pPr>
        <w:rPr>
          <w:sz w:val="28"/>
          <w:szCs w:val="28"/>
          <w:lang w:val="uk-UA"/>
        </w:rPr>
      </w:pPr>
    </w:p>
    <w:p w:rsidR="00753602" w:rsidRPr="004D1EEA" w:rsidRDefault="00753602" w:rsidP="00753602">
      <w:pPr>
        <w:rPr>
          <w:sz w:val="28"/>
          <w:szCs w:val="28"/>
          <w:lang w:val="uk-UA"/>
        </w:rPr>
      </w:pPr>
    </w:p>
    <w:p w:rsidR="00753602" w:rsidRPr="004D1EEA" w:rsidRDefault="00753602" w:rsidP="00753602">
      <w:pPr>
        <w:rPr>
          <w:sz w:val="28"/>
          <w:szCs w:val="28"/>
          <w:lang w:val="uk-UA"/>
        </w:rPr>
      </w:pPr>
    </w:p>
    <w:p w:rsidR="00753602" w:rsidRPr="004D1EEA" w:rsidRDefault="00753602" w:rsidP="00753602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753602" w:rsidRPr="004D1EEA" w:rsidTr="00BC61A4">
        <w:tc>
          <w:tcPr>
            <w:tcW w:w="4712" w:type="dxa"/>
          </w:tcPr>
          <w:p w:rsidR="00753602" w:rsidRPr="004D1EEA" w:rsidRDefault="00753602" w:rsidP="00BC61A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753602" w:rsidRPr="004D1EEA" w:rsidRDefault="00753602" w:rsidP="00BC61A4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753602" w:rsidRPr="004D1EEA" w:rsidTr="00BC61A4">
        <w:tc>
          <w:tcPr>
            <w:tcW w:w="4712" w:type="dxa"/>
          </w:tcPr>
          <w:p w:rsidR="00753602" w:rsidRPr="004D1EEA" w:rsidRDefault="00753602" w:rsidP="00BC61A4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753602" w:rsidRPr="004D1EEA" w:rsidRDefault="00753602" w:rsidP="00BC61A4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753602" w:rsidRPr="004D1EEA" w:rsidRDefault="00753602" w:rsidP="00BC61A4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53602" w:rsidRPr="004D1EEA" w:rsidRDefault="00753602" w:rsidP="00BC61A4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753602" w:rsidRDefault="00753602" w:rsidP="0024440C"/>
    <w:sectPr w:rsidR="00753602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4440C"/>
    <w:rsid w:val="002D4EB0"/>
    <w:rsid w:val="0030133B"/>
    <w:rsid w:val="00364417"/>
    <w:rsid w:val="00397915"/>
    <w:rsid w:val="003F0D4F"/>
    <w:rsid w:val="00411344"/>
    <w:rsid w:val="0075081E"/>
    <w:rsid w:val="00753602"/>
    <w:rsid w:val="007A1FBA"/>
    <w:rsid w:val="0085454B"/>
    <w:rsid w:val="0093691C"/>
    <w:rsid w:val="00B11FBD"/>
    <w:rsid w:val="00B56F3D"/>
    <w:rsid w:val="00CA5172"/>
    <w:rsid w:val="00D401B8"/>
    <w:rsid w:val="00F029C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2019-12-02T12:23:00Z</cp:lastPrinted>
  <dcterms:created xsi:type="dcterms:W3CDTF">2019-12-02T12:23:00Z</dcterms:created>
  <dcterms:modified xsi:type="dcterms:W3CDTF">2019-12-03T08:39:00Z</dcterms:modified>
</cp:coreProperties>
</file>