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100000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91BD8" w:rsidRDefault="00091BD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07.09.2020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91BD8">
        <w:rPr>
          <w:sz w:val="28"/>
          <w:szCs w:val="28"/>
          <w:u w:val="single"/>
          <w:lang w:val="uk-UA"/>
        </w:rPr>
        <w:t>358-р</w:t>
      </w:r>
    </w:p>
    <w:p w:rsidR="008B2299" w:rsidRDefault="008B2299" w:rsidP="00581773">
      <w:pPr>
        <w:outlineLvl w:val="0"/>
        <w:rPr>
          <w:sz w:val="28"/>
          <w:szCs w:val="28"/>
          <w:lang w:val="uk-UA"/>
        </w:rPr>
      </w:pPr>
    </w:p>
    <w:p w:rsidR="00581773" w:rsidRPr="00581773" w:rsidRDefault="00581773" w:rsidP="00581773">
      <w:pPr>
        <w:outlineLvl w:val="0"/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2B3374" w:rsidRPr="00581773" w:rsidRDefault="002B3374" w:rsidP="0058177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ДАЛІБОЖАКА І.С.</w:t>
      </w: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підприємства спільної власності територіальних громад сіл, селищ, міст Черкаської області від 12.09.2017, укладеного</w:t>
      </w:r>
      <w:r w:rsidR="00581773"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з ДАЛІБОЖАКОМ І.С.:</w:t>
      </w:r>
    </w:p>
    <w:p w:rsidR="002B3374" w:rsidRPr="00581773" w:rsidRDefault="002B3374" w:rsidP="00581773">
      <w:pPr>
        <w:jc w:val="both"/>
        <w:rPr>
          <w:sz w:val="28"/>
          <w:szCs w:val="28"/>
          <w:lang w:val="uk-UA"/>
        </w:rPr>
      </w:pPr>
    </w:p>
    <w:p w:rsidR="002B3374" w:rsidRPr="00581773" w:rsidRDefault="002B3374" w:rsidP="0058177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ЗВІЛЬНИТИ ДАЛІБОЖАКА Івана Степановича з посади директора комунального підприємства «Аеропорт Черкаси Черкаської обласної ради»</w:t>
      </w:r>
      <w:r w:rsidR="00581773"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12</w:t>
      </w:r>
      <w:r w:rsidR="00581773"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вересня 2020 року у зв’язку із закінченням строку трудового договору,</w:t>
      </w:r>
      <w:r w:rsidR="00581773"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>пункт</w:t>
      </w:r>
      <w:r w:rsidR="00581773"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2B3374" w:rsidRPr="00581773" w:rsidRDefault="002B3374" w:rsidP="00581773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2. Головному бухгалтеру комунального підприємства «Аеропорт Черкаси Черкаської обласної ради» вчинити заходи, передбачені чинним законодавством України, пов’язані зі звільненням ДАЛІБОЖАКА І.С.</w:t>
      </w:r>
    </w:p>
    <w:p w:rsidR="002B3374" w:rsidRPr="00581773" w:rsidRDefault="002B3374" w:rsidP="00581773">
      <w:pPr>
        <w:ind w:firstLine="709"/>
        <w:jc w:val="both"/>
        <w:rPr>
          <w:sz w:val="28"/>
          <w:szCs w:val="28"/>
        </w:rPr>
      </w:pPr>
      <w:r w:rsidRPr="00581773"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 w:rsidRPr="00581773">
        <w:rPr>
          <w:sz w:val="28"/>
          <w:szCs w:val="28"/>
          <w:lang w:val="uk-UA"/>
        </w:rPr>
        <w:t xml:space="preserve"> першого заступника голови обласної ради</w:t>
      </w:r>
      <w:r w:rsidRPr="00581773">
        <w:rPr>
          <w:sz w:val="28"/>
          <w:szCs w:val="28"/>
        </w:rPr>
        <w:t xml:space="preserve"> </w:t>
      </w:r>
      <w:r w:rsidRPr="00581773">
        <w:rPr>
          <w:sz w:val="28"/>
          <w:szCs w:val="28"/>
          <w:lang w:val="uk-UA"/>
        </w:rPr>
        <w:t xml:space="preserve">ТАРАСЕНКА В.П. та юридичний відділ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</w:p>
    <w:p w:rsidR="002B3374" w:rsidRPr="00581773" w:rsidRDefault="002B3374" w:rsidP="0058177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sectPr w:rsidR="002B3374" w:rsidRPr="00581773" w:rsidSect="00581773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1BD8"/>
    <w:rsid w:val="00093A0D"/>
    <w:rsid w:val="00211C25"/>
    <w:rsid w:val="002B3374"/>
    <w:rsid w:val="0030133B"/>
    <w:rsid w:val="00397915"/>
    <w:rsid w:val="00411344"/>
    <w:rsid w:val="00581773"/>
    <w:rsid w:val="0075081E"/>
    <w:rsid w:val="007A1FBA"/>
    <w:rsid w:val="008B2299"/>
    <w:rsid w:val="0093691C"/>
    <w:rsid w:val="00B56F3D"/>
    <w:rsid w:val="00BB6A5E"/>
    <w:rsid w:val="00CA5172"/>
    <w:rsid w:val="00D401B8"/>
    <w:rsid w:val="00F75DE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Grizli777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2020-09-04T09:09:00Z</cp:lastPrinted>
  <dcterms:created xsi:type="dcterms:W3CDTF">2020-09-04T09:10:00Z</dcterms:created>
  <dcterms:modified xsi:type="dcterms:W3CDTF">2020-09-07T13:07:00Z</dcterms:modified>
</cp:coreProperties>
</file>