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485601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23F1F" w:rsidRDefault="00F23F1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23F1F">
        <w:rPr>
          <w:sz w:val="28"/>
          <w:szCs w:val="28"/>
          <w:u w:val="single"/>
          <w:lang w:val="uk-UA"/>
        </w:rPr>
        <w:t>10.06.2021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F23F1F">
        <w:rPr>
          <w:sz w:val="28"/>
          <w:szCs w:val="28"/>
          <w:u w:val="single"/>
          <w:lang w:val="uk-UA"/>
        </w:rPr>
        <w:t>184-р</w:t>
      </w:r>
    </w:p>
    <w:p w:rsidR="008B2299" w:rsidRPr="00F23F1F" w:rsidRDefault="008B2299" w:rsidP="008B2299">
      <w:pPr>
        <w:spacing w:before="120" w:line="240" w:lineRule="atLeast"/>
        <w:ind w:right="-1"/>
        <w:outlineLvl w:val="0"/>
        <w:rPr>
          <w:sz w:val="26"/>
        </w:rPr>
      </w:pPr>
      <w:bookmarkStart w:id="0" w:name="_GoBack"/>
      <w:bookmarkEnd w:id="0"/>
    </w:p>
    <w:p w:rsidR="008A67FF" w:rsidRPr="00B002BE" w:rsidRDefault="008A67FF" w:rsidP="008A67F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8A67FF" w:rsidRPr="00B002BE" w:rsidRDefault="008A67FF" w:rsidP="008A67FF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8A67FF" w:rsidRPr="00B002BE" w:rsidRDefault="008A67FF" w:rsidP="008A67F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67FF" w:rsidRPr="00B002BE" w:rsidRDefault="008A67FF" w:rsidP="008A67F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67FF" w:rsidRPr="00B002BE" w:rsidRDefault="008A67FF" w:rsidP="008A67FF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A67FF" w:rsidRPr="00780D54" w:rsidRDefault="008A67FF" w:rsidP="008A67FF">
      <w:pPr>
        <w:jc w:val="both"/>
        <w:rPr>
          <w:lang w:val="uk-UA"/>
        </w:rPr>
      </w:pPr>
    </w:p>
    <w:p w:rsidR="008A67FF" w:rsidRPr="00AA726B" w:rsidRDefault="008A67FF" w:rsidP="008A67FF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A67FF" w:rsidRPr="00841FE8" w:rsidRDefault="008A67FF" w:rsidP="008A67FF">
      <w:pPr>
        <w:jc w:val="both"/>
        <w:rPr>
          <w:highlight w:val="yellow"/>
          <w:lang w:val="uk-UA"/>
        </w:rPr>
      </w:pPr>
    </w:p>
    <w:p w:rsidR="008A67FF" w:rsidRPr="00841FE8" w:rsidRDefault="008A67FF" w:rsidP="008A67FF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DE2C34">
        <w:rPr>
          <w:sz w:val="28"/>
          <w:szCs w:val="28"/>
          <w:lang w:val="uk-UA"/>
        </w:rPr>
        <w:t>за високий професіоналізм, сумлінне ставлення до виконання службових обов'язків та з нагоди Дня медичного працівника</w:t>
      </w:r>
      <w:r w:rsidRPr="00AA726B">
        <w:rPr>
          <w:sz w:val="28"/>
          <w:szCs w:val="28"/>
          <w:lang w:val="uk-UA"/>
        </w:rPr>
        <w:t>:</w:t>
      </w:r>
    </w:p>
    <w:p w:rsidR="008A67FF" w:rsidRPr="00841FE8" w:rsidRDefault="008A67FF" w:rsidP="008A67FF">
      <w:pPr>
        <w:ind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1"/>
        <w:gridCol w:w="283"/>
        <w:gridCol w:w="6237"/>
      </w:tblGrid>
      <w:tr w:rsidR="008A67FF" w:rsidRPr="000C56A4" w:rsidTr="008A67FF">
        <w:tc>
          <w:tcPr>
            <w:tcW w:w="3011" w:type="dxa"/>
          </w:tcPr>
          <w:p w:rsidR="008A67FF" w:rsidRDefault="008A67FF" w:rsidP="00D3729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АНДРУСИШИН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8A67FF" w:rsidRPr="007E10BE" w:rsidRDefault="008A67FF" w:rsidP="00D3729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E2C34">
              <w:rPr>
                <w:sz w:val="28"/>
                <w:szCs w:val="28"/>
              </w:rPr>
              <w:t>Ольг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Якимівну</w:t>
            </w:r>
            <w:proofErr w:type="spellEnd"/>
          </w:p>
        </w:tc>
        <w:tc>
          <w:tcPr>
            <w:tcW w:w="283" w:type="dxa"/>
          </w:tcPr>
          <w:p w:rsidR="008A67FF" w:rsidRPr="00841FE8" w:rsidRDefault="008A67FF" w:rsidP="00D3729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A726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8A67FF" w:rsidRDefault="008A67FF" w:rsidP="00D372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DE2C34">
              <w:rPr>
                <w:sz w:val="28"/>
                <w:szCs w:val="28"/>
                <w:lang w:val="uk-UA"/>
              </w:rPr>
              <w:t>омічник</w:t>
            </w:r>
            <w:r>
              <w:rPr>
                <w:sz w:val="28"/>
                <w:szCs w:val="28"/>
                <w:lang w:val="uk-UA"/>
              </w:rPr>
              <w:t xml:space="preserve">а лікаря-епідеміолога </w:t>
            </w:r>
            <w:r w:rsidRPr="00DE2C34">
              <w:rPr>
                <w:sz w:val="28"/>
                <w:szCs w:val="28"/>
                <w:lang w:val="uk-UA"/>
              </w:rPr>
              <w:t>Звенигородського лабораторного відділення Державної установи "Черкаський обласний лабораторний центр Міністерства охорони здоров'я України"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A67FF" w:rsidRPr="007E10BE" w:rsidRDefault="008A67FF" w:rsidP="00D37292">
            <w:pPr>
              <w:jc w:val="both"/>
              <w:rPr>
                <w:sz w:val="28"/>
                <w:szCs w:val="28"/>
              </w:rPr>
            </w:pPr>
          </w:p>
        </w:tc>
      </w:tr>
      <w:tr w:rsidR="008A67FF" w:rsidRPr="000C56A4" w:rsidTr="008A67FF">
        <w:tc>
          <w:tcPr>
            <w:tcW w:w="3011" w:type="dxa"/>
          </w:tcPr>
          <w:p w:rsidR="008A67FF" w:rsidRDefault="008A67FF" w:rsidP="00D3729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E2C34">
              <w:rPr>
                <w:sz w:val="28"/>
                <w:szCs w:val="28"/>
                <w:lang w:val="uk-UA"/>
              </w:rPr>
              <w:t>ШЕВЧЕНКО</w:t>
            </w:r>
          </w:p>
          <w:p w:rsidR="008A67FF" w:rsidRDefault="008A67FF" w:rsidP="00D37292">
            <w:pPr>
              <w:ind w:hanging="108"/>
              <w:jc w:val="both"/>
              <w:rPr>
                <w:sz w:val="28"/>
                <w:szCs w:val="28"/>
              </w:rPr>
            </w:pPr>
            <w:r w:rsidRPr="00DE2C34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DE2C34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8A67FF" w:rsidRDefault="008A67FF" w:rsidP="00D37292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A67FF" w:rsidRPr="00AA726B" w:rsidRDefault="008A67FF" w:rsidP="00D37292">
            <w:pPr>
              <w:jc w:val="both"/>
              <w:rPr>
                <w:sz w:val="28"/>
                <w:szCs w:val="28"/>
                <w:lang w:val="uk-UA"/>
              </w:rPr>
            </w:pPr>
            <w:r w:rsidRPr="007E10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8A67FF" w:rsidRPr="008B791C" w:rsidRDefault="008A67FF" w:rsidP="00D37292">
            <w:pPr>
              <w:jc w:val="both"/>
              <w:rPr>
                <w:sz w:val="28"/>
                <w:szCs w:val="28"/>
                <w:lang w:val="uk-UA"/>
              </w:rPr>
            </w:pPr>
            <w:r w:rsidRPr="00DE2C34">
              <w:rPr>
                <w:sz w:val="28"/>
                <w:szCs w:val="28"/>
                <w:lang w:val="uk-UA"/>
              </w:rPr>
              <w:t>біолог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2C34">
              <w:rPr>
                <w:sz w:val="28"/>
                <w:szCs w:val="28"/>
                <w:lang w:val="uk-UA"/>
              </w:rPr>
              <w:t xml:space="preserve"> санітарно-гігієнічної лабораторії Державної установи "Черкаський обласний лабораторний центр Міністерства охорони здоров'я України"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A67FF" w:rsidRDefault="008A67FF" w:rsidP="008A67FF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8A67FF" w:rsidRPr="00B002BE" w:rsidRDefault="008A67FF" w:rsidP="008A67FF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8A67FF" w:rsidRDefault="008A67FF" w:rsidP="008A67FF">
      <w:pPr>
        <w:outlineLvl w:val="0"/>
        <w:rPr>
          <w:sz w:val="28"/>
          <w:szCs w:val="28"/>
          <w:lang w:val="uk-UA"/>
        </w:rPr>
      </w:pPr>
    </w:p>
    <w:p w:rsidR="008A67FF" w:rsidRDefault="008A67FF" w:rsidP="008A67FF">
      <w:pPr>
        <w:outlineLvl w:val="0"/>
        <w:rPr>
          <w:sz w:val="28"/>
          <w:szCs w:val="28"/>
          <w:lang w:val="uk-UA"/>
        </w:rPr>
      </w:pPr>
    </w:p>
    <w:p w:rsidR="008B2299" w:rsidRDefault="008A67FF" w:rsidP="008A67FF">
      <w:pPr>
        <w:tabs>
          <w:tab w:val="left" w:pos="851"/>
        </w:tabs>
        <w:ind w:right="-1"/>
        <w:outlineLvl w:val="0"/>
        <w:rPr>
          <w:lang w:val="uk-UA"/>
        </w:rPr>
      </w:pPr>
      <w:r w:rsidRPr="00B002BE">
        <w:rPr>
          <w:sz w:val="28"/>
          <w:szCs w:val="28"/>
          <w:lang w:val="uk-UA"/>
        </w:rPr>
        <w:t>Голова</w:t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A67FF"/>
    <w:rsid w:val="008B2299"/>
    <w:rsid w:val="0093691C"/>
    <w:rsid w:val="00B56F3D"/>
    <w:rsid w:val="00BB6A5E"/>
    <w:rsid w:val="00CA5172"/>
    <w:rsid w:val="00D401B8"/>
    <w:rsid w:val="00F23F1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C6107-43CF-47AC-8553-282C8EF1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>Grizli777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2021-06-10T15:47:00Z</dcterms:modified>
</cp:coreProperties>
</file>