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1839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6B22" w:rsidRDefault="00136B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36B22">
        <w:rPr>
          <w:sz w:val="28"/>
          <w:szCs w:val="28"/>
          <w:u w:val="single"/>
          <w:lang w:val="uk-UA"/>
        </w:rPr>
        <w:t>273-р</w:t>
      </w:r>
    </w:p>
    <w:p w:rsidR="008B2299" w:rsidRPr="00136B2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CB2B9D" w:rsidRPr="00B002BE" w:rsidRDefault="00CB2B9D" w:rsidP="00CB2B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B2B9D" w:rsidRPr="00B002BE" w:rsidRDefault="00CB2B9D" w:rsidP="00CB2B9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B2B9D" w:rsidRPr="00B002BE" w:rsidRDefault="00CB2B9D" w:rsidP="00CB2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2B9D" w:rsidRPr="00B002BE" w:rsidRDefault="00CB2B9D" w:rsidP="00CB2B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2B9D" w:rsidRPr="00B002BE" w:rsidRDefault="00CB2B9D" w:rsidP="00CB2B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B2B9D" w:rsidRPr="00780D54" w:rsidRDefault="00CB2B9D" w:rsidP="00CB2B9D">
      <w:pPr>
        <w:jc w:val="both"/>
        <w:rPr>
          <w:lang w:val="uk-UA"/>
        </w:rPr>
      </w:pPr>
    </w:p>
    <w:p w:rsidR="00CB2B9D" w:rsidRPr="00AA726B" w:rsidRDefault="00CB2B9D" w:rsidP="00CB2B9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B2B9D" w:rsidRPr="00841FE8" w:rsidRDefault="00CB2B9D" w:rsidP="00CB2B9D">
      <w:pPr>
        <w:jc w:val="both"/>
        <w:rPr>
          <w:highlight w:val="yellow"/>
          <w:lang w:val="uk-UA"/>
        </w:rPr>
      </w:pPr>
    </w:p>
    <w:p w:rsidR="00CB2B9D" w:rsidRPr="00792BA3" w:rsidRDefault="00CB2B9D" w:rsidP="00CB2B9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вагомий внесок у сферу діяльності органу місцевого самоврядування, розвиток територіальної громади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CB2B9D" w:rsidRPr="00792BA3" w:rsidRDefault="00CB2B9D" w:rsidP="00CB2B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708"/>
        <w:gridCol w:w="5954"/>
      </w:tblGrid>
      <w:tr w:rsidR="00CB2B9D" w:rsidRPr="00466A8F" w:rsidTr="007B2DE7">
        <w:tc>
          <w:tcPr>
            <w:tcW w:w="3544" w:type="dxa"/>
          </w:tcPr>
          <w:p w:rsidR="00CB2B9D" w:rsidRDefault="00CB2B9D" w:rsidP="00CB2B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ТИЩЕНКА </w:t>
            </w:r>
          </w:p>
          <w:p w:rsidR="00CB2B9D" w:rsidRPr="00190B79" w:rsidRDefault="00CB2B9D" w:rsidP="00CB2B9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Михайловича</w:t>
            </w:r>
          </w:p>
        </w:tc>
        <w:tc>
          <w:tcPr>
            <w:tcW w:w="708" w:type="dxa"/>
          </w:tcPr>
          <w:p w:rsidR="00CB2B9D" w:rsidRPr="00792BA3" w:rsidRDefault="00CB2B9D" w:rsidP="007B2DE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CB2B9D" w:rsidRPr="00792BA3" w:rsidRDefault="00CB2B9D" w:rsidP="007B2DE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Монастирищенського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міського голову.</w:t>
            </w:r>
          </w:p>
        </w:tc>
      </w:tr>
      <w:tr w:rsidR="00CB2B9D" w:rsidRPr="00466A8F" w:rsidTr="007B2DE7">
        <w:tc>
          <w:tcPr>
            <w:tcW w:w="3544" w:type="dxa"/>
          </w:tcPr>
          <w:p w:rsidR="00CB2B9D" w:rsidRPr="003543F9" w:rsidRDefault="00CB2B9D" w:rsidP="007B2DE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CB2B9D" w:rsidRPr="00CD1182" w:rsidRDefault="00CB2B9D" w:rsidP="007B2D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B2B9D" w:rsidRPr="003543F9" w:rsidRDefault="00CB2B9D" w:rsidP="007B2DE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2B9D" w:rsidRPr="00B002BE" w:rsidRDefault="00CB2B9D" w:rsidP="00CB2B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B2B9D" w:rsidRDefault="00CB2B9D" w:rsidP="00CB2B9D">
      <w:pPr>
        <w:outlineLvl w:val="0"/>
        <w:rPr>
          <w:sz w:val="28"/>
          <w:szCs w:val="28"/>
          <w:lang w:val="uk-UA"/>
        </w:rPr>
      </w:pPr>
    </w:p>
    <w:p w:rsidR="00CB2B9D" w:rsidRDefault="00CB2B9D" w:rsidP="00CB2B9D">
      <w:pPr>
        <w:outlineLvl w:val="0"/>
        <w:rPr>
          <w:sz w:val="28"/>
          <w:szCs w:val="28"/>
          <w:lang w:val="uk-UA"/>
        </w:rPr>
      </w:pPr>
    </w:p>
    <w:p w:rsidR="00CB2B9D" w:rsidRPr="00B002BE" w:rsidRDefault="00CB2B9D" w:rsidP="00CB2B9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6B22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CB2B9D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5E118-6DA0-4BCA-B0D8-55CD78B1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2021-08-11T07:46:00Z</dcterms:modified>
</cp:coreProperties>
</file>