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48692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B5CFD" w:rsidRDefault="00CB5CF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B5CFD">
        <w:rPr>
          <w:sz w:val="28"/>
          <w:szCs w:val="28"/>
          <w:u w:val="single"/>
          <w:lang w:val="uk-UA"/>
        </w:rPr>
        <w:t>28.01.2022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B5CFD">
        <w:rPr>
          <w:sz w:val="28"/>
          <w:szCs w:val="28"/>
          <w:u w:val="single"/>
          <w:lang w:val="uk-UA"/>
        </w:rPr>
        <w:t>21-р</w:t>
      </w:r>
    </w:p>
    <w:p w:rsidR="008B2299" w:rsidRPr="009B119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9B1193" w:rsidRPr="00B002BE" w:rsidRDefault="009B1193" w:rsidP="009B11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B1193" w:rsidRPr="00B002BE" w:rsidRDefault="009B1193" w:rsidP="009B119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B1193" w:rsidRPr="00B002BE" w:rsidRDefault="009B1193" w:rsidP="009B119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1193" w:rsidRPr="00B002BE" w:rsidRDefault="009B1193" w:rsidP="009B119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1193" w:rsidRPr="00B002BE" w:rsidRDefault="009B1193" w:rsidP="009B11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 w:rsidR="00A87ECB">
        <w:rPr>
          <w:sz w:val="28"/>
          <w:szCs w:val="28"/>
          <w:lang w:val="uk-UA"/>
        </w:rPr>
        <w:t>5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B1193" w:rsidRPr="00780D54" w:rsidRDefault="009B1193" w:rsidP="009B1193">
      <w:pPr>
        <w:jc w:val="both"/>
        <w:rPr>
          <w:lang w:val="uk-UA"/>
        </w:rPr>
      </w:pPr>
    </w:p>
    <w:p w:rsidR="009B1193" w:rsidRPr="00AA726B" w:rsidRDefault="009B1193" w:rsidP="009B119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B1193" w:rsidRPr="00841FE8" w:rsidRDefault="009B1193" w:rsidP="009B1193">
      <w:pPr>
        <w:jc w:val="both"/>
        <w:rPr>
          <w:highlight w:val="yellow"/>
          <w:lang w:val="uk-UA"/>
        </w:rPr>
      </w:pPr>
    </w:p>
    <w:p w:rsidR="009B1193" w:rsidRPr="00792BA3" w:rsidRDefault="009B1193" w:rsidP="009B119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93102">
        <w:rPr>
          <w:sz w:val="28"/>
          <w:szCs w:val="28"/>
          <w:lang w:val="uk-UA"/>
        </w:rPr>
        <w:t>за багаторічну сумлінну працю, вагомі трудові досягнення у професійній діяльності та з нагоди ювілею:</w:t>
      </w:r>
    </w:p>
    <w:p w:rsidR="009B1193" w:rsidRPr="00792BA3" w:rsidRDefault="009B1193" w:rsidP="009B119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9B1193" w:rsidRPr="00A87ECB" w:rsidTr="008560E7">
        <w:tc>
          <w:tcPr>
            <w:tcW w:w="3294" w:type="dxa"/>
          </w:tcPr>
          <w:p w:rsidR="009B1193" w:rsidRDefault="009B1193" w:rsidP="008560E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93102">
              <w:rPr>
                <w:sz w:val="28"/>
                <w:szCs w:val="28"/>
                <w:lang w:val="uk-UA"/>
              </w:rPr>
              <w:t>ОВЧАРЕНКО</w:t>
            </w:r>
          </w:p>
          <w:p w:rsidR="009B1193" w:rsidRPr="00792BA3" w:rsidRDefault="009B1193" w:rsidP="008560E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Сергіївну</w:t>
            </w:r>
          </w:p>
        </w:tc>
        <w:tc>
          <w:tcPr>
            <w:tcW w:w="425" w:type="dxa"/>
          </w:tcPr>
          <w:p w:rsidR="009B1193" w:rsidRPr="00893102" w:rsidRDefault="009B1193" w:rsidP="008560E7">
            <w:pPr>
              <w:jc w:val="both"/>
              <w:rPr>
                <w:sz w:val="28"/>
                <w:szCs w:val="28"/>
                <w:lang w:val="uk-UA"/>
              </w:rPr>
            </w:pPr>
            <w:r w:rsidRPr="00893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B1193" w:rsidRPr="00893102" w:rsidRDefault="009B1193" w:rsidP="008560E7">
            <w:pPr>
              <w:jc w:val="both"/>
              <w:rPr>
                <w:sz w:val="28"/>
                <w:szCs w:val="28"/>
                <w:lang w:val="uk-UA"/>
              </w:rPr>
            </w:pPr>
            <w:r w:rsidRPr="00893102">
              <w:rPr>
                <w:sz w:val="28"/>
                <w:szCs w:val="28"/>
                <w:lang w:val="uk-UA"/>
              </w:rPr>
              <w:t>головного спеціаліста відділу дошкільної, загальної середньої, інклюзивної та позашкільної освіти Управління освіти і науки Черкаської обласної державної адміністрації.</w:t>
            </w:r>
          </w:p>
        </w:tc>
      </w:tr>
      <w:tr w:rsidR="009B1193" w:rsidRPr="00A87ECB" w:rsidTr="008560E7">
        <w:tc>
          <w:tcPr>
            <w:tcW w:w="3294" w:type="dxa"/>
          </w:tcPr>
          <w:p w:rsidR="009B1193" w:rsidRPr="003543F9" w:rsidRDefault="009B1193" w:rsidP="008560E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B1193" w:rsidRPr="00CD1182" w:rsidRDefault="009B1193" w:rsidP="008560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B1193" w:rsidRPr="003543F9" w:rsidRDefault="009B1193" w:rsidP="008560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B1193" w:rsidRPr="00B002BE" w:rsidRDefault="009B1193" w:rsidP="009B119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B1193" w:rsidRDefault="009B1193" w:rsidP="009B1193">
      <w:pPr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Pr="001F6B6E" w:rsidRDefault="001F6B6E" w:rsidP="001F6B6E">
      <w:pPr>
        <w:pStyle w:val="HTML"/>
        <w:spacing w:before="120"/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B6E">
        <w:rPr>
          <w:rFonts w:ascii="Times New Roman" w:hAnsi="Times New Roman" w:cs="Times New Roman"/>
          <w:color w:val="auto"/>
          <w:sz w:val="28"/>
          <w:szCs w:val="28"/>
        </w:rPr>
        <w:t xml:space="preserve">Голова                                                                        </w:t>
      </w:r>
      <w:bookmarkStart w:id="0" w:name="_GoBack"/>
      <w:bookmarkEnd w:id="0"/>
      <w:r w:rsidRPr="001F6B6E">
        <w:rPr>
          <w:rFonts w:ascii="Times New Roman" w:hAnsi="Times New Roman" w:cs="Times New Roman"/>
          <w:color w:val="auto"/>
          <w:sz w:val="28"/>
          <w:szCs w:val="28"/>
        </w:rPr>
        <w:t xml:space="preserve">      А.ПІДГОРНИЙ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6B6E"/>
    <w:rsid w:val="00211C25"/>
    <w:rsid w:val="0030133B"/>
    <w:rsid w:val="00397915"/>
    <w:rsid w:val="00411344"/>
    <w:rsid w:val="0075081E"/>
    <w:rsid w:val="007A1FBA"/>
    <w:rsid w:val="008B2299"/>
    <w:rsid w:val="0093691C"/>
    <w:rsid w:val="009B1193"/>
    <w:rsid w:val="00A87ECB"/>
    <w:rsid w:val="00B56F3D"/>
    <w:rsid w:val="00BB6A5E"/>
    <w:rsid w:val="00CA5172"/>
    <w:rsid w:val="00CB5CFD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B25A-292A-490F-A4C4-E6EA3E0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2022-01-28T08:01:00Z</dcterms:modified>
</cp:coreProperties>
</file>