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49895541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E022E" w:rsidRDefault="00CE022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bookmarkStart w:id="0" w:name="_GoBack"/>
      <w:r w:rsidRPr="00667F26">
        <w:rPr>
          <w:sz w:val="28"/>
          <w:szCs w:val="28"/>
          <w:u w:val="single"/>
          <w:lang w:val="uk-UA"/>
        </w:rPr>
        <w:t>03.07.2023</w:t>
      </w:r>
      <w:r w:rsidR="008B2299" w:rsidRPr="00667F26">
        <w:rPr>
          <w:sz w:val="28"/>
          <w:szCs w:val="28"/>
          <w:u w:val="single"/>
        </w:rPr>
        <w:t xml:space="preserve"> </w:t>
      </w:r>
      <w:bookmarkEnd w:id="0"/>
      <w:r w:rsidR="008B2299" w:rsidRPr="00CF35B3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E022E">
        <w:rPr>
          <w:sz w:val="28"/>
          <w:szCs w:val="28"/>
          <w:u w:val="single"/>
          <w:lang w:val="uk-UA"/>
        </w:rPr>
        <w:t>155-р</w:t>
      </w:r>
    </w:p>
    <w:p w:rsidR="00FA403B" w:rsidRDefault="00FA403B" w:rsidP="00FA403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A403B" w:rsidRDefault="00FA403B" w:rsidP="00FA403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A403B" w:rsidRPr="00B002BE" w:rsidRDefault="00FA403B" w:rsidP="00FA403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FA403B" w:rsidRPr="00B002BE" w:rsidRDefault="00FA403B" w:rsidP="00FA403B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FA403B" w:rsidRDefault="00FA403B" w:rsidP="00FA403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403B" w:rsidRPr="00B002BE" w:rsidRDefault="00FA403B" w:rsidP="00FA403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A403B" w:rsidRPr="00B002BE" w:rsidRDefault="00FA403B" w:rsidP="00FA403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A403B" w:rsidRDefault="00FA403B" w:rsidP="00FA403B">
      <w:pPr>
        <w:jc w:val="both"/>
        <w:rPr>
          <w:lang w:val="uk-UA"/>
        </w:rPr>
      </w:pPr>
    </w:p>
    <w:p w:rsidR="00FA403B" w:rsidRPr="00780D54" w:rsidRDefault="00FA403B" w:rsidP="00FA403B">
      <w:pPr>
        <w:jc w:val="both"/>
        <w:rPr>
          <w:lang w:val="uk-UA"/>
        </w:rPr>
      </w:pPr>
    </w:p>
    <w:p w:rsidR="00FA403B" w:rsidRPr="00AA726B" w:rsidRDefault="00FA403B" w:rsidP="00FA403B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A403B" w:rsidRPr="00841FE8" w:rsidRDefault="00FA403B" w:rsidP="00FA403B">
      <w:pPr>
        <w:jc w:val="both"/>
        <w:rPr>
          <w:highlight w:val="yellow"/>
          <w:lang w:val="uk-UA"/>
        </w:rPr>
      </w:pPr>
    </w:p>
    <w:p w:rsidR="00FA403B" w:rsidRPr="00142A1C" w:rsidRDefault="00FA403B" w:rsidP="00FA403B">
      <w:pPr>
        <w:ind w:right="70" w:firstLine="709"/>
        <w:jc w:val="both"/>
        <w:rPr>
          <w:sz w:val="28"/>
          <w:szCs w:val="28"/>
          <w:lang w:val="uk-UA"/>
        </w:rPr>
      </w:pPr>
      <w:r w:rsidRPr="00794A29">
        <w:rPr>
          <w:sz w:val="28"/>
          <w:szCs w:val="28"/>
          <w:lang w:val="uk-UA"/>
        </w:rPr>
        <w:t xml:space="preserve">за вагомий особистий внесок у </w:t>
      </w:r>
      <w:r>
        <w:rPr>
          <w:sz w:val="28"/>
          <w:szCs w:val="28"/>
          <w:lang w:val="uk-UA"/>
        </w:rPr>
        <w:t xml:space="preserve">вирішення питань надання транспортних послуг пільговим категоріям населення, активну благодійну і громадську діяльність </w:t>
      </w:r>
      <w:r w:rsidRPr="00794A29">
        <w:rPr>
          <w:sz w:val="28"/>
          <w:szCs w:val="28"/>
          <w:lang w:val="uk-UA"/>
        </w:rPr>
        <w:t xml:space="preserve">та з нагоди Дня </w:t>
      </w:r>
      <w:r>
        <w:rPr>
          <w:sz w:val="28"/>
          <w:szCs w:val="28"/>
          <w:lang w:val="uk-UA"/>
        </w:rPr>
        <w:t>Конституції України</w:t>
      </w:r>
    </w:p>
    <w:p w:rsidR="00FA403B" w:rsidRPr="00792BA3" w:rsidRDefault="00FA403B" w:rsidP="00FA403B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386"/>
      </w:tblGrid>
      <w:tr w:rsidR="00FA403B" w:rsidRPr="00477FEF" w:rsidTr="00DB4420">
        <w:tc>
          <w:tcPr>
            <w:tcW w:w="3828" w:type="dxa"/>
          </w:tcPr>
          <w:p w:rsidR="00FA403B" w:rsidRDefault="00FA403B" w:rsidP="00DB442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СОЛОМЕННОГО </w:t>
            </w:r>
          </w:p>
          <w:p w:rsidR="00FA403B" w:rsidRDefault="00FA403B" w:rsidP="00DB442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Павловича</w:t>
            </w:r>
          </w:p>
        </w:tc>
        <w:tc>
          <w:tcPr>
            <w:tcW w:w="425" w:type="dxa"/>
          </w:tcPr>
          <w:p w:rsidR="00FA403B" w:rsidRDefault="00FA403B" w:rsidP="00DB44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FA403B" w:rsidRDefault="00FA403B" w:rsidP="00DB44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генерального директора ПрАТ «</w:t>
            </w:r>
            <w:proofErr w:type="spellStart"/>
            <w:r>
              <w:rPr>
                <w:sz w:val="28"/>
                <w:szCs w:val="28"/>
                <w:lang w:val="uk-UA"/>
              </w:rPr>
              <w:t>Черкасиавто</w:t>
            </w:r>
            <w:r w:rsidR="00A04EEB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ранс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FA403B" w:rsidRDefault="00FA403B" w:rsidP="00FA403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FA403B" w:rsidRDefault="00FA403B" w:rsidP="00FA403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FA403B" w:rsidRPr="00971BEE" w:rsidRDefault="00FA403B" w:rsidP="00FA403B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971BEE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 В. і відділ організаційного забезпечення ради та взаємодії з депутатами виконавчого апарату обласної ради.</w:t>
      </w:r>
    </w:p>
    <w:p w:rsidR="00FA403B" w:rsidRPr="00B002BE" w:rsidRDefault="00FA403B" w:rsidP="00FA403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FA403B" w:rsidRDefault="00FA403B" w:rsidP="00FA403B">
      <w:pPr>
        <w:outlineLvl w:val="0"/>
        <w:rPr>
          <w:sz w:val="28"/>
          <w:szCs w:val="28"/>
          <w:lang w:val="uk-UA"/>
        </w:rPr>
      </w:pPr>
    </w:p>
    <w:p w:rsidR="00FA403B" w:rsidRDefault="00FA403B" w:rsidP="00FA403B">
      <w:pPr>
        <w:outlineLvl w:val="0"/>
        <w:rPr>
          <w:sz w:val="28"/>
          <w:szCs w:val="28"/>
          <w:lang w:val="uk-UA"/>
        </w:rPr>
      </w:pPr>
    </w:p>
    <w:p w:rsidR="00FA403B" w:rsidRDefault="00FA403B" w:rsidP="00FA403B">
      <w:pPr>
        <w:outlineLvl w:val="0"/>
        <w:rPr>
          <w:sz w:val="28"/>
          <w:szCs w:val="28"/>
          <w:lang w:val="uk-UA"/>
        </w:rPr>
      </w:pPr>
    </w:p>
    <w:p w:rsidR="00FA403B" w:rsidRDefault="00FA403B" w:rsidP="00FA403B">
      <w:pPr>
        <w:outlineLvl w:val="0"/>
        <w:rPr>
          <w:sz w:val="28"/>
          <w:szCs w:val="28"/>
          <w:lang w:val="uk-UA"/>
        </w:rPr>
      </w:pPr>
    </w:p>
    <w:p w:rsidR="00FA403B" w:rsidRDefault="00FA403B" w:rsidP="00FA403B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FA403B" w:rsidSect="00FA403B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E9" w:rsidRDefault="008A05E9" w:rsidP="00FA403B">
      <w:r>
        <w:separator/>
      </w:r>
    </w:p>
  </w:endnote>
  <w:endnote w:type="continuationSeparator" w:id="0">
    <w:p w:rsidR="008A05E9" w:rsidRDefault="008A05E9" w:rsidP="00FA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E9" w:rsidRDefault="008A05E9" w:rsidP="00FA403B">
      <w:r>
        <w:separator/>
      </w:r>
    </w:p>
  </w:footnote>
  <w:footnote w:type="continuationSeparator" w:id="0">
    <w:p w:rsidR="008A05E9" w:rsidRDefault="008A05E9" w:rsidP="00FA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956083"/>
      <w:docPartObj>
        <w:docPartGallery w:val="Page Numbers (Top of Page)"/>
        <w:docPartUnique/>
      </w:docPartObj>
    </w:sdtPr>
    <w:sdtEndPr/>
    <w:sdtContent>
      <w:p w:rsidR="00FA403B" w:rsidRDefault="00FA40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403B">
          <w:rPr>
            <w:noProof/>
            <w:lang w:val="uk-UA"/>
          </w:rPr>
          <w:t>2</w:t>
        </w:r>
        <w:r>
          <w:fldChar w:fldCharType="end"/>
        </w:r>
      </w:p>
    </w:sdtContent>
  </w:sdt>
  <w:p w:rsidR="00FA403B" w:rsidRDefault="00FA40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67F26"/>
    <w:rsid w:val="006F1239"/>
    <w:rsid w:val="0075081E"/>
    <w:rsid w:val="007A1FBA"/>
    <w:rsid w:val="008A05E9"/>
    <w:rsid w:val="008B2299"/>
    <w:rsid w:val="0093691C"/>
    <w:rsid w:val="00A04EEB"/>
    <w:rsid w:val="00B56F3D"/>
    <w:rsid w:val="00BB6A5E"/>
    <w:rsid w:val="00CA5172"/>
    <w:rsid w:val="00CE022E"/>
    <w:rsid w:val="00D401B8"/>
    <w:rsid w:val="00FA403B"/>
    <w:rsid w:val="00FB381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FA40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40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0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>Grizli777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2023-07-03T10:19:00Z</dcterms:modified>
</cp:coreProperties>
</file>