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346138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2D19" w:rsidRDefault="00412D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2D19">
        <w:rPr>
          <w:sz w:val="28"/>
          <w:szCs w:val="28"/>
          <w:u w:val="single"/>
          <w:lang w:val="uk-UA"/>
        </w:rPr>
        <w:t>07.12.2023</w:t>
      </w:r>
      <w:r w:rsidR="008B2299" w:rsidRPr="00412D19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12D19">
        <w:rPr>
          <w:sz w:val="28"/>
          <w:szCs w:val="28"/>
          <w:u w:val="single"/>
          <w:lang w:val="uk-UA"/>
        </w:rPr>
        <w:t>363-р</w:t>
      </w:r>
    </w:p>
    <w:p w:rsidR="00D670D8" w:rsidRPr="00A96DDB" w:rsidRDefault="00D670D8" w:rsidP="00A96DD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D670D8" w:rsidRPr="003C575C" w:rsidRDefault="00D670D8" w:rsidP="00D670D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D670D8" w:rsidRPr="003C575C" w:rsidRDefault="00D670D8" w:rsidP="00D670D8">
      <w:pPr>
        <w:rPr>
          <w:sz w:val="28"/>
          <w:szCs w:val="28"/>
          <w:lang w:val="uk-UA"/>
        </w:rPr>
      </w:pPr>
    </w:p>
    <w:p w:rsidR="00A96DDB" w:rsidRDefault="00D670D8" w:rsidP="00D670D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70D8" w:rsidRDefault="00D670D8" w:rsidP="00D670D8">
      <w:pPr>
        <w:pStyle w:val="a3"/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A96DDB" w:rsidRPr="00A96DDB">
        <w:rPr>
          <w:sz w:val="28"/>
          <w:szCs w:val="28"/>
          <w:lang w:val="uk-UA"/>
        </w:rPr>
        <w:t xml:space="preserve"> 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96DDB" w:rsidRPr="003C575C" w:rsidRDefault="00A96DDB" w:rsidP="00D670D8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D670D8" w:rsidRPr="008F58A2" w:rsidRDefault="00D670D8" w:rsidP="00D670D8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209760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830"/>
        <w:gridCol w:w="1525"/>
      </w:tblGrid>
      <w:tr w:rsidR="00D670D8" w:rsidRPr="00F02004" w:rsidTr="00A96DDB">
        <w:trPr>
          <w:trHeight w:val="300"/>
        </w:trPr>
        <w:tc>
          <w:tcPr>
            <w:tcW w:w="710" w:type="dxa"/>
            <w:noWrap/>
            <w:hideMark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  <w:vAlign w:val="bottom"/>
            <w:hideMark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Білан Руслана Вікторівна,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Уманський р-н, с.Кищенці </w:t>
            </w:r>
          </w:p>
        </w:tc>
        <w:tc>
          <w:tcPr>
            <w:tcW w:w="1525" w:type="dxa"/>
            <w:hideMark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4000,00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Боровик Тетяна Михайлівна,   м.Черкаси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7595,00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Братушенко Марина Іванівна,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Черкаський р-н, с. Мале Старосілля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20000,00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4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Будяк Ганна Іванівна,  Черкаський р-н, с. Дубіївка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28095,00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Волошина Тетяна Владиславівна,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6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Грушицька Лілія Віталіївна,  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10000,00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7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Дзюба Тетяна Олексіївна,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8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Домбровська Юлія Станіславівна,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Черкаський р-н, с.Білозір’я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9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Заїковська Оксана Миколаївна,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Золотоніський р-н, стм.Драбів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10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Кисельова Софія Володимирівна,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11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Козіна Ірина Володимирівна,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12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Коломієць Оксана Анатоліївна,   м.Черкаси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17095,00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13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Коржовська Ірина Вікторівна,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Левченко Валентина Олександрівна,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Уманський р-н, с. Антонівка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5000,00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15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Майданиченко Тетяна Іванівна,   м.Черкаси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7500,00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16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Мальцева Тетяна Анатоліївна,  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17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Матвієнко Людмила Миколаївна,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18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Мащенко Катерина Олександрівна,   м.</w:t>
            </w:r>
            <w:r w:rsidR="00B50238" w:rsidRPr="00A96DDB">
              <w:rPr>
                <w:sz w:val="28"/>
                <w:szCs w:val="28"/>
                <w:lang w:val="uk-UA"/>
              </w:rPr>
              <w:t xml:space="preserve"> </w:t>
            </w:r>
            <w:r w:rsidRPr="00A96DDB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13095,00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19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Мельник Юлія Вікторівна,   м. Жашків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20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Місюра Василь Валерійович,  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4095,00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21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Мозер Юлія Сергіївна,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22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Павлюк Людмила Петрівна,  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23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Посохов Микола Дмитрович,  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3000,00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24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Приходько Тетяна Володимирівна,  Уманський р-н, м. Умань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4095,00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25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Рогаченко Володимир Павлович,</w:t>
            </w:r>
          </w:p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Уманський р-н, с.Кищенці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4095,00</w:t>
            </w:r>
          </w:p>
        </w:tc>
      </w:tr>
      <w:tr w:rsidR="00D670D8" w:rsidRPr="00F02004" w:rsidTr="00A96DDB">
        <w:trPr>
          <w:trHeight w:val="300"/>
        </w:trPr>
        <w:tc>
          <w:tcPr>
            <w:tcW w:w="710" w:type="dxa"/>
            <w:noWrap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26</w:t>
            </w:r>
          </w:p>
        </w:tc>
        <w:tc>
          <w:tcPr>
            <w:tcW w:w="7830" w:type="dxa"/>
            <w:vAlign w:val="bottom"/>
          </w:tcPr>
          <w:p w:rsidR="00D670D8" w:rsidRPr="00A96DDB" w:rsidRDefault="00D670D8" w:rsidP="00E81503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>Рябчич Володимир Миколайович,   м.</w:t>
            </w:r>
            <w:r w:rsidR="00B50238" w:rsidRPr="00A96DDB">
              <w:rPr>
                <w:sz w:val="28"/>
                <w:szCs w:val="28"/>
                <w:lang w:val="uk-UA"/>
              </w:rPr>
              <w:t xml:space="preserve"> </w:t>
            </w:r>
            <w:r w:rsidRPr="00A96DDB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525" w:type="dxa"/>
          </w:tcPr>
          <w:p w:rsidR="00D670D8" w:rsidRPr="00F02004" w:rsidRDefault="00D670D8" w:rsidP="00E81503">
            <w:pPr>
              <w:jc w:val="right"/>
              <w:rPr>
                <w:sz w:val="28"/>
                <w:szCs w:val="28"/>
              </w:rPr>
            </w:pPr>
            <w:r w:rsidRPr="00F02004">
              <w:rPr>
                <w:sz w:val="28"/>
                <w:szCs w:val="28"/>
              </w:rPr>
              <w:t>8000,00</w:t>
            </w:r>
          </w:p>
        </w:tc>
      </w:tr>
      <w:tr w:rsidR="00780A5F" w:rsidRPr="00F02004" w:rsidTr="00A96DDB">
        <w:trPr>
          <w:trHeight w:val="300"/>
        </w:trPr>
        <w:tc>
          <w:tcPr>
            <w:tcW w:w="710" w:type="dxa"/>
            <w:noWrap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27</w:t>
            </w:r>
          </w:p>
        </w:tc>
        <w:tc>
          <w:tcPr>
            <w:tcW w:w="7830" w:type="dxa"/>
            <w:vAlign w:val="bottom"/>
          </w:tcPr>
          <w:p w:rsidR="00780A5F" w:rsidRPr="00A96DDB" w:rsidRDefault="00780A5F" w:rsidP="00780A5F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Скрипник Сергій Леонідович,   Золотоніський р-н, с.Гельмязів </w:t>
            </w:r>
          </w:p>
        </w:tc>
        <w:tc>
          <w:tcPr>
            <w:tcW w:w="1525" w:type="dxa"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4095,00</w:t>
            </w:r>
          </w:p>
        </w:tc>
      </w:tr>
      <w:tr w:rsidR="00780A5F" w:rsidRPr="00F02004" w:rsidTr="00A96DDB">
        <w:trPr>
          <w:trHeight w:val="300"/>
        </w:trPr>
        <w:tc>
          <w:tcPr>
            <w:tcW w:w="710" w:type="dxa"/>
            <w:noWrap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28</w:t>
            </w:r>
          </w:p>
        </w:tc>
        <w:tc>
          <w:tcPr>
            <w:tcW w:w="7830" w:type="dxa"/>
            <w:vAlign w:val="bottom"/>
          </w:tcPr>
          <w:p w:rsidR="00780A5F" w:rsidRPr="00A96DDB" w:rsidRDefault="00780A5F" w:rsidP="00780A5F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Фітенко Любов Вікторівна,   Уманський р-н, с.Кищенці </w:t>
            </w:r>
          </w:p>
        </w:tc>
        <w:tc>
          <w:tcPr>
            <w:tcW w:w="1525" w:type="dxa"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4000,00</w:t>
            </w:r>
          </w:p>
        </w:tc>
      </w:tr>
      <w:tr w:rsidR="00780A5F" w:rsidRPr="00F02004" w:rsidTr="00A96DDB">
        <w:trPr>
          <w:trHeight w:val="300"/>
        </w:trPr>
        <w:tc>
          <w:tcPr>
            <w:tcW w:w="710" w:type="dxa"/>
            <w:noWrap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29</w:t>
            </w:r>
          </w:p>
        </w:tc>
        <w:tc>
          <w:tcPr>
            <w:tcW w:w="7830" w:type="dxa"/>
            <w:vAlign w:val="bottom"/>
          </w:tcPr>
          <w:p w:rsidR="00780A5F" w:rsidRPr="00A96DDB" w:rsidRDefault="00780A5F" w:rsidP="00780A5F">
            <w:pPr>
              <w:rPr>
                <w:sz w:val="28"/>
                <w:szCs w:val="28"/>
                <w:lang w:val="uk-UA"/>
              </w:rPr>
            </w:pPr>
            <w:r w:rsidRPr="00A96DDB">
              <w:rPr>
                <w:sz w:val="28"/>
                <w:szCs w:val="28"/>
                <w:lang w:val="uk-UA"/>
              </w:rPr>
              <w:t xml:space="preserve">Ціпенко Валерій Васильович,   Золотоніський р-н, с.Коврай-2 </w:t>
            </w:r>
          </w:p>
        </w:tc>
        <w:tc>
          <w:tcPr>
            <w:tcW w:w="1525" w:type="dxa"/>
          </w:tcPr>
          <w:p w:rsidR="00780A5F" w:rsidRPr="00780A5F" w:rsidRDefault="00780A5F">
            <w:pPr>
              <w:jc w:val="right"/>
              <w:rPr>
                <w:sz w:val="28"/>
                <w:szCs w:val="28"/>
              </w:rPr>
            </w:pPr>
            <w:r w:rsidRPr="00780A5F">
              <w:rPr>
                <w:sz w:val="28"/>
                <w:szCs w:val="28"/>
              </w:rPr>
              <w:t>3000,00</w:t>
            </w:r>
          </w:p>
        </w:tc>
      </w:tr>
    </w:tbl>
    <w:p w:rsidR="00D670D8" w:rsidRDefault="00D670D8" w:rsidP="00D670D8">
      <w:pPr>
        <w:ind w:firstLine="709"/>
        <w:jc w:val="both"/>
        <w:rPr>
          <w:sz w:val="28"/>
          <w:szCs w:val="28"/>
          <w:lang w:val="uk-UA"/>
        </w:rPr>
      </w:pPr>
    </w:p>
    <w:p w:rsidR="00D670D8" w:rsidRPr="008F58A2" w:rsidRDefault="00D670D8" w:rsidP="00D670D8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D670D8" w:rsidRPr="00B50238" w:rsidRDefault="00D670D8" w:rsidP="00D670D8">
      <w:pPr>
        <w:ind w:firstLine="709"/>
        <w:jc w:val="both"/>
        <w:rPr>
          <w:sz w:val="28"/>
          <w:szCs w:val="28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D670D8" w:rsidRPr="00B50238" w:rsidRDefault="00D670D8" w:rsidP="00D670D8">
      <w:pPr>
        <w:ind w:firstLine="709"/>
        <w:jc w:val="both"/>
        <w:rPr>
          <w:sz w:val="28"/>
          <w:szCs w:val="28"/>
        </w:rPr>
      </w:pPr>
    </w:p>
    <w:p w:rsidR="00D670D8" w:rsidRPr="00B50238" w:rsidRDefault="00D670D8" w:rsidP="00D670D8">
      <w:pPr>
        <w:rPr>
          <w:sz w:val="28"/>
          <w:szCs w:val="28"/>
        </w:rPr>
      </w:pPr>
    </w:p>
    <w:p w:rsidR="00D670D8" w:rsidRDefault="00D670D8" w:rsidP="00D670D8">
      <w:pPr>
        <w:rPr>
          <w:sz w:val="28"/>
          <w:szCs w:val="28"/>
        </w:rPr>
      </w:pPr>
    </w:p>
    <w:p w:rsidR="00A96DDB" w:rsidRPr="00B50238" w:rsidRDefault="00A96DDB" w:rsidP="00D670D8">
      <w:pPr>
        <w:rPr>
          <w:sz w:val="28"/>
          <w:szCs w:val="28"/>
        </w:rPr>
      </w:pPr>
    </w:p>
    <w:p w:rsidR="00D670D8" w:rsidRDefault="00D670D8" w:rsidP="00A96DDB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A96DDB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p w:rsidR="00D670D8" w:rsidRPr="00D670D8" w:rsidRDefault="00D670D8" w:rsidP="00D670D8">
      <w:pPr>
        <w:ind w:firstLine="709"/>
        <w:jc w:val="both"/>
        <w:rPr>
          <w:sz w:val="28"/>
          <w:szCs w:val="28"/>
          <w:lang w:val="en-US"/>
        </w:rPr>
      </w:pPr>
    </w:p>
    <w:p w:rsidR="00D670D8" w:rsidRDefault="00D670D8" w:rsidP="00D670D8">
      <w:pPr>
        <w:ind w:firstLine="709"/>
        <w:jc w:val="both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A96DD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3" w:rsidRDefault="001E2E13" w:rsidP="00A96DDB">
      <w:r>
        <w:separator/>
      </w:r>
    </w:p>
  </w:endnote>
  <w:endnote w:type="continuationSeparator" w:id="0">
    <w:p w:rsidR="001E2E13" w:rsidRDefault="001E2E13" w:rsidP="00A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3" w:rsidRDefault="001E2E13" w:rsidP="00A96DDB">
      <w:r>
        <w:separator/>
      </w:r>
    </w:p>
  </w:footnote>
  <w:footnote w:type="continuationSeparator" w:id="0">
    <w:p w:rsidR="001E2E13" w:rsidRDefault="001E2E13" w:rsidP="00A9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546494"/>
      <w:docPartObj>
        <w:docPartGallery w:val="Page Numbers (Top of Page)"/>
        <w:docPartUnique/>
      </w:docPartObj>
    </w:sdtPr>
    <w:sdtEndPr/>
    <w:sdtContent>
      <w:p w:rsidR="00A96DDB" w:rsidRDefault="00A96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19">
          <w:rPr>
            <w:noProof/>
          </w:rPr>
          <w:t>2</w:t>
        </w:r>
        <w:r>
          <w:fldChar w:fldCharType="end"/>
        </w:r>
      </w:p>
    </w:sdtContent>
  </w:sdt>
  <w:p w:rsidR="00A96DDB" w:rsidRDefault="00A96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E13"/>
    <w:rsid w:val="00204C28"/>
    <w:rsid w:val="00211C25"/>
    <w:rsid w:val="0030133B"/>
    <w:rsid w:val="00397915"/>
    <w:rsid w:val="00411344"/>
    <w:rsid w:val="00412D19"/>
    <w:rsid w:val="0075081E"/>
    <w:rsid w:val="00780A5F"/>
    <w:rsid w:val="007A1FBA"/>
    <w:rsid w:val="008B2299"/>
    <w:rsid w:val="0093691C"/>
    <w:rsid w:val="00A96DDB"/>
    <w:rsid w:val="00B50238"/>
    <w:rsid w:val="00B56F3D"/>
    <w:rsid w:val="00BB6A5E"/>
    <w:rsid w:val="00CA5172"/>
    <w:rsid w:val="00D401B8"/>
    <w:rsid w:val="00D670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8BB4-742A-4B69-9CA7-F211F53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670D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6D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2035</Words>
  <Characters>1160</Characters>
  <Application>Microsoft Office Word</Application>
  <DocSecurity>0</DocSecurity>
  <Lines>9</Lines>
  <Paragraphs>6</Paragraphs>
  <ScaleCrop>false</ScaleCrop>
  <Company>Grizli777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2023-12-07T07:02:00Z</cp:lastPrinted>
  <dcterms:created xsi:type="dcterms:W3CDTF">2018-10-09T07:10:00Z</dcterms:created>
  <dcterms:modified xsi:type="dcterms:W3CDTF">2023-12-07T11:37:00Z</dcterms:modified>
</cp:coreProperties>
</file>