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45054642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A15E8" w:rsidRDefault="00EA15E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A15E8">
        <w:rPr>
          <w:sz w:val="28"/>
          <w:szCs w:val="28"/>
          <w:u w:val="single"/>
          <w:lang w:val="uk-UA"/>
        </w:rPr>
        <w:t>08.05.2023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</w:t>
      </w:r>
      <w:r w:rsidR="00C11398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</w:t>
      </w:r>
      <w:r w:rsidR="008B2299" w:rsidRPr="00D71740">
        <w:rPr>
          <w:sz w:val="28"/>
          <w:szCs w:val="28"/>
        </w:rPr>
        <w:t xml:space="preserve">№ </w:t>
      </w:r>
      <w:r w:rsidRPr="00EA15E8">
        <w:rPr>
          <w:sz w:val="28"/>
          <w:szCs w:val="28"/>
          <w:u w:val="single"/>
          <w:lang w:val="uk-UA"/>
        </w:rPr>
        <w:t>97-р</w:t>
      </w:r>
    </w:p>
    <w:p w:rsidR="008B2299" w:rsidRPr="00540D90" w:rsidRDefault="008B2299" w:rsidP="00AC267A">
      <w:pPr>
        <w:outlineLvl w:val="0"/>
        <w:rPr>
          <w:sz w:val="28"/>
          <w:szCs w:val="28"/>
        </w:rPr>
      </w:pPr>
    </w:p>
    <w:p w:rsidR="00AC267A" w:rsidRPr="00540D90" w:rsidRDefault="00AC267A" w:rsidP="00AC267A">
      <w:pPr>
        <w:outlineLvl w:val="0"/>
        <w:rPr>
          <w:sz w:val="28"/>
          <w:szCs w:val="28"/>
        </w:rPr>
      </w:pPr>
    </w:p>
    <w:p w:rsidR="00AC267A" w:rsidRPr="00200F54" w:rsidRDefault="00AC267A" w:rsidP="00AC267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AC267A" w:rsidRPr="00200F54" w:rsidRDefault="00AC267A" w:rsidP="00AC267A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AC267A" w:rsidRPr="00E97202" w:rsidRDefault="00AC267A" w:rsidP="00AC267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267A" w:rsidRPr="00E97202" w:rsidRDefault="00AC267A" w:rsidP="00AC267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267A" w:rsidRPr="00200F54" w:rsidRDefault="00AC267A" w:rsidP="00AC267A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C267A" w:rsidRPr="00E97202" w:rsidRDefault="00AC267A" w:rsidP="00AC267A">
      <w:pPr>
        <w:jc w:val="both"/>
        <w:rPr>
          <w:sz w:val="28"/>
          <w:szCs w:val="28"/>
          <w:lang w:val="uk-UA"/>
        </w:rPr>
      </w:pPr>
    </w:p>
    <w:p w:rsidR="00AC267A" w:rsidRPr="00200F54" w:rsidRDefault="00AC267A" w:rsidP="00AC267A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C267A" w:rsidRPr="00E97202" w:rsidRDefault="00AC267A" w:rsidP="00AC267A">
      <w:pPr>
        <w:ind w:firstLine="567"/>
        <w:jc w:val="both"/>
        <w:rPr>
          <w:sz w:val="28"/>
          <w:szCs w:val="28"/>
          <w:lang w:val="uk-UA"/>
        </w:rPr>
      </w:pPr>
    </w:p>
    <w:p w:rsidR="00AC267A" w:rsidRDefault="00AC267A" w:rsidP="00AC267A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 xml:space="preserve">за </w:t>
      </w:r>
      <w:r w:rsidRPr="00E97202">
        <w:rPr>
          <w:sz w:val="28"/>
          <w:szCs w:val="28"/>
          <w:lang w:val="uk-UA"/>
        </w:rPr>
        <w:t>вагомий особистий внесок у збереження здоров'я населення регіону, високий професіоналізм з надання медичної допомоги в умовах воєнного стану, сумлінну працю та з нагоди Міжнародного дня медичної сестри</w:t>
      </w:r>
      <w:r>
        <w:rPr>
          <w:sz w:val="28"/>
          <w:szCs w:val="28"/>
          <w:lang w:val="uk-UA"/>
        </w:rPr>
        <w:t>:</w:t>
      </w:r>
    </w:p>
    <w:p w:rsidR="00AC267A" w:rsidRPr="00E97202" w:rsidRDefault="00AC267A" w:rsidP="00AC267A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237"/>
      </w:tblGrid>
      <w:tr w:rsidR="00AC267A" w:rsidRPr="00807A2C" w:rsidTr="00AC267A">
        <w:tc>
          <w:tcPr>
            <w:tcW w:w="3119" w:type="dxa"/>
          </w:tcPr>
          <w:p w:rsidR="00AC267A" w:rsidRPr="00E97202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 xml:space="preserve">ВЕНГЕР </w:t>
            </w:r>
          </w:p>
          <w:p w:rsidR="00AC267A" w:rsidRPr="00200F54" w:rsidRDefault="00AC267A" w:rsidP="003866B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Віталіївн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AC267A" w:rsidRPr="00200F54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C267A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сестр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старш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проктологічного відділення комунального некомерційного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97202">
              <w:rPr>
                <w:sz w:val="28"/>
                <w:szCs w:val="28"/>
                <w:lang w:val="uk-UA"/>
              </w:rPr>
              <w:t>Черкаська обласна лікарня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C267A" w:rsidRPr="00200F54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67A" w:rsidRPr="00807A2C" w:rsidTr="00AC267A">
        <w:tc>
          <w:tcPr>
            <w:tcW w:w="3119" w:type="dxa"/>
          </w:tcPr>
          <w:p w:rsidR="00AC267A" w:rsidRPr="00E97202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 xml:space="preserve">ВОЛЬВАЧ </w:t>
            </w:r>
          </w:p>
          <w:p w:rsidR="00AC267A" w:rsidRPr="00A43821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Анжел</w:t>
            </w:r>
            <w:r>
              <w:rPr>
                <w:sz w:val="28"/>
                <w:szCs w:val="28"/>
                <w:lang w:val="uk-UA"/>
              </w:rPr>
              <w:t>у Володимирівну</w:t>
            </w:r>
          </w:p>
        </w:tc>
        <w:tc>
          <w:tcPr>
            <w:tcW w:w="425" w:type="dxa"/>
          </w:tcPr>
          <w:p w:rsidR="00AC267A" w:rsidRPr="00200F54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C267A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сестр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старш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відділення лікувальної фізкультури комунального некомерційного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97202">
              <w:rPr>
                <w:sz w:val="28"/>
                <w:szCs w:val="28"/>
                <w:lang w:val="uk-UA"/>
              </w:rPr>
              <w:t>Черкаський обласний клінічний госпіталь ветеранів війни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C267A" w:rsidRPr="00A43821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67A" w:rsidRPr="00807A2C" w:rsidTr="00AC267A">
        <w:tc>
          <w:tcPr>
            <w:tcW w:w="3119" w:type="dxa"/>
          </w:tcPr>
          <w:p w:rsidR="00AC267A" w:rsidRPr="00E97202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 xml:space="preserve">ГОНОР </w:t>
            </w:r>
          </w:p>
          <w:p w:rsidR="00AC267A" w:rsidRPr="00A43821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AC267A" w:rsidRPr="00200F54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C267A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сестр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диспансерного відділення комунального некомерційного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97202">
              <w:rPr>
                <w:sz w:val="28"/>
                <w:szCs w:val="28"/>
                <w:lang w:val="uk-UA"/>
              </w:rPr>
              <w:t>Черкаський обласний шкірно-венерологічний диспансер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C267A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267A" w:rsidRPr="00A43821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67A" w:rsidRPr="00EA15E8" w:rsidTr="00AC267A">
        <w:tc>
          <w:tcPr>
            <w:tcW w:w="3119" w:type="dxa"/>
          </w:tcPr>
          <w:p w:rsidR="00AC267A" w:rsidRPr="00E97202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ГРАБОВСЬКУ</w:t>
            </w:r>
            <w:r w:rsidRPr="00E97202">
              <w:rPr>
                <w:sz w:val="28"/>
                <w:szCs w:val="28"/>
                <w:lang w:val="uk-UA"/>
              </w:rPr>
              <w:t xml:space="preserve"> </w:t>
            </w:r>
          </w:p>
          <w:p w:rsidR="00AC267A" w:rsidRPr="00A43821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Вікторівну</w:t>
            </w:r>
          </w:p>
        </w:tc>
        <w:tc>
          <w:tcPr>
            <w:tcW w:w="425" w:type="dxa"/>
          </w:tcPr>
          <w:p w:rsidR="00AC267A" w:rsidRPr="00200F54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C267A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сестру медичну</w:t>
            </w:r>
            <w:r w:rsidRPr="00E97202">
              <w:rPr>
                <w:sz w:val="28"/>
                <w:szCs w:val="28"/>
                <w:lang w:val="uk-UA"/>
              </w:rPr>
              <w:t xml:space="preserve"> дитячого стаціонару хірургічного відділення комунального некомерційного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97202">
              <w:rPr>
                <w:sz w:val="28"/>
                <w:szCs w:val="28"/>
                <w:lang w:val="uk-UA"/>
              </w:rPr>
              <w:t>Черкаська обласна дитяча лікарня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C267A" w:rsidRPr="003C4045" w:rsidRDefault="00AC267A" w:rsidP="003866BA">
            <w:pPr>
              <w:jc w:val="both"/>
              <w:rPr>
                <w:lang w:val="uk-UA"/>
              </w:rPr>
            </w:pPr>
          </w:p>
        </w:tc>
      </w:tr>
      <w:tr w:rsidR="00AC267A" w:rsidRPr="00EA15E8" w:rsidTr="00AC267A">
        <w:tc>
          <w:tcPr>
            <w:tcW w:w="3119" w:type="dxa"/>
          </w:tcPr>
          <w:p w:rsidR="00AC267A" w:rsidRPr="00E97202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 xml:space="preserve">ГУДЗЕНКО </w:t>
            </w:r>
          </w:p>
          <w:p w:rsidR="00AC267A" w:rsidRPr="00A43821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Ольгу Миколаївну</w:t>
            </w:r>
          </w:p>
        </w:tc>
        <w:tc>
          <w:tcPr>
            <w:tcW w:w="425" w:type="dxa"/>
          </w:tcPr>
          <w:p w:rsidR="00AC267A" w:rsidRPr="00200F54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C267A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сестр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у старшу</w:t>
            </w:r>
            <w:r w:rsidRPr="00E97202">
              <w:rPr>
                <w:sz w:val="28"/>
                <w:szCs w:val="28"/>
                <w:lang w:val="uk-UA"/>
              </w:rPr>
              <w:t xml:space="preserve"> центру реабілітації дітей з</w:t>
            </w:r>
            <w:r>
              <w:rPr>
                <w:sz w:val="28"/>
                <w:szCs w:val="28"/>
                <w:lang w:val="uk-UA"/>
              </w:rPr>
              <w:t> </w:t>
            </w:r>
            <w:r w:rsidRPr="00E97202">
              <w:rPr>
                <w:sz w:val="28"/>
                <w:szCs w:val="28"/>
                <w:lang w:val="uk-UA"/>
              </w:rPr>
              <w:t>органічним ураженням нервової системи комунального некомерційного підприєм</w:t>
            </w:r>
            <w:r>
              <w:rPr>
                <w:sz w:val="28"/>
                <w:szCs w:val="28"/>
                <w:lang w:val="uk-UA"/>
              </w:rPr>
              <w:t>с</w:t>
            </w:r>
            <w:r w:rsidRPr="00E97202">
              <w:rPr>
                <w:sz w:val="28"/>
                <w:szCs w:val="28"/>
                <w:lang w:val="uk-UA"/>
              </w:rPr>
              <w:t xml:space="preserve">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97202">
              <w:rPr>
                <w:sz w:val="28"/>
                <w:szCs w:val="28"/>
                <w:lang w:val="uk-UA"/>
              </w:rPr>
              <w:t>Черкаська обласна дитяча лікарня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C267A" w:rsidRPr="003C4045" w:rsidRDefault="00AC267A" w:rsidP="003866BA">
            <w:pPr>
              <w:jc w:val="both"/>
              <w:rPr>
                <w:lang w:val="uk-UA"/>
              </w:rPr>
            </w:pPr>
          </w:p>
        </w:tc>
      </w:tr>
      <w:tr w:rsidR="00AC267A" w:rsidRPr="00807A2C" w:rsidTr="00AC267A">
        <w:tc>
          <w:tcPr>
            <w:tcW w:w="3119" w:type="dxa"/>
          </w:tcPr>
          <w:p w:rsidR="00AC267A" w:rsidRPr="00E97202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 xml:space="preserve">ДЯЧЕНКО </w:t>
            </w:r>
          </w:p>
          <w:p w:rsidR="00AC267A" w:rsidRPr="00A43821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Галин</w:t>
            </w:r>
            <w:r>
              <w:rPr>
                <w:sz w:val="28"/>
                <w:szCs w:val="28"/>
                <w:lang w:val="uk-UA"/>
              </w:rPr>
              <w:t>у Василівну</w:t>
            </w:r>
          </w:p>
        </w:tc>
        <w:tc>
          <w:tcPr>
            <w:tcW w:w="425" w:type="dxa"/>
          </w:tcPr>
          <w:p w:rsidR="00AC267A" w:rsidRPr="00200F54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C267A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сестр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амбулаторно-поліклінічного відділення комунального некомерційного підприєм</w:t>
            </w:r>
            <w:r>
              <w:rPr>
                <w:sz w:val="28"/>
                <w:szCs w:val="28"/>
                <w:lang w:val="uk-UA"/>
              </w:rPr>
              <w:t>ст</w:t>
            </w:r>
            <w:r w:rsidRPr="00E97202">
              <w:rPr>
                <w:sz w:val="28"/>
                <w:szCs w:val="28"/>
                <w:lang w:val="uk-UA"/>
              </w:rPr>
              <w:t xml:space="preserve">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97202">
              <w:rPr>
                <w:sz w:val="28"/>
                <w:szCs w:val="28"/>
                <w:lang w:val="uk-UA"/>
              </w:rPr>
              <w:t>Черкаський обласний протитуберкульозний диспан</w:t>
            </w:r>
            <w:r>
              <w:rPr>
                <w:sz w:val="28"/>
                <w:szCs w:val="28"/>
                <w:lang w:val="uk-UA"/>
              </w:rPr>
              <w:t>сер Черкаської обласної ради»;</w:t>
            </w:r>
          </w:p>
          <w:p w:rsidR="00AC267A" w:rsidRPr="003C4045" w:rsidRDefault="00AC267A" w:rsidP="003866B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267A" w:rsidRPr="00807A2C" w:rsidTr="00AC267A">
        <w:tc>
          <w:tcPr>
            <w:tcW w:w="3119" w:type="dxa"/>
          </w:tcPr>
          <w:p w:rsidR="00AC267A" w:rsidRPr="00E97202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ІВАНОВУ</w:t>
            </w:r>
            <w:r w:rsidRPr="00E97202">
              <w:rPr>
                <w:sz w:val="28"/>
                <w:szCs w:val="28"/>
                <w:lang w:val="uk-UA"/>
              </w:rPr>
              <w:t xml:space="preserve"> </w:t>
            </w:r>
          </w:p>
          <w:p w:rsidR="00AC267A" w:rsidRPr="00A43821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 Іванівну</w:t>
            </w:r>
          </w:p>
        </w:tc>
        <w:tc>
          <w:tcPr>
            <w:tcW w:w="425" w:type="dxa"/>
          </w:tcPr>
          <w:p w:rsidR="00AC267A" w:rsidRPr="00200F54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C267A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сестр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стаціонару обласного лікувально-діагностичного гематологічного центру комунального некомерційного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97202">
              <w:rPr>
                <w:sz w:val="28"/>
                <w:szCs w:val="28"/>
                <w:lang w:val="uk-UA"/>
              </w:rPr>
              <w:t>Черкаський онкологічний дис</w:t>
            </w:r>
            <w:r>
              <w:rPr>
                <w:sz w:val="28"/>
                <w:szCs w:val="28"/>
                <w:lang w:val="uk-UA"/>
              </w:rPr>
              <w:t>пансер Черкаської обласної ради»;</w:t>
            </w:r>
          </w:p>
          <w:p w:rsidR="00AC267A" w:rsidRPr="003C4045" w:rsidRDefault="00AC267A" w:rsidP="003866BA">
            <w:pPr>
              <w:jc w:val="both"/>
              <w:rPr>
                <w:lang w:val="uk-UA"/>
              </w:rPr>
            </w:pPr>
          </w:p>
        </w:tc>
      </w:tr>
      <w:tr w:rsidR="00AC267A" w:rsidRPr="00807A2C" w:rsidTr="00AC267A">
        <w:tc>
          <w:tcPr>
            <w:tcW w:w="3119" w:type="dxa"/>
          </w:tcPr>
          <w:p w:rsidR="00AC267A" w:rsidRPr="00E97202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КОВАЛЬСЬК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</w:t>
            </w:r>
          </w:p>
          <w:p w:rsidR="00AC267A" w:rsidRPr="00A43821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Борисівн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AC267A" w:rsidRPr="00200F54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C267A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сестр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старш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відділення гострої коронарної недостатності комунального некомерційного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97202">
              <w:rPr>
                <w:sz w:val="28"/>
                <w:szCs w:val="28"/>
                <w:lang w:val="uk-UA"/>
              </w:rPr>
              <w:t>Черкаський обласний кардіологічний</w:t>
            </w:r>
            <w:r>
              <w:rPr>
                <w:sz w:val="28"/>
                <w:szCs w:val="28"/>
                <w:lang w:val="uk-UA"/>
              </w:rPr>
              <w:t xml:space="preserve"> центр Черкаської обласної ради»;</w:t>
            </w:r>
          </w:p>
          <w:p w:rsidR="00AC267A" w:rsidRPr="003C4045" w:rsidRDefault="00AC267A" w:rsidP="003866BA">
            <w:pPr>
              <w:jc w:val="both"/>
              <w:rPr>
                <w:lang w:val="uk-UA"/>
              </w:rPr>
            </w:pPr>
          </w:p>
        </w:tc>
      </w:tr>
      <w:tr w:rsidR="00AC267A" w:rsidRPr="00807A2C" w:rsidTr="00AC267A">
        <w:tc>
          <w:tcPr>
            <w:tcW w:w="3119" w:type="dxa"/>
          </w:tcPr>
          <w:p w:rsidR="00AC267A" w:rsidRPr="00E97202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 xml:space="preserve">ЛИПОВЕЦЬ </w:t>
            </w:r>
          </w:p>
          <w:p w:rsidR="00AC267A" w:rsidRPr="00A43821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Алл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AC267A" w:rsidRPr="00200F54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C267A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сестр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процедурного кабінету диспансерного відділення комунально</w:t>
            </w:r>
            <w:r>
              <w:rPr>
                <w:sz w:val="28"/>
                <w:szCs w:val="28"/>
                <w:lang w:val="uk-UA"/>
              </w:rPr>
              <w:t>го некомерційного підприємства «</w:t>
            </w:r>
            <w:r w:rsidRPr="00E97202">
              <w:rPr>
                <w:sz w:val="28"/>
                <w:szCs w:val="28"/>
                <w:lang w:val="uk-UA"/>
              </w:rPr>
              <w:t>Черкаський обласний шкірно-венерологічний диспансер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C267A" w:rsidRPr="003C4045" w:rsidRDefault="00AC267A" w:rsidP="003866BA">
            <w:pPr>
              <w:jc w:val="both"/>
              <w:rPr>
                <w:lang w:val="uk-UA"/>
              </w:rPr>
            </w:pPr>
          </w:p>
        </w:tc>
      </w:tr>
      <w:tr w:rsidR="00AC267A" w:rsidRPr="00807A2C" w:rsidTr="00AC267A">
        <w:tc>
          <w:tcPr>
            <w:tcW w:w="3119" w:type="dxa"/>
          </w:tcPr>
          <w:p w:rsidR="00AC267A" w:rsidRPr="00E97202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 xml:space="preserve">МОРОЗ </w:t>
            </w:r>
          </w:p>
          <w:p w:rsidR="00AC267A" w:rsidRPr="00A43821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AC267A" w:rsidRPr="00200F54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C267A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сестр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стаціон</w:t>
            </w:r>
            <w:r>
              <w:rPr>
                <w:sz w:val="28"/>
                <w:szCs w:val="28"/>
                <w:lang w:val="uk-UA"/>
              </w:rPr>
              <w:t>ару терапевтичного відділення № </w:t>
            </w:r>
            <w:r w:rsidRPr="00E97202">
              <w:rPr>
                <w:sz w:val="28"/>
                <w:szCs w:val="28"/>
                <w:lang w:val="uk-UA"/>
              </w:rPr>
              <w:t xml:space="preserve">3 комунального некомерційного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97202">
              <w:rPr>
                <w:sz w:val="28"/>
                <w:szCs w:val="28"/>
                <w:lang w:val="uk-UA"/>
              </w:rPr>
              <w:t>Черкаський обласний клінічний госпіталь ветеранів війни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C267A" w:rsidRPr="003C4045" w:rsidRDefault="00AC267A" w:rsidP="003866BA">
            <w:pPr>
              <w:jc w:val="both"/>
              <w:rPr>
                <w:lang w:val="uk-UA"/>
              </w:rPr>
            </w:pPr>
          </w:p>
        </w:tc>
      </w:tr>
      <w:tr w:rsidR="00AC267A" w:rsidRPr="00EA15E8" w:rsidTr="00AC267A">
        <w:tc>
          <w:tcPr>
            <w:tcW w:w="3119" w:type="dxa"/>
          </w:tcPr>
          <w:p w:rsidR="00AC267A" w:rsidRPr="00E97202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 xml:space="preserve">СИТНИК </w:t>
            </w:r>
          </w:p>
          <w:p w:rsidR="00AC267A" w:rsidRPr="00A43821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Оксан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Юріївн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AC267A" w:rsidRPr="00200F54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C267A" w:rsidRPr="003C4045" w:rsidRDefault="00AC267A" w:rsidP="003866BA">
            <w:pPr>
              <w:jc w:val="both"/>
              <w:rPr>
                <w:lang w:val="uk-UA"/>
              </w:rPr>
            </w:pPr>
            <w:r w:rsidRPr="003C4045">
              <w:rPr>
                <w:sz w:val="28"/>
                <w:szCs w:val="28"/>
                <w:lang w:val="uk-UA"/>
              </w:rPr>
              <w:t>сестр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3C4045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3C4045">
              <w:rPr>
                <w:sz w:val="28"/>
                <w:szCs w:val="28"/>
                <w:lang w:val="uk-UA"/>
              </w:rPr>
              <w:t xml:space="preserve"> стаціонару відділення анестезіології та інтенсивної терапії комунального некомерційного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C4045">
              <w:rPr>
                <w:sz w:val="28"/>
                <w:szCs w:val="28"/>
                <w:lang w:val="uk-UA"/>
              </w:rPr>
              <w:t>Черкаський обласний онкологічний диспансер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AC267A" w:rsidRPr="00807A2C" w:rsidTr="00AC267A">
        <w:tc>
          <w:tcPr>
            <w:tcW w:w="3119" w:type="dxa"/>
          </w:tcPr>
          <w:p w:rsidR="00AC267A" w:rsidRPr="00E97202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lastRenderedPageBreak/>
              <w:t xml:space="preserve">СЛЮСАР </w:t>
            </w:r>
          </w:p>
          <w:p w:rsidR="00AC267A" w:rsidRPr="00A43821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Миколаївну</w:t>
            </w:r>
          </w:p>
        </w:tc>
        <w:tc>
          <w:tcPr>
            <w:tcW w:w="425" w:type="dxa"/>
          </w:tcPr>
          <w:p w:rsidR="00AC267A" w:rsidRPr="00200F54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C267A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сестр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старш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відділення чутливого туберкульозу комунального некомер</w:t>
            </w:r>
            <w:r>
              <w:rPr>
                <w:sz w:val="28"/>
                <w:szCs w:val="28"/>
                <w:lang w:val="uk-UA"/>
              </w:rPr>
              <w:t>ційного підприємства «</w:t>
            </w:r>
            <w:r w:rsidRPr="00E97202">
              <w:rPr>
                <w:sz w:val="28"/>
                <w:szCs w:val="28"/>
                <w:lang w:val="uk-UA"/>
              </w:rPr>
              <w:t>Черкаський обласний протитуберкульозний дис</w:t>
            </w:r>
            <w:r>
              <w:rPr>
                <w:sz w:val="28"/>
                <w:szCs w:val="28"/>
                <w:lang w:val="uk-UA"/>
              </w:rPr>
              <w:t>пансер Черкаської обласної ради»;</w:t>
            </w:r>
          </w:p>
          <w:p w:rsidR="00AC267A" w:rsidRPr="00A43821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67A" w:rsidRPr="00807A2C" w:rsidTr="00AC267A">
        <w:tc>
          <w:tcPr>
            <w:tcW w:w="3119" w:type="dxa"/>
          </w:tcPr>
          <w:p w:rsidR="00AC267A" w:rsidRPr="00E97202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 xml:space="preserve">ТРИКОЗ </w:t>
            </w:r>
          </w:p>
          <w:p w:rsidR="00AC267A" w:rsidRPr="00A43821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 Миколаївну</w:t>
            </w:r>
          </w:p>
        </w:tc>
        <w:tc>
          <w:tcPr>
            <w:tcW w:w="425" w:type="dxa"/>
          </w:tcPr>
          <w:p w:rsidR="00AC267A" w:rsidRPr="00200F54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C267A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>сестр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медичн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старш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7202">
              <w:rPr>
                <w:sz w:val="28"/>
                <w:szCs w:val="28"/>
                <w:lang w:val="uk-UA"/>
              </w:rPr>
              <w:t xml:space="preserve"> відділення </w:t>
            </w:r>
            <w:proofErr w:type="spellStart"/>
            <w:r w:rsidRPr="00E97202">
              <w:rPr>
                <w:sz w:val="28"/>
                <w:szCs w:val="28"/>
                <w:lang w:val="uk-UA"/>
              </w:rPr>
              <w:t>торакальної</w:t>
            </w:r>
            <w:proofErr w:type="spellEnd"/>
            <w:r w:rsidRPr="00E97202">
              <w:rPr>
                <w:sz w:val="28"/>
                <w:szCs w:val="28"/>
                <w:lang w:val="uk-UA"/>
              </w:rPr>
              <w:t xml:space="preserve"> хірургії комунального некомерційного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97202">
              <w:rPr>
                <w:sz w:val="28"/>
                <w:szCs w:val="28"/>
                <w:lang w:val="uk-UA"/>
              </w:rPr>
              <w:t>Черкаська обласна лікарня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C267A" w:rsidRPr="00A43821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267A" w:rsidRPr="00EA15E8" w:rsidTr="00AC267A">
        <w:tc>
          <w:tcPr>
            <w:tcW w:w="3119" w:type="dxa"/>
          </w:tcPr>
          <w:p w:rsidR="00AC267A" w:rsidRPr="00E97202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 w:rsidRPr="00E97202">
              <w:rPr>
                <w:sz w:val="28"/>
                <w:szCs w:val="28"/>
                <w:lang w:val="uk-UA"/>
              </w:rPr>
              <w:t xml:space="preserve">ЧАМЛАЙ </w:t>
            </w:r>
          </w:p>
          <w:p w:rsidR="00AC267A" w:rsidRPr="00A43821" w:rsidRDefault="00AC267A" w:rsidP="003866BA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Інну Олексіївну</w:t>
            </w:r>
          </w:p>
        </w:tc>
        <w:tc>
          <w:tcPr>
            <w:tcW w:w="425" w:type="dxa"/>
          </w:tcPr>
          <w:p w:rsidR="00AC267A" w:rsidRPr="00200F54" w:rsidRDefault="00AC267A" w:rsidP="003866B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C267A" w:rsidRPr="00A43821" w:rsidRDefault="00540D90" w:rsidP="00386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сестру медичну</w:t>
            </w:r>
            <w:r w:rsidR="00AC267A" w:rsidRPr="00E97202">
              <w:rPr>
                <w:sz w:val="28"/>
                <w:szCs w:val="28"/>
                <w:lang w:val="uk-UA"/>
              </w:rPr>
              <w:t xml:space="preserve"> стаціонару відділення серцево-судинної хірургії комунально</w:t>
            </w:r>
            <w:r w:rsidR="00AC267A">
              <w:rPr>
                <w:sz w:val="28"/>
                <w:szCs w:val="28"/>
                <w:lang w:val="uk-UA"/>
              </w:rPr>
              <w:t>го некомерційного підприємства «</w:t>
            </w:r>
            <w:r w:rsidR="00AC267A" w:rsidRPr="00E97202">
              <w:rPr>
                <w:sz w:val="28"/>
                <w:szCs w:val="28"/>
                <w:lang w:val="uk-UA"/>
              </w:rPr>
              <w:t>Черкаський обласний кардіологічний центр Черкаської обласної ради</w:t>
            </w:r>
            <w:r w:rsidR="00AC267A"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AC267A" w:rsidRPr="00AC267A" w:rsidRDefault="00AC267A" w:rsidP="00AC267A">
      <w:pPr>
        <w:ind w:firstLine="709"/>
        <w:jc w:val="both"/>
        <w:rPr>
          <w:sz w:val="28"/>
          <w:szCs w:val="28"/>
          <w:lang w:val="uk-UA"/>
        </w:rPr>
      </w:pPr>
    </w:p>
    <w:p w:rsidR="00AC267A" w:rsidRPr="00200F54" w:rsidRDefault="00AC267A" w:rsidP="00AC267A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</w:t>
      </w:r>
      <w:r>
        <w:rPr>
          <w:sz w:val="28"/>
          <w:szCs w:val="28"/>
          <w:lang w:val="uk-UA"/>
        </w:rPr>
        <w:t> </w:t>
      </w:r>
      <w:r w:rsidRPr="00200F54">
        <w:rPr>
          <w:sz w:val="28"/>
          <w:szCs w:val="28"/>
          <w:lang w:val="uk-UA"/>
        </w:rPr>
        <w:t>В. і відділ організаційного забезпечення ради та взаємодії з</w:t>
      </w:r>
      <w:r>
        <w:rPr>
          <w:sz w:val="28"/>
          <w:szCs w:val="28"/>
          <w:lang w:val="uk-UA"/>
        </w:rPr>
        <w:t xml:space="preserve"> </w:t>
      </w:r>
      <w:r w:rsidRPr="00200F54">
        <w:rPr>
          <w:sz w:val="28"/>
          <w:szCs w:val="28"/>
          <w:lang w:val="uk-UA"/>
        </w:rPr>
        <w:t>депутатами виконавчого апарату обласної ради.</w:t>
      </w:r>
    </w:p>
    <w:p w:rsidR="00AC267A" w:rsidRPr="003C4045" w:rsidRDefault="00AC267A" w:rsidP="00AC267A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AC267A" w:rsidRPr="003C4045" w:rsidRDefault="00AC267A" w:rsidP="00AC267A">
      <w:pPr>
        <w:outlineLvl w:val="0"/>
        <w:rPr>
          <w:sz w:val="28"/>
          <w:szCs w:val="28"/>
          <w:lang w:val="uk-UA"/>
        </w:rPr>
      </w:pPr>
    </w:p>
    <w:p w:rsidR="00AC267A" w:rsidRPr="003C4045" w:rsidRDefault="00AC267A" w:rsidP="00AC267A">
      <w:pPr>
        <w:outlineLvl w:val="0"/>
        <w:rPr>
          <w:sz w:val="28"/>
          <w:szCs w:val="28"/>
          <w:lang w:val="uk-UA"/>
        </w:rPr>
      </w:pPr>
    </w:p>
    <w:p w:rsidR="00AC267A" w:rsidRDefault="00AC267A" w:rsidP="00AC267A">
      <w:pPr>
        <w:outlineLvl w:val="0"/>
        <w:rPr>
          <w:sz w:val="28"/>
          <w:szCs w:val="28"/>
          <w:lang w:val="uk-UA"/>
        </w:rPr>
      </w:pPr>
    </w:p>
    <w:p w:rsidR="00AC267A" w:rsidRDefault="00AC267A" w:rsidP="00AC267A">
      <w:pPr>
        <w:outlineLvl w:val="0"/>
        <w:rPr>
          <w:sz w:val="28"/>
          <w:szCs w:val="28"/>
          <w:lang w:val="uk-UA"/>
        </w:rPr>
      </w:pPr>
    </w:p>
    <w:p w:rsidR="00AC267A" w:rsidRPr="00200F54" w:rsidRDefault="00AC267A" w:rsidP="00AC267A">
      <w:pPr>
        <w:outlineLvl w:val="0"/>
        <w:rPr>
          <w:sz w:val="28"/>
          <w:szCs w:val="28"/>
          <w:lang w:val="en-US"/>
        </w:rPr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sectPr w:rsidR="00AC267A" w:rsidRPr="00200F54" w:rsidSect="00AC267A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C0" w:rsidRDefault="007727C0" w:rsidP="00AC267A">
      <w:r>
        <w:separator/>
      </w:r>
    </w:p>
  </w:endnote>
  <w:endnote w:type="continuationSeparator" w:id="0">
    <w:p w:rsidR="007727C0" w:rsidRDefault="007727C0" w:rsidP="00AC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C0" w:rsidRDefault="007727C0" w:rsidP="00AC267A">
      <w:r>
        <w:separator/>
      </w:r>
    </w:p>
  </w:footnote>
  <w:footnote w:type="continuationSeparator" w:id="0">
    <w:p w:rsidR="007727C0" w:rsidRDefault="007727C0" w:rsidP="00AC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187413"/>
      <w:docPartObj>
        <w:docPartGallery w:val="Page Numbers (Top of Page)"/>
        <w:docPartUnique/>
      </w:docPartObj>
    </w:sdtPr>
    <w:sdtEndPr/>
    <w:sdtContent>
      <w:p w:rsidR="00AC267A" w:rsidRDefault="00AC26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5E8" w:rsidRPr="00EA15E8">
          <w:rPr>
            <w:noProof/>
            <w:lang w:val="uk-UA"/>
          </w:rPr>
          <w:t>3</w:t>
        </w:r>
        <w:r>
          <w:fldChar w:fldCharType="end"/>
        </w:r>
      </w:p>
    </w:sdtContent>
  </w:sdt>
  <w:p w:rsidR="00AC267A" w:rsidRDefault="00AC2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C2BCB"/>
    <w:rsid w:val="00411344"/>
    <w:rsid w:val="004267AC"/>
    <w:rsid w:val="00540D90"/>
    <w:rsid w:val="0075081E"/>
    <w:rsid w:val="007727C0"/>
    <w:rsid w:val="007A1FBA"/>
    <w:rsid w:val="008B2299"/>
    <w:rsid w:val="0093691C"/>
    <w:rsid w:val="00AC267A"/>
    <w:rsid w:val="00B56F3D"/>
    <w:rsid w:val="00BB6A5E"/>
    <w:rsid w:val="00C11398"/>
    <w:rsid w:val="00CA5172"/>
    <w:rsid w:val="00D401B8"/>
    <w:rsid w:val="00EA15E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C2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2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2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26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3285</Characters>
  <Application>Microsoft Office Word</Application>
  <DocSecurity>0</DocSecurity>
  <Lines>27</Lines>
  <Paragraphs>7</Paragraphs>
  <ScaleCrop>false</ScaleCrop>
  <Company>Grizli777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2023-05-08T09:38:00Z</dcterms:modified>
</cp:coreProperties>
</file>