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5409928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2D88" w:rsidRDefault="00802D8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02D88">
        <w:rPr>
          <w:sz w:val="28"/>
          <w:szCs w:val="28"/>
          <w:u w:val="single"/>
          <w:lang w:val="uk-UA"/>
        </w:rPr>
        <w:t>12.05.2023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02D88">
        <w:rPr>
          <w:sz w:val="28"/>
          <w:szCs w:val="28"/>
          <w:u w:val="single"/>
          <w:lang w:val="uk-UA"/>
        </w:rPr>
        <w:t>105-р</w:t>
      </w:r>
    </w:p>
    <w:p w:rsidR="00A83456" w:rsidRDefault="00A83456" w:rsidP="00A8345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line="360" w:lineRule="auto"/>
        <w:rPr>
          <w:sz w:val="28"/>
          <w:szCs w:val="28"/>
          <w:lang w:val="uk-UA"/>
        </w:rPr>
      </w:pPr>
    </w:p>
    <w:p w:rsidR="008B5800" w:rsidRPr="00A83456" w:rsidRDefault="008B5800" w:rsidP="008B580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A83456">
        <w:rPr>
          <w:sz w:val="28"/>
          <w:szCs w:val="28"/>
          <w:lang w:val="uk-UA"/>
        </w:rPr>
        <w:t>Про нагородження Почесною</w:t>
      </w:r>
    </w:p>
    <w:p w:rsidR="008B5800" w:rsidRPr="00A83456" w:rsidRDefault="008B5800" w:rsidP="008B5800">
      <w:pPr>
        <w:rPr>
          <w:sz w:val="28"/>
          <w:szCs w:val="28"/>
          <w:lang w:val="uk-UA"/>
        </w:rPr>
      </w:pPr>
      <w:r w:rsidRPr="00A83456">
        <w:rPr>
          <w:sz w:val="28"/>
          <w:szCs w:val="28"/>
          <w:lang w:val="uk-UA"/>
        </w:rPr>
        <w:t>грамотою Черкаської обласної ради</w:t>
      </w:r>
    </w:p>
    <w:p w:rsidR="008B5800" w:rsidRPr="00A83456" w:rsidRDefault="008B5800" w:rsidP="00A83456">
      <w:pPr>
        <w:pStyle w:val="HTML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5800" w:rsidRPr="00A83456" w:rsidRDefault="008B5800" w:rsidP="00A83456">
      <w:pPr>
        <w:pStyle w:val="HTML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5800" w:rsidRPr="00A83456" w:rsidRDefault="008B5800" w:rsidP="008B5800">
      <w:pPr>
        <w:ind w:firstLine="567"/>
        <w:jc w:val="both"/>
        <w:rPr>
          <w:sz w:val="28"/>
          <w:szCs w:val="28"/>
          <w:lang w:val="uk-UA"/>
        </w:rPr>
      </w:pPr>
      <w:r w:rsidRPr="00A83456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83456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B5800" w:rsidRPr="00A83456" w:rsidRDefault="008B5800" w:rsidP="00A83456">
      <w:pPr>
        <w:spacing w:line="276" w:lineRule="auto"/>
        <w:jc w:val="both"/>
        <w:rPr>
          <w:sz w:val="28"/>
          <w:szCs w:val="28"/>
          <w:lang w:val="uk-UA"/>
        </w:rPr>
      </w:pPr>
    </w:p>
    <w:p w:rsidR="008B5800" w:rsidRPr="00A83456" w:rsidRDefault="008B5800" w:rsidP="008B5800">
      <w:pPr>
        <w:ind w:firstLine="567"/>
        <w:jc w:val="both"/>
        <w:rPr>
          <w:sz w:val="28"/>
          <w:szCs w:val="28"/>
          <w:lang w:val="uk-UA"/>
        </w:rPr>
      </w:pPr>
      <w:r w:rsidRPr="00A83456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B5800" w:rsidRPr="00A83456" w:rsidRDefault="008B5800" w:rsidP="00A834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B5800" w:rsidRPr="00A83456" w:rsidRDefault="008B5800" w:rsidP="008B5800">
      <w:pPr>
        <w:ind w:firstLine="567"/>
        <w:jc w:val="both"/>
        <w:rPr>
          <w:sz w:val="28"/>
          <w:szCs w:val="28"/>
          <w:lang w:val="uk-UA"/>
        </w:rPr>
      </w:pPr>
      <w:r w:rsidRPr="00A83456">
        <w:rPr>
          <w:sz w:val="28"/>
          <w:szCs w:val="28"/>
          <w:lang w:val="uk-UA"/>
        </w:rPr>
        <w:t>за вагомий особистий внесок у підготовку висококваліфікованих спеціалістів, плідну науково-педагогічну діяльність, багаторічну сумлінну працю та з нагоди Дня науки:</w:t>
      </w:r>
    </w:p>
    <w:p w:rsidR="008B5800" w:rsidRPr="00A83456" w:rsidRDefault="008B5800" w:rsidP="00A83456">
      <w:pPr>
        <w:spacing w:line="276" w:lineRule="auto"/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54"/>
      </w:tblGrid>
      <w:tr w:rsidR="008B5800" w:rsidRPr="00802D88" w:rsidTr="007F323F">
        <w:tc>
          <w:tcPr>
            <w:tcW w:w="3402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 xml:space="preserve">БЕРЕЗОВСЬКОГО </w:t>
            </w:r>
          </w:p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Андрія Івановича</w:t>
            </w:r>
          </w:p>
        </w:tc>
        <w:tc>
          <w:tcPr>
            <w:tcW w:w="425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начальника кафедри безпеки об’єктів будівництва та охорони праці факультету пожежної безпеки Черкаського інституту пожежної безпеки імені Героїв Чорнобиля Національного університету цивільного захисту України, полковника служби цивільного захисту;</w:t>
            </w:r>
          </w:p>
          <w:p w:rsidR="008B5800" w:rsidRPr="00A83456" w:rsidRDefault="008B5800" w:rsidP="00A8345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5800" w:rsidRPr="00802D88" w:rsidTr="007F323F">
        <w:tc>
          <w:tcPr>
            <w:tcW w:w="3402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 xml:space="preserve">ГАРЯЧУ </w:t>
            </w:r>
          </w:p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Світлану Анатоліївну</w:t>
            </w:r>
          </w:p>
        </w:tc>
        <w:tc>
          <w:tcPr>
            <w:tcW w:w="425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B5800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завідувача кафедри педагогіки, психології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ради»;</w:t>
            </w:r>
          </w:p>
          <w:p w:rsidR="00D454C5" w:rsidRDefault="00D454C5" w:rsidP="007F32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54C5" w:rsidRPr="00A83456" w:rsidRDefault="00D454C5" w:rsidP="007F32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83456" w:rsidRDefault="00A83456" w:rsidP="007F323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83456" w:rsidRPr="00A83456" w:rsidRDefault="00A83456" w:rsidP="007F323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5800" w:rsidRPr="00A83456" w:rsidTr="007F323F">
        <w:tc>
          <w:tcPr>
            <w:tcW w:w="3402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lastRenderedPageBreak/>
              <w:t xml:space="preserve">ЛУТ </w:t>
            </w:r>
          </w:p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Олену Артурівну</w:t>
            </w:r>
          </w:p>
        </w:tc>
        <w:tc>
          <w:tcPr>
            <w:tcW w:w="425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 xml:space="preserve">доцента кафедри хімії та </w:t>
            </w:r>
            <w:proofErr w:type="spellStart"/>
            <w:r w:rsidRPr="00A83456">
              <w:rPr>
                <w:sz w:val="28"/>
                <w:szCs w:val="28"/>
                <w:lang w:val="uk-UA"/>
              </w:rPr>
              <w:t>наноматеріалознавства</w:t>
            </w:r>
            <w:proofErr w:type="spellEnd"/>
            <w:r w:rsidRPr="00A83456">
              <w:rPr>
                <w:sz w:val="28"/>
                <w:szCs w:val="28"/>
                <w:lang w:val="uk-UA"/>
              </w:rPr>
              <w:t xml:space="preserve"> Черкаського національного університету імені Богдана Хмельницького, кандидата хімічних наук;</w:t>
            </w:r>
          </w:p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5800" w:rsidRPr="00A83456" w:rsidTr="007F323F">
        <w:tc>
          <w:tcPr>
            <w:tcW w:w="3402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 xml:space="preserve">МАХОМЕТУ </w:t>
            </w:r>
          </w:p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Тетяну Миколаївну</w:t>
            </w:r>
          </w:p>
        </w:tc>
        <w:tc>
          <w:tcPr>
            <w:tcW w:w="425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декана факультету фізики, математики та інформатики Уманського державного педагогічного університету імені Павла Тичини;</w:t>
            </w:r>
          </w:p>
          <w:p w:rsidR="00A83456" w:rsidRPr="00A83456" w:rsidRDefault="00A83456" w:rsidP="007F323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5800" w:rsidRPr="00A83456" w:rsidTr="007F323F">
        <w:tc>
          <w:tcPr>
            <w:tcW w:w="3402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 xml:space="preserve">ПАСЕЧНИКА </w:t>
            </w:r>
          </w:p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Дмитра Анатолійовича</w:t>
            </w:r>
          </w:p>
        </w:tc>
        <w:tc>
          <w:tcPr>
            <w:tcW w:w="425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 xml:space="preserve">директора Центру </w:t>
            </w:r>
            <w:proofErr w:type="spellStart"/>
            <w:r w:rsidRPr="00A83456">
              <w:rPr>
                <w:sz w:val="28"/>
                <w:szCs w:val="28"/>
                <w:lang w:val="uk-UA"/>
              </w:rPr>
              <w:t>симуляційного</w:t>
            </w:r>
            <w:proofErr w:type="spellEnd"/>
            <w:r w:rsidRPr="00A83456">
              <w:rPr>
                <w:sz w:val="28"/>
                <w:szCs w:val="28"/>
                <w:lang w:val="uk-UA"/>
              </w:rPr>
              <w:t xml:space="preserve"> навчання Черкаської медичної академії;</w:t>
            </w:r>
          </w:p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5800" w:rsidRPr="00802D88" w:rsidTr="007F323F">
        <w:tc>
          <w:tcPr>
            <w:tcW w:w="3402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 xml:space="preserve">СЛИВКУ </w:t>
            </w:r>
          </w:p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Наталію Петрівну</w:t>
            </w:r>
          </w:p>
        </w:tc>
        <w:tc>
          <w:tcPr>
            <w:tcW w:w="425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в.о. завідувача кафедри сучасних практик викладання англійської мови Черкаського національного університету імені Богдана Хмельницького, кандидата філологічних наук, доцента;</w:t>
            </w:r>
          </w:p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5800" w:rsidRPr="00A83456" w:rsidTr="007F323F">
        <w:tc>
          <w:tcPr>
            <w:tcW w:w="3402" w:type="dxa"/>
          </w:tcPr>
          <w:p w:rsidR="008B5800" w:rsidRPr="00A83456" w:rsidRDefault="008B5800" w:rsidP="007F323F">
            <w:pPr>
              <w:ind w:hanging="108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 xml:space="preserve">ЯЦЕНКА </w:t>
            </w:r>
          </w:p>
          <w:p w:rsidR="008B5800" w:rsidRPr="00A83456" w:rsidRDefault="008B5800" w:rsidP="007F323F">
            <w:pPr>
              <w:ind w:hanging="108"/>
              <w:rPr>
                <w:sz w:val="28"/>
                <w:szCs w:val="28"/>
                <w:lang w:val="uk-UA"/>
              </w:rPr>
            </w:pPr>
            <w:proofErr w:type="spellStart"/>
            <w:r w:rsidRPr="00A83456">
              <w:rPr>
                <w:sz w:val="28"/>
                <w:szCs w:val="28"/>
                <w:lang w:val="uk-UA"/>
              </w:rPr>
              <w:t>Вячеслава</w:t>
            </w:r>
            <w:proofErr w:type="spellEnd"/>
            <w:r w:rsidRPr="00A83456">
              <w:rPr>
                <w:sz w:val="28"/>
                <w:szCs w:val="28"/>
                <w:lang w:val="uk-UA"/>
              </w:rPr>
              <w:t xml:space="preserve"> Васильовича</w:t>
            </w:r>
          </w:p>
        </w:tc>
        <w:tc>
          <w:tcPr>
            <w:tcW w:w="425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старшого викладача кафедри рослинництва Уманського національного університету садівництва;</w:t>
            </w:r>
          </w:p>
        </w:tc>
      </w:tr>
    </w:tbl>
    <w:p w:rsidR="008B5800" w:rsidRPr="00A83456" w:rsidRDefault="008B5800" w:rsidP="008B5800">
      <w:pPr>
        <w:ind w:firstLine="709"/>
        <w:jc w:val="both"/>
        <w:rPr>
          <w:sz w:val="28"/>
          <w:szCs w:val="28"/>
          <w:lang w:val="uk-UA"/>
        </w:rPr>
      </w:pPr>
    </w:p>
    <w:p w:rsidR="008B5800" w:rsidRPr="00A83456" w:rsidRDefault="008B5800" w:rsidP="008B5800">
      <w:pPr>
        <w:ind w:firstLine="567"/>
        <w:jc w:val="both"/>
        <w:rPr>
          <w:sz w:val="28"/>
          <w:szCs w:val="28"/>
          <w:lang w:val="uk-UA"/>
        </w:rPr>
      </w:pPr>
      <w:r w:rsidRPr="00A83456">
        <w:rPr>
          <w:sz w:val="28"/>
          <w:szCs w:val="28"/>
          <w:lang w:val="uk-UA"/>
        </w:rPr>
        <w:t>за вагомий особистий внесок у відродження та розвиток української національної культури, плідну педагогічну й науково-дослідницьку діяльність та з нагоди Дня науки</w:t>
      </w:r>
    </w:p>
    <w:p w:rsidR="008B5800" w:rsidRPr="00A83456" w:rsidRDefault="008B5800" w:rsidP="008B5800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54"/>
      </w:tblGrid>
      <w:tr w:rsidR="008B5800" w:rsidRPr="00802D88" w:rsidTr="007F323F">
        <w:tc>
          <w:tcPr>
            <w:tcW w:w="3402" w:type="dxa"/>
          </w:tcPr>
          <w:p w:rsidR="008B5800" w:rsidRPr="00A83456" w:rsidRDefault="008B5800" w:rsidP="007F323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 xml:space="preserve">СОКУР </w:t>
            </w:r>
          </w:p>
          <w:p w:rsidR="008B5800" w:rsidRPr="00A83456" w:rsidRDefault="008B5800" w:rsidP="007F323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Людмилу Анатоліївну</w:t>
            </w:r>
          </w:p>
        </w:tc>
        <w:tc>
          <w:tcPr>
            <w:tcW w:w="425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ученого секретаря Шевченківського національного заповідника, викладача гуманітарних і соціально-економічних дисциплін Відокремленого структурного підрозділу «Канівський фаховий коледж культури і мистецтв Уманського державного педагогічного університету імені Павла Тичини», члена Черкаського регіонального відділення Соціологічної асоціації України;</w:t>
            </w:r>
          </w:p>
        </w:tc>
      </w:tr>
    </w:tbl>
    <w:p w:rsidR="008B5800" w:rsidRPr="00A83456" w:rsidRDefault="008B5800" w:rsidP="008B580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</w:p>
    <w:p w:rsidR="008B5800" w:rsidRDefault="008B5800" w:rsidP="008B5800">
      <w:pPr>
        <w:ind w:firstLine="567"/>
        <w:jc w:val="both"/>
        <w:rPr>
          <w:sz w:val="28"/>
          <w:szCs w:val="28"/>
          <w:lang w:val="uk-UA"/>
        </w:rPr>
      </w:pPr>
      <w:r w:rsidRPr="00A83456">
        <w:rPr>
          <w:sz w:val="28"/>
          <w:szCs w:val="28"/>
          <w:lang w:val="uk-UA"/>
        </w:rPr>
        <w:t>за вагомий особистий внесок у розвиток галузі фізичної культури та спорту, високу професійну майстерність, багаторічну сумлінну працю та з</w:t>
      </w:r>
      <w:r w:rsidR="00A83456">
        <w:rPr>
          <w:sz w:val="28"/>
          <w:szCs w:val="28"/>
          <w:lang w:val="uk-UA"/>
        </w:rPr>
        <w:t> </w:t>
      </w:r>
      <w:r w:rsidRPr="00A83456">
        <w:rPr>
          <w:sz w:val="28"/>
          <w:szCs w:val="28"/>
          <w:lang w:val="uk-UA"/>
        </w:rPr>
        <w:t>нагоди ювілею</w:t>
      </w:r>
    </w:p>
    <w:p w:rsidR="00D454C5" w:rsidRDefault="00D454C5" w:rsidP="008B5800">
      <w:pPr>
        <w:ind w:firstLine="567"/>
        <w:jc w:val="both"/>
        <w:rPr>
          <w:sz w:val="28"/>
          <w:szCs w:val="28"/>
          <w:lang w:val="uk-UA"/>
        </w:rPr>
      </w:pPr>
    </w:p>
    <w:p w:rsidR="00D454C5" w:rsidRDefault="00D454C5" w:rsidP="008B5800">
      <w:pPr>
        <w:ind w:firstLine="567"/>
        <w:jc w:val="both"/>
        <w:rPr>
          <w:sz w:val="28"/>
          <w:szCs w:val="28"/>
          <w:lang w:val="uk-UA"/>
        </w:rPr>
      </w:pPr>
    </w:p>
    <w:p w:rsidR="00D454C5" w:rsidRPr="00A83456" w:rsidRDefault="00D454C5" w:rsidP="008B5800">
      <w:pPr>
        <w:ind w:firstLine="567"/>
        <w:jc w:val="both"/>
        <w:rPr>
          <w:sz w:val="28"/>
          <w:szCs w:val="28"/>
          <w:lang w:val="uk-UA"/>
        </w:rPr>
      </w:pPr>
    </w:p>
    <w:p w:rsidR="008B5800" w:rsidRPr="00A83456" w:rsidRDefault="008B5800" w:rsidP="008B5800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54"/>
      </w:tblGrid>
      <w:tr w:rsidR="008B5800" w:rsidRPr="00A83456" w:rsidTr="007F323F">
        <w:tc>
          <w:tcPr>
            <w:tcW w:w="3402" w:type="dxa"/>
          </w:tcPr>
          <w:p w:rsidR="008B5800" w:rsidRPr="00A83456" w:rsidRDefault="008B5800" w:rsidP="007F323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lastRenderedPageBreak/>
              <w:t xml:space="preserve">СТОРОЖЕНКО-СІРЕНКО </w:t>
            </w:r>
          </w:p>
          <w:p w:rsidR="008B5800" w:rsidRPr="00A83456" w:rsidRDefault="008B5800" w:rsidP="007F323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Наталію Іванівну</w:t>
            </w:r>
          </w:p>
        </w:tc>
        <w:tc>
          <w:tcPr>
            <w:tcW w:w="425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B5800" w:rsidRPr="00A83456" w:rsidRDefault="008B5800" w:rsidP="007F323F">
            <w:pPr>
              <w:jc w:val="both"/>
              <w:rPr>
                <w:sz w:val="28"/>
                <w:szCs w:val="28"/>
                <w:lang w:val="uk-UA"/>
              </w:rPr>
            </w:pPr>
            <w:r w:rsidRPr="00A83456">
              <w:rPr>
                <w:sz w:val="28"/>
                <w:szCs w:val="28"/>
                <w:lang w:val="uk-UA"/>
              </w:rPr>
              <w:t>директора комунального закладу «Школа вищої спортивної майстерності» Черкаської обласної ради.</w:t>
            </w:r>
          </w:p>
        </w:tc>
      </w:tr>
    </w:tbl>
    <w:p w:rsidR="008B5800" w:rsidRPr="00A83456" w:rsidRDefault="008B5800" w:rsidP="008B580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A83456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8B5800" w:rsidRPr="00A83456" w:rsidRDefault="008B5800" w:rsidP="008B5800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8B5800" w:rsidRPr="00A83456" w:rsidRDefault="008B5800" w:rsidP="008B5800">
      <w:pPr>
        <w:outlineLvl w:val="0"/>
        <w:rPr>
          <w:sz w:val="28"/>
          <w:szCs w:val="28"/>
          <w:lang w:val="uk-UA"/>
        </w:rPr>
      </w:pPr>
    </w:p>
    <w:p w:rsidR="008B5800" w:rsidRPr="00A83456" w:rsidRDefault="008B5800" w:rsidP="008B5800">
      <w:pPr>
        <w:outlineLvl w:val="0"/>
        <w:rPr>
          <w:sz w:val="28"/>
          <w:szCs w:val="28"/>
          <w:lang w:val="uk-UA"/>
        </w:rPr>
      </w:pPr>
    </w:p>
    <w:p w:rsidR="008B5800" w:rsidRPr="00A83456" w:rsidRDefault="008B5800" w:rsidP="008B5800">
      <w:pPr>
        <w:outlineLvl w:val="0"/>
        <w:rPr>
          <w:sz w:val="28"/>
          <w:szCs w:val="28"/>
          <w:lang w:val="uk-UA"/>
        </w:rPr>
      </w:pPr>
    </w:p>
    <w:p w:rsidR="008B5800" w:rsidRPr="00A83456" w:rsidRDefault="008B5800" w:rsidP="008B5800">
      <w:pPr>
        <w:outlineLvl w:val="0"/>
        <w:rPr>
          <w:sz w:val="28"/>
          <w:szCs w:val="28"/>
          <w:lang w:val="uk-UA"/>
        </w:rPr>
      </w:pPr>
    </w:p>
    <w:p w:rsidR="008B5800" w:rsidRPr="00A83456" w:rsidRDefault="008B5800" w:rsidP="008B5800">
      <w:pPr>
        <w:outlineLvl w:val="0"/>
        <w:rPr>
          <w:sz w:val="28"/>
          <w:szCs w:val="28"/>
          <w:lang w:val="en-US"/>
        </w:rPr>
      </w:pPr>
      <w:r w:rsidRPr="00A83456">
        <w:rPr>
          <w:sz w:val="28"/>
          <w:szCs w:val="28"/>
          <w:lang w:val="uk-UA"/>
        </w:rPr>
        <w:t>Голова</w:t>
      </w:r>
      <w:r w:rsidRPr="00A83456">
        <w:rPr>
          <w:sz w:val="28"/>
          <w:szCs w:val="28"/>
          <w:lang w:val="uk-UA"/>
        </w:rPr>
        <w:tab/>
      </w:r>
      <w:r w:rsidRPr="00A83456">
        <w:rPr>
          <w:sz w:val="28"/>
          <w:szCs w:val="28"/>
          <w:lang w:val="uk-UA"/>
        </w:rPr>
        <w:tab/>
      </w:r>
      <w:r w:rsidRPr="00A83456">
        <w:rPr>
          <w:sz w:val="28"/>
          <w:szCs w:val="28"/>
          <w:lang w:val="uk-UA"/>
        </w:rPr>
        <w:tab/>
      </w:r>
      <w:r w:rsidRPr="00A83456">
        <w:rPr>
          <w:sz w:val="28"/>
          <w:szCs w:val="28"/>
          <w:lang w:val="uk-UA"/>
        </w:rPr>
        <w:tab/>
      </w:r>
      <w:r w:rsidRPr="00A83456">
        <w:rPr>
          <w:sz w:val="28"/>
          <w:szCs w:val="28"/>
          <w:lang w:val="uk-UA"/>
        </w:rPr>
        <w:tab/>
      </w:r>
      <w:r w:rsidRPr="00A83456">
        <w:rPr>
          <w:sz w:val="28"/>
          <w:szCs w:val="28"/>
          <w:lang w:val="uk-UA"/>
        </w:rPr>
        <w:tab/>
      </w:r>
      <w:r w:rsidRPr="00A83456">
        <w:rPr>
          <w:sz w:val="28"/>
          <w:szCs w:val="28"/>
          <w:lang w:val="uk-UA"/>
        </w:rPr>
        <w:tab/>
      </w:r>
      <w:r w:rsidRPr="00A83456">
        <w:rPr>
          <w:sz w:val="28"/>
          <w:szCs w:val="28"/>
          <w:lang w:val="uk-UA"/>
        </w:rPr>
        <w:tab/>
      </w:r>
      <w:r w:rsidRPr="00A83456">
        <w:rPr>
          <w:sz w:val="28"/>
          <w:szCs w:val="28"/>
          <w:lang w:val="uk-UA"/>
        </w:rPr>
        <w:tab/>
        <w:t>А. ПІДГОРНИЙ</w:t>
      </w:r>
    </w:p>
    <w:sectPr w:rsidR="008B5800" w:rsidRPr="00A83456" w:rsidSect="00A83456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E8" w:rsidRDefault="007764E8" w:rsidP="00A83456">
      <w:r>
        <w:separator/>
      </w:r>
    </w:p>
  </w:endnote>
  <w:endnote w:type="continuationSeparator" w:id="0">
    <w:p w:rsidR="007764E8" w:rsidRDefault="007764E8" w:rsidP="00A8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E8" w:rsidRDefault="007764E8" w:rsidP="00A83456">
      <w:r>
        <w:separator/>
      </w:r>
    </w:p>
  </w:footnote>
  <w:footnote w:type="continuationSeparator" w:id="0">
    <w:p w:rsidR="007764E8" w:rsidRDefault="007764E8" w:rsidP="00A8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555170"/>
      <w:docPartObj>
        <w:docPartGallery w:val="Page Numbers (Top of Page)"/>
        <w:docPartUnique/>
      </w:docPartObj>
    </w:sdtPr>
    <w:sdtEndPr/>
    <w:sdtContent>
      <w:p w:rsidR="00A83456" w:rsidRDefault="00A834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D88" w:rsidRPr="00802D88">
          <w:rPr>
            <w:noProof/>
            <w:lang w:val="uk-UA"/>
          </w:rPr>
          <w:t>3</w:t>
        </w:r>
        <w:r>
          <w:fldChar w:fldCharType="end"/>
        </w:r>
      </w:p>
    </w:sdtContent>
  </w:sdt>
  <w:p w:rsidR="00A83456" w:rsidRDefault="00A83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009A"/>
    <w:rsid w:val="00211C25"/>
    <w:rsid w:val="0030133B"/>
    <w:rsid w:val="00397915"/>
    <w:rsid w:val="00411344"/>
    <w:rsid w:val="004F7DF5"/>
    <w:rsid w:val="0075081E"/>
    <w:rsid w:val="007764E8"/>
    <w:rsid w:val="007A1FBA"/>
    <w:rsid w:val="00802D88"/>
    <w:rsid w:val="008917B7"/>
    <w:rsid w:val="008B2299"/>
    <w:rsid w:val="008B5800"/>
    <w:rsid w:val="0093691C"/>
    <w:rsid w:val="00A83456"/>
    <w:rsid w:val="00AB55A3"/>
    <w:rsid w:val="00AF56D9"/>
    <w:rsid w:val="00B56F3D"/>
    <w:rsid w:val="00BB6A5E"/>
    <w:rsid w:val="00CA5172"/>
    <w:rsid w:val="00D401B8"/>
    <w:rsid w:val="00D454C5"/>
    <w:rsid w:val="00DE6A0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83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3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cp:lastPrinted>2023-05-11T07:01:00Z</cp:lastPrinted>
  <dcterms:created xsi:type="dcterms:W3CDTF">2018-10-09T07:10:00Z</dcterms:created>
  <dcterms:modified xsi:type="dcterms:W3CDTF">2023-05-12T12:19:00Z</dcterms:modified>
</cp:coreProperties>
</file>