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507716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0626" w:rsidRDefault="00BB062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B0626">
        <w:rPr>
          <w:sz w:val="28"/>
          <w:szCs w:val="28"/>
          <w:u w:val="single"/>
          <w:lang w:val="uk-UA"/>
        </w:rPr>
        <w:t>167-р</w:t>
      </w:r>
    </w:p>
    <w:p w:rsidR="006A36E0" w:rsidRDefault="006A36E0" w:rsidP="007F1F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A36E0" w:rsidRDefault="006A36E0" w:rsidP="007F1F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F1F39" w:rsidRPr="00200F54" w:rsidRDefault="007F1F39" w:rsidP="007F1F3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7F1F39" w:rsidRPr="00200F54" w:rsidRDefault="007F1F39" w:rsidP="007F1F39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7F1F39" w:rsidRPr="00200F54" w:rsidRDefault="007F1F39" w:rsidP="007F1F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F39" w:rsidRPr="00200F54" w:rsidRDefault="007F1F39" w:rsidP="007F1F3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F39" w:rsidRPr="00200F54" w:rsidRDefault="007F1F39" w:rsidP="007F1F39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F1F39" w:rsidRPr="00200F54" w:rsidRDefault="007F1F39" w:rsidP="007F1F39">
      <w:pPr>
        <w:jc w:val="both"/>
        <w:rPr>
          <w:sz w:val="28"/>
          <w:szCs w:val="28"/>
          <w:lang w:val="uk-UA"/>
        </w:rPr>
      </w:pPr>
    </w:p>
    <w:p w:rsidR="007F1F39" w:rsidRPr="00200F54" w:rsidRDefault="007F1F39" w:rsidP="007F1F39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F1F39" w:rsidRPr="00200F54" w:rsidRDefault="007F1F39" w:rsidP="007F1F39">
      <w:pPr>
        <w:jc w:val="both"/>
        <w:rPr>
          <w:sz w:val="28"/>
          <w:szCs w:val="28"/>
          <w:highlight w:val="yellow"/>
          <w:lang w:val="uk-UA"/>
        </w:rPr>
      </w:pPr>
    </w:p>
    <w:p w:rsidR="007F1F39" w:rsidRDefault="007F1F39" w:rsidP="007F1F39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багаторічну сумлінну працю, високий професіоналізм, </w:t>
      </w:r>
      <w:r>
        <w:rPr>
          <w:sz w:val="28"/>
          <w:szCs w:val="28"/>
          <w:lang w:val="uk-UA"/>
        </w:rPr>
        <w:t>вагомий особистий внесок у розвиток сімейних форм виховання у Черкаській області</w:t>
      </w:r>
      <w:r w:rsidRPr="007A4B2D">
        <w:rPr>
          <w:sz w:val="28"/>
          <w:szCs w:val="28"/>
          <w:lang w:val="uk-UA"/>
        </w:rPr>
        <w:t xml:space="preserve"> </w:t>
      </w:r>
      <w:r w:rsidR="00E25F87">
        <w:rPr>
          <w:sz w:val="28"/>
          <w:szCs w:val="28"/>
          <w:lang w:val="uk-UA"/>
        </w:rPr>
        <w:t xml:space="preserve">   </w:t>
      </w:r>
      <w:r w:rsidRPr="007A4B2D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t>50-річчя від дня народження:</w:t>
      </w:r>
    </w:p>
    <w:p w:rsidR="007F1F39" w:rsidRPr="00200F54" w:rsidRDefault="007F1F39" w:rsidP="007F1F39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3187"/>
        <w:gridCol w:w="434"/>
        <w:gridCol w:w="6227"/>
      </w:tblGrid>
      <w:tr w:rsidR="007F1F39" w:rsidRPr="00BB0626" w:rsidTr="006A36E0">
        <w:trPr>
          <w:trHeight w:val="1035"/>
        </w:trPr>
        <w:tc>
          <w:tcPr>
            <w:tcW w:w="3187" w:type="dxa"/>
          </w:tcPr>
          <w:p w:rsidR="007F1F39" w:rsidRDefault="007F1F39" w:rsidP="007F1F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ЧЕМБАЙ</w:t>
            </w:r>
          </w:p>
          <w:p w:rsidR="007F1F39" w:rsidRPr="00200F54" w:rsidRDefault="007F1F39" w:rsidP="007F1F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Григорівну</w:t>
            </w:r>
          </w:p>
        </w:tc>
        <w:tc>
          <w:tcPr>
            <w:tcW w:w="434" w:type="dxa"/>
          </w:tcPr>
          <w:p w:rsidR="007F1F39" w:rsidRPr="00200F54" w:rsidRDefault="007F1F39" w:rsidP="00EC0E15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27" w:type="dxa"/>
          </w:tcPr>
          <w:p w:rsidR="007F1F39" w:rsidRPr="00200F54" w:rsidRDefault="007F1F39" w:rsidP="00EC0E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фахівця із соціальної роботи відділу організації навчальних заходів для сімейних форм виховання Черкаського обласного центру соціальних служб.</w:t>
            </w:r>
          </w:p>
        </w:tc>
      </w:tr>
    </w:tbl>
    <w:p w:rsidR="007F1F39" w:rsidRDefault="007F1F39" w:rsidP="007F1F39">
      <w:pPr>
        <w:ind w:firstLine="709"/>
        <w:jc w:val="both"/>
        <w:rPr>
          <w:sz w:val="28"/>
          <w:szCs w:val="28"/>
          <w:lang w:val="uk-UA"/>
        </w:rPr>
      </w:pPr>
    </w:p>
    <w:p w:rsidR="007F1F39" w:rsidRPr="00200F54" w:rsidRDefault="007F1F39" w:rsidP="007F1F3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2. Контроль за виконанням розпорядження покласти на відділ організаційного забезпечення ради </w:t>
      </w:r>
      <w:r w:rsidR="00E25F87">
        <w:rPr>
          <w:sz w:val="28"/>
          <w:szCs w:val="28"/>
          <w:lang w:val="uk-UA"/>
        </w:rPr>
        <w:t xml:space="preserve">та взаємодії з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7F1F39" w:rsidRPr="00205004" w:rsidRDefault="007F1F39" w:rsidP="007F1F3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7F1F39" w:rsidRDefault="007F1F39" w:rsidP="007F1F39">
      <w:pPr>
        <w:outlineLvl w:val="0"/>
        <w:rPr>
          <w:sz w:val="28"/>
          <w:szCs w:val="28"/>
          <w:lang w:val="uk-UA"/>
        </w:rPr>
      </w:pPr>
    </w:p>
    <w:p w:rsidR="007F1F39" w:rsidRDefault="007F1F39" w:rsidP="007F1F39">
      <w:pPr>
        <w:outlineLvl w:val="0"/>
        <w:rPr>
          <w:sz w:val="28"/>
          <w:szCs w:val="28"/>
          <w:lang w:val="uk-UA"/>
        </w:rPr>
      </w:pPr>
    </w:p>
    <w:p w:rsidR="007F1F39" w:rsidRPr="00200F54" w:rsidRDefault="007F1F39" w:rsidP="007F1F39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7F1F39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36E0"/>
    <w:rsid w:val="0075081E"/>
    <w:rsid w:val="007A1FBA"/>
    <w:rsid w:val="007F1F39"/>
    <w:rsid w:val="008B2299"/>
    <w:rsid w:val="0093691C"/>
    <w:rsid w:val="00B56F3D"/>
    <w:rsid w:val="00BB0626"/>
    <w:rsid w:val="00BB6A5E"/>
    <w:rsid w:val="00CA5172"/>
    <w:rsid w:val="00D401B8"/>
    <w:rsid w:val="00E25F8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2023-07-13T13:40:00Z</dcterms:modified>
</cp:coreProperties>
</file>