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798023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E6031" w:rsidRDefault="00DE603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E6031">
        <w:rPr>
          <w:sz w:val="28"/>
          <w:szCs w:val="28"/>
          <w:u w:val="single"/>
          <w:lang w:val="uk-UA"/>
        </w:rPr>
        <w:t>15.02.2023</w:t>
      </w:r>
      <w:r w:rsidR="008B2299" w:rsidRPr="00DE6031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E6031">
        <w:rPr>
          <w:sz w:val="28"/>
          <w:szCs w:val="28"/>
          <w:u w:val="single"/>
          <w:lang w:val="uk-UA"/>
        </w:rPr>
        <w:t>33-р</w:t>
      </w:r>
    </w:p>
    <w:p w:rsidR="0055471A" w:rsidRDefault="0055471A" w:rsidP="0055471A">
      <w:pPr>
        <w:ind w:right="5527"/>
        <w:jc w:val="both"/>
        <w:rPr>
          <w:sz w:val="28"/>
          <w:szCs w:val="28"/>
          <w:shd w:val="clear" w:color="auto" w:fill="FFFFFF"/>
          <w:lang w:val="uk-UA"/>
        </w:rPr>
      </w:pPr>
    </w:p>
    <w:p w:rsidR="0055471A" w:rsidRDefault="0055471A" w:rsidP="0055471A">
      <w:pPr>
        <w:ind w:right="552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Про</w:t>
      </w:r>
      <w:r w:rsidRPr="00B5030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внесення змін до розпорядження голови обласної ради від 26.01.2023 № 20-р</w:t>
      </w:r>
    </w:p>
    <w:p w:rsidR="0055471A" w:rsidRDefault="0055471A" w:rsidP="0055471A">
      <w:pPr>
        <w:ind w:right="355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55471A" w:rsidRDefault="0055471A" w:rsidP="0055471A">
      <w:pPr>
        <w:ind w:right="-1"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70245F">
        <w:rPr>
          <w:sz w:val="28"/>
          <w:szCs w:val="28"/>
          <w:lang w:val="uk-UA"/>
        </w:rPr>
        <w:t>Відповідно до статті 5</w:t>
      </w:r>
      <w:r>
        <w:rPr>
          <w:sz w:val="28"/>
          <w:szCs w:val="28"/>
          <w:lang w:val="uk-UA"/>
        </w:rPr>
        <w:t>9</w:t>
      </w:r>
      <w:r w:rsidRPr="0070245F">
        <w:rPr>
          <w:sz w:val="28"/>
          <w:szCs w:val="28"/>
          <w:lang w:val="uk-UA"/>
        </w:rPr>
        <w:t xml:space="preserve"> Закону України «Про  мі</w:t>
      </w:r>
      <w:r>
        <w:rPr>
          <w:sz w:val="28"/>
          <w:szCs w:val="28"/>
          <w:lang w:val="uk-UA"/>
        </w:rPr>
        <w:t>сцеве самоврядування в Україні»</w:t>
      </w:r>
      <w:r>
        <w:rPr>
          <w:sz w:val="28"/>
          <w:szCs w:val="28"/>
          <w:shd w:val="clear" w:color="auto" w:fill="FFFFFF"/>
          <w:lang w:val="uk-UA"/>
        </w:rPr>
        <w:t>:</w:t>
      </w:r>
    </w:p>
    <w:p w:rsidR="0055471A" w:rsidRPr="0093464D" w:rsidRDefault="0055471A" w:rsidP="0093464D">
      <w:pPr>
        <w:pStyle w:val="3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  <w:lang w:val="uk-UA"/>
        </w:rPr>
      </w:pPr>
      <w:proofErr w:type="spellStart"/>
      <w:r w:rsidRPr="0093464D">
        <w:rPr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  <w:lang w:val="uk-UA"/>
        </w:rPr>
        <w:t>внести</w:t>
      </w:r>
      <w:proofErr w:type="spellEnd"/>
      <w:r w:rsidRPr="0093464D">
        <w:rPr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  <w:lang w:val="uk-UA"/>
        </w:rPr>
        <w:t xml:space="preserve"> до розпорядження голови обласної ради </w:t>
      </w:r>
      <w:r w:rsidRPr="0093464D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від 26.01.2023 № 20-р «</w:t>
      </w:r>
      <w:r w:rsidRPr="0093464D">
        <w:rPr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  <w:lang w:val="uk-UA"/>
        </w:rPr>
        <w:t>Про комісію з питань призначення страхових виплат у зв’язку з тимчасовою втратою працездатності застрахованим особам Черкаської обласної ради</w:t>
      </w:r>
      <w:r w:rsidRPr="0093464D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» зміни, виклавши додаток</w:t>
      </w:r>
      <w:r w:rsidR="0093464D" w:rsidRPr="0093464D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93464D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до </w:t>
      </w:r>
      <w:r w:rsidR="0093464D" w:rsidRPr="0093464D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П</w:t>
      </w:r>
      <w:r w:rsidR="0093464D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оложення </w:t>
      </w:r>
      <w:r w:rsidR="0093464D" w:rsidRPr="0093464D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про комісію </w:t>
      </w:r>
      <w:r w:rsidR="0093464D" w:rsidRPr="0093464D">
        <w:rPr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  <w:lang w:val="uk-UA"/>
        </w:rPr>
        <w:t>з питань призначення страхових виплат у зв’язку з тимчасовою втратою працездатності застрахованим особам Черкаської обласної ради</w:t>
      </w:r>
      <w:r w:rsidR="0093464D">
        <w:rPr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  <w:lang w:val="uk-UA"/>
        </w:rPr>
        <w:t xml:space="preserve">, затвердженого цим </w:t>
      </w:r>
      <w:r w:rsidRPr="0093464D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розпорядження</w:t>
      </w:r>
      <w:r w:rsidR="0093464D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м,</w:t>
      </w:r>
      <w:r w:rsidRPr="0093464D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 у новій редакції (додається).</w:t>
      </w:r>
    </w:p>
    <w:p w:rsidR="0055471A" w:rsidRDefault="0055471A" w:rsidP="0055471A">
      <w:pPr>
        <w:ind w:right="-1" w:firstLine="540"/>
        <w:jc w:val="both"/>
        <w:rPr>
          <w:sz w:val="28"/>
          <w:szCs w:val="28"/>
          <w:shd w:val="clear" w:color="auto" w:fill="FFFFFF"/>
          <w:lang w:val="uk-UA"/>
        </w:rPr>
      </w:pPr>
    </w:p>
    <w:p w:rsidR="0055471A" w:rsidRDefault="0055471A" w:rsidP="0055471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55471A" w:rsidRPr="00B50309" w:rsidRDefault="0055471A" w:rsidP="0055471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55471A" w:rsidRDefault="0055471A" w:rsidP="0055471A">
      <w:pPr>
        <w:tabs>
          <w:tab w:val="left" w:pos="0"/>
        </w:tabs>
        <w:jc w:val="both"/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5471A"/>
    <w:rsid w:val="0075081E"/>
    <w:rsid w:val="007A1FBA"/>
    <w:rsid w:val="008B2299"/>
    <w:rsid w:val="0093464D"/>
    <w:rsid w:val="0093691C"/>
    <w:rsid w:val="00B56F3D"/>
    <w:rsid w:val="00BB6A5E"/>
    <w:rsid w:val="00CA5172"/>
    <w:rsid w:val="00D401B8"/>
    <w:rsid w:val="00DE603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464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93464D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Company>Grizli777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2023-02-15T13:31:00Z</dcterms:modified>
</cp:coreProperties>
</file>