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342925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237F3" w:rsidRDefault="001237F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237F3">
        <w:rPr>
          <w:sz w:val="28"/>
          <w:szCs w:val="28"/>
          <w:u w:val="single"/>
          <w:lang w:val="uk-UA"/>
        </w:rPr>
        <w:t>19.04.2023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r w:rsidRPr="001237F3">
        <w:rPr>
          <w:sz w:val="28"/>
          <w:szCs w:val="28"/>
          <w:u w:val="single"/>
          <w:lang w:val="uk-UA"/>
        </w:rPr>
        <w:t>87-р</w:t>
      </w:r>
    </w:p>
    <w:p w:rsidR="008B2299" w:rsidRPr="003925B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925BC" w:rsidRDefault="003925BC" w:rsidP="003925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3925BC" w:rsidRDefault="003925BC" w:rsidP="003925BC">
      <w:pPr>
        <w:ind w:firstLine="567"/>
        <w:rPr>
          <w:sz w:val="28"/>
          <w:szCs w:val="28"/>
          <w:lang w:val="uk-UA"/>
        </w:rPr>
      </w:pPr>
    </w:p>
    <w:p w:rsidR="003925BC" w:rsidRDefault="003925BC" w:rsidP="003925B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14-13, зі змінами, внесеними рішеннями обласної ради                    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 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 12-29/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від 02.12.2022                       № 15-19/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враховуючи рішення обласної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2023 рік», розпорядження голови обласної державної адміністрації та обласної ради від 17.04.2023 № 177/11-рс:</w:t>
      </w:r>
    </w:p>
    <w:p w:rsidR="003925BC" w:rsidRDefault="003925BC" w:rsidP="003925B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3925BC" w:rsidRDefault="003925BC" w:rsidP="003925B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Виділити кошти з обласного бюджету виконавчому апарату обласної ради в сумі 13 420 гривень та виплатити одноразову грошову винагороду                     в сумі 5 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громадянці, нагородженій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3925BC" w:rsidRDefault="003925BC" w:rsidP="003925B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5953"/>
        <w:gridCol w:w="3914"/>
        <w:gridCol w:w="305"/>
        <w:gridCol w:w="5634"/>
      </w:tblGrid>
      <w:tr w:rsidR="003925BC" w:rsidTr="003925BC">
        <w:tc>
          <w:tcPr>
            <w:tcW w:w="2835" w:type="dxa"/>
            <w:hideMark/>
          </w:tcPr>
          <w:p w:rsidR="003925BC" w:rsidRPr="00EF39D9" w:rsidRDefault="003925BC" w:rsidP="003925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ЖУРБІ</w:t>
            </w:r>
            <w:r w:rsidRPr="00EF39D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925BC" w:rsidRPr="00F22D43" w:rsidRDefault="003925BC" w:rsidP="003925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Світлані Василівні</w:t>
            </w:r>
          </w:p>
        </w:tc>
        <w:tc>
          <w:tcPr>
            <w:tcW w:w="851" w:type="dxa"/>
          </w:tcPr>
          <w:p w:rsidR="003925BC" w:rsidRPr="00F22D43" w:rsidRDefault="003925BC" w:rsidP="003925B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  <w:hideMark/>
          </w:tcPr>
          <w:p w:rsidR="003925BC" w:rsidRPr="0089440D" w:rsidRDefault="003925BC" w:rsidP="003925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головному лікарю комунального некомерційного підприємства «Черкаський обласний кардіологічний центр Черкаської обласної ради», депутату Черкаської обласної ради.</w:t>
            </w:r>
          </w:p>
        </w:tc>
        <w:tc>
          <w:tcPr>
            <w:tcW w:w="3914" w:type="dxa"/>
          </w:tcPr>
          <w:p w:rsidR="003925BC" w:rsidRDefault="003925BC" w:rsidP="003925BC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3925BC" w:rsidRDefault="003925BC" w:rsidP="003925BC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</w:tcPr>
          <w:p w:rsidR="003925BC" w:rsidRDefault="003925BC" w:rsidP="003925BC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</w:p>
        </w:tc>
      </w:tr>
    </w:tbl>
    <w:p w:rsidR="003925BC" w:rsidRDefault="003925BC" w:rsidP="003925B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3925BC" w:rsidRDefault="003925BC" w:rsidP="0039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3925BC" w:rsidRDefault="003925BC" w:rsidP="003925BC">
      <w:pPr>
        <w:rPr>
          <w:sz w:val="28"/>
          <w:szCs w:val="28"/>
        </w:rPr>
      </w:pPr>
    </w:p>
    <w:p w:rsidR="00007441" w:rsidRDefault="003925BC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37F3"/>
    <w:rsid w:val="00211C25"/>
    <w:rsid w:val="002520C9"/>
    <w:rsid w:val="0030133B"/>
    <w:rsid w:val="003925BC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2023-04-19T14:08:00Z</dcterms:modified>
</cp:coreProperties>
</file>