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48755672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9349B" w:rsidRDefault="00A416DE" w:rsidP="008B2299">
      <w:pPr>
        <w:spacing w:before="120" w:line="240" w:lineRule="atLeast"/>
        <w:ind w:right="-1"/>
        <w:outlineLvl w:val="0"/>
        <w:rPr>
          <w:sz w:val="26"/>
        </w:rPr>
      </w:pPr>
      <w:r w:rsidRPr="00A416DE">
        <w:rPr>
          <w:sz w:val="28"/>
          <w:szCs w:val="28"/>
          <w:u w:val="single"/>
        </w:rPr>
        <w:t>19.06.2023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416DE">
        <w:rPr>
          <w:sz w:val="28"/>
          <w:szCs w:val="28"/>
          <w:u w:val="single"/>
        </w:rPr>
        <w:t>136-р</w:t>
      </w:r>
    </w:p>
    <w:p w:rsidR="0039349B" w:rsidRDefault="0039349B" w:rsidP="0039349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9349B" w:rsidRDefault="0039349B" w:rsidP="0039349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39349B" w:rsidRPr="002B2FF7" w:rsidRDefault="0039349B" w:rsidP="0039349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Про нагородження Почесною</w:t>
      </w:r>
    </w:p>
    <w:p w:rsidR="0039349B" w:rsidRPr="002B2FF7" w:rsidRDefault="0039349B" w:rsidP="0039349B">
      <w:pPr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грамотою Черкаської обласної ради</w:t>
      </w:r>
    </w:p>
    <w:p w:rsidR="0039349B" w:rsidRPr="00AB478A" w:rsidRDefault="0039349B" w:rsidP="0039349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349B" w:rsidRPr="00AB478A" w:rsidRDefault="0039349B" w:rsidP="0039349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349B" w:rsidRPr="002B2FF7" w:rsidRDefault="0039349B" w:rsidP="0039349B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B2FF7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39349B" w:rsidRPr="002B2FF7" w:rsidRDefault="0039349B" w:rsidP="0039349B">
      <w:pPr>
        <w:jc w:val="both"/>
        <w:rPr>
          <w:sz w:val="28"/>
          <w:szCs w:val="28"/>
          <w:lang w:val="uk-UA"/>
        </w:rPr>
      </w:pPr>
    </w:p>
    <w:p w:rsidR="0039349B" w:rsidRPr="002B2FF7" w:rsidRDefault="0039349B" w:rsidP="0039349B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39349B" w:rsidRPr="00776A2E" w:rsidRDefault="0039349B" w:rsidP="0039349B">
      <w:pPr>
        <w:ind w:firstLine="567"/>
        <w:jc w:val="both"/>
        <w:rPr>
          <w:lang w:val="uk-UA"/>
        </w:rPr>
      </w:pPr>
    </w:p>
    <w:p w:rsidR="0039349B" w:rsidRPr="002B2FF7" w:rsidRDefault="0039349B" w:rsidP="0039349B">
      <w:pPr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 xml:space="preserve">за вагомий внесок у </w:t>
      </w:r>
      <w:r>
        <w:rPr>
          <w:sz w:val="28"/>
          <w:szCs w:val="28"/>
          <w:lang w:val="uk-UA"/>
        </w:rPr>
        <w:t>забезпечення санітарно-епідемічного благополуччя населення, вирішення актуальних питань у сфері громадського здоров’я</w:t>
      </w:r>
      <w:r w:rsidRPr="002B2FF7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исокий професіоналізм та</w:t>
      </w:r>
      <w:r w:rsidR="00AF46DA">
        <w:rPr>
          <w:sz w:val="28"/>
          <w:szCs w:val="28"/>
          <w:lang w:val="uk-UA"/>
        </w:rPr>
        <w:t xml:space="preserve"> з нагоди Дня медичних працівників</w:t>
      </w:r>
      <w:r w:rsidRPr="002B2FF7">
        <w:rPr>
          <w:sz w:val="28"/>
          <w:szCs w:val="28"/>
          <w:lang w:val="uk-UA"/>
        </w:rPr>
        <w:t>:</w:t>
      </w:r>
    </w:p>
    <w:p w:rsidR="0039349B" w:rsidRPr="00AB478A" w:rsidRDefault="0039349B" w:rsidP="0039349B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129"/>
      </w:tblGrid>
      <w:tr w:rsidR="0039349B" w:rsidRPr="000F5C37" w:rsidTr="00ED4EE4">
        <w:tc>
          <w:tcPr>
            <w:tcW w:w="3119" w:type="dxa"/>
          </w:tcPr>
          <w:p w:rsidR="0039349B" w:rsidRDefault="0039349B" w:rsidP="00ED4EE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БИБИК </w:t>
            </w:r>
          </w:p>
          <w:p w:rsidR="0039349B" w:rsidRPr="002B2FF7" w:rsidRDefault="0039349B" w:rsidP="00ED4EE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Дарину Василівну</w:t>
            </w:r>
          </w:p>
        </w:tc>
        <w:tc>
          <w:tcPr>
            <w:tcW w:w="425" w:type="dxa"/>
          </w:tcPr>
          <w:p w:rsidR="0039349B" w:rsidRPr="002B2FF7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39349B" w:rsidRPr="00154156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154156">
              <w:rPr>
                <w:sz w:val="28"/>
                <w:szCs w:val="28"/>
                <w:lang w:val="uk-UA"/>
              </w:rPr>
              <w:t xml:space="preserve">ачальника відділу правового забезпечення Державної установи «Черкаський обласний центр контролю та профілактики </w:t>
            </w:r>
            <w:proofErr w:type="spellStart"/>
            <w:r w:rsidRPr="00154156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154156">
              <w:rPr>
                <w:sz w:val="28"/>
                <w:szCs w:val="28"/>
                <w:lang w:val="uk-UA"/>
              </w:rPr>
              <w:t xml:space="preserve"> Міністерства охорони здоров’я України»;</w:t>
            </w:r>
          </w:p>
          <w:p w:rsidR="0039349B" w:rsidRPr="00154156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349B" w:rsidRPr="00A416DE" w:rsidTr="00ED4EE4">
        <w:tc>
          <w:tcPr>
            <w:tcW w:w="3119" w:type="dxa"/>
          </w:tcPr>
          <w:p w:rsidR="0039349B" w:rsidRDefault="0039349B" w:rsidP="00ED4EE4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КОРЕНЮКА </w:t>
            </w:r>
          </w:p>
          <w:p w:rsidR="0039349B" w:rsidRPr="002B2FF7" w:rsidRDefault="0039349B" w:rsidP="00ED4EE4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Івана Михайловича</w:t>
            </w:r>
          </w:p>
        </w:tc>
        <w:tc>
          <w:tcPr>
            <w:tcW w:w="425" w:type="dxa"/>
          </w:tcPr>
          <w:p w:rsidR="0039349B" w:rsidRPr="002B2FF7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39349B" w:rsidRPr="00154156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завідувача </w:t>
            </w:r>
            <w:proofErr w:type="spellStart"/>
            <w:r>
              <w:rPr>
                <w:sz w:val="28"/>
                <w:szCs w:val="28"/>
                <w:lang w:val="uk-UA"/>
              </w:rPr>
              <w:t>Чорнобаївського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відділення </w:t>
            </w:r>
            <w:proofErr w:type="spellStart"/>
            <w:r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 відділу </w:t>
            </w:r>
            <w:r w:rsidRPr="00154156">
              <w:rPr>
                <w:sz w:val="28"/>
                <w:szCs w:val="28"/>
                <w:lang w:val="uk-UA"/>
              </w:rPr>
              <w:t xml:space="preserve">Державної установи «Черкаський обласний центр контролю та профілактики </w:t>
            </w:r>
            <w:proofErr w:type="spellStart"/>
            <w:r w:rsidRPr="00154156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154156">
              <w:rPr>
                <w:sz w:val="28"/>
                <w:szCs w:val="28"/>
                <w:lang w:val="uk-UA"/>
              </w:rPr>
              <w:t xml:space="preserve"> Міністерства охорони здоров’я України»;</w:t>
            </w:r>
          </w:p>
          <w:p w:rsidR="0039349B" w:rsidRPr="00154156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349B" w:rsidRPr="00A416DE" w:rsidTr="00ED4EE4">
        <w:tc>
          <w:tcPr>
            <w:tcW w:w="3119" w:type="dxa"/>
          </w:tcPr>
          <w:p w:rsidR="0039349B" w:rsidRDefault="0039349B" w:rsidP="00ED4EE4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КРИЖАНІВСЬКУ </w:t>
            </w:r>
          </w:p>
          <w:p w:rsidR="0039349B" w:rsidRPr="00554A49" w:rsidRDefault="0039349B" w:rsidP="00ED4EE4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Антонівну</w:t>
            </w:r>
          </w:p>
        </w:tc>
        <w:tc>
          <w:tcPr>
            <w:tcW w:w="425" w:type="dxa"/>
          </w:tcPr>
          <w:p w:rsidR="0039349B" w:rsidRPr="00554A49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39349B" w:rsidRPr="00154156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завідувача Смілянського відділення Черкаського  міськрайонного відділу </w:t>
            </w:r>
            <w:r w:rsidRPr="00154156">
              <w:rPr>
                <w:sz w:val="28"/>
                <w:szCs w:val="28"/>
                <w:lang w:val="uk-UA"/>
              </w:rPr>
              <w:t xml:space="preserve">Державної установи «Черкаський обласний центр контролю та профілактики </w:t>
            </w:r>
            <w:proofErr w:type="spellStart"/>
            <w:r w:rsidRPr="00154156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154156">
              <w:rPr>
                <w:sz w:val="28"/>
                <w:szCs w:val="28"/>
                <w:lang w:val="uk-UA"/>
              </w:rPr>
              <w:t xml:space="preserve"> Міністерства охорони здоров’я України»;</w:t>
            </w:r>
          </w:p>
          <w:p w:rsidR="0039349B" w:rsidRPr="00154156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9349B" w:rsidRPr="00A416DE" w:rsidTr="00ED4EE4">
        <w:tc>
          <w:tcPr>
            <w:tcW w:w="3119" w:type="dxa"/>
          </w:tcPr>
          <w:p w:rsidR="0039349B" w:rsidRDefault="0039349B" w:rsidP="00ED4EE4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СЕРГІЄНКО </w:t>
            </w:r>
          </w:p>
          <w:p w:rsidR="0039349B" w:rsidRPr="00554A49" w:rsidRDefault="0039349B" w:rsidP="00ED4EE4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Ларису Віталіївну</w:t>
            </w:r>
          </w:p>
        </w:tc>
        <w:tc>
          <w:tcPr>
            <w:tcW w:w="425" w:type="dxa"/>
          </w:tcPr>
          <w:p w:rsidR="0039349B" w:rsidRPr="00554A49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  <w:r w:rsidRPr="00554A4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9" w:type="dxa"/>
          </w:tcPr>
          <w:p w:rsidR="0039349B" w:rsidRPr="00154156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фельдшера санітарного відділу епідеміологічного нагляду (спостереження) та профілактики неінфекційних захворювань </w:t>
            </w:r>
            <w:r w:rsidRPr="00154156">
              <w:rPr>
                <w:sz w:val="28"/>
                <w:szCs w:val="28"/>
                <w:lang w:val="uk-UA"/>
              </w:rPr>
              <w:t xml:space="preserve">Державної установи «Черкаський обласний центр контролю та профілактики </w:t>
            </w:r>
            <w:proofErr w:type="spellStart"/>
            <w:r w:rsidRPr="00154156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154156">
              <w:rPr>
                <w:sz w:val="28"/>
                <w:szCs w:val="28"/>
                <w:lang w:val="uk-UA"/>
              </w:rPr>
              <w:t xml:space="preserve"> Міністерства охорони здоров’я України»;</w:t>
            </w:r>
          </w:p>
        </w:tc>
      </w:tr>
    </w:tbl>
    <w:p w:rsidR="0039349B" w:rsidRDefault="0039349B" w:rsidP="0039349B">
      <w:pPr>
        <w:ind w:firstLine="709"/>
        <w:jc w:val="both"/>
        <w:rPr>
          <w:sz w:val="28"/>
          <w:szCs w:val="28"/>
          <w:lang w:val="uk-UA"/>
        </w:rPr>
      </w:pPr>
    </w:p>
    <w:p w:rsidR="0039349B" w:rsidRDefault="0039349B" w:rsidP="003934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вагомий особистий внесок </w:t>
      </w:r>
      <w:r w:rsidRPr="000F5C3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соціально-економічний та культурний </w:t>
      </w:r>
      <w:r w:rsidRPr="000F5C37">
        <w:rPr>
          <w:sz w:val="28"/>
          <w:szCs w:val="28"/>
          <w:lang w:val="uk-UA"/>
        </w:rPr>
        <w:t>розвит</w:t>
      </w:r>
      <w:r>
        <w:rPr>
          <w:sz w:val="28"/>
          <w:szCs w:val="28"/>
          <w:lang w:val="uk-UA"/>
        </w:rPr>
        <w:t>о</w:t>
      </w:r>
      <w:r w:rsidRPr="000F5C37">
        <w:rPr>
          <w:sz w:val="28"/>
          <w:szCs w:val="28"/>
          <w:lang w:val="uk-UA"/>
        </w:rPr>
        <w:t>к територіальн</w:t>
      </w:r>
      <w:r>
        <w:rPr>
          <w:sz w:val="28"/>
          <w:szCs w:val="28"/>
          <w:lang w:val="uk-UA"/>
        </w:rPr>
        <w:t>ої</w:t>
      </w:r>
      <w:r w:rsidRPr="000F5C37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и</w:t>
      </w:r>
      <w:r w:rsidRPr="000F5C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F5C37">
        <w:rPr>
          <w:sz w:val="28"/>
          <w:szCs w:val="28"/>
          <w:lang w:val="uk-UA"/>
        </w:rPr>
        <w:t>проведенн</w:t>
      </w:r>
      <w:r>
        <w:rPr>
          <w:sz w:val="28"/>
          <w:szCs w:val="28"/>
          <w:lang w:val="uk-UA"/>
        </w:rPr>
        <w:t>я</w:t>
      </w:r>
      <w:r w:rsidRPr="000F5C37">
        <w:rPr>
          <w:sz w:val="28"/>
          <w:szCs w:val="28"/>
          <w:lang w:val="uk-UA"/>
        </w:rPr>
        <w:t xml:space="preserve"> заходів щодо зміцнення обороноздатності України, активну громадську й благодійну діяльність</w:t>
      </w:r>
      <w:r>
        <w:rPr>
          <w:sz w:val="28"/>
          <w:szCs w:val="28"/>
          <w:lang w:val="uk-UA"/>
        </w:rPr>
        <w:t xml:space="preserve"> та з нагоди ювілею</w:t>
      </w:r>
    </w:p>
    <w:p w:rsidR="0039349B" w:rsidRDefault="0039349B" w:rsidP="0039349B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36"/>
        <w:gridCol w:w="425"/>
        <w:gridCol w:w="5812"/>
      </w:tblGrid>
      <w:tr w:rsidR="0039349B" w:rsidRPr="00776A2E" w:rsidTr="00ED4EE4">
        <w:tc>
          <w:tcPr>
            <w:tcW w:w="3436" w:type="dxa"/>
          </w:tcPr>
          <w:p w:rsidR="0039349B" w:rsidRDefault="0039349B" w:rsidP="00ED4EE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ЗАБОРОВЦЯ</w:t>
            </w:r>
          </w:p>
          <w:p w:rsidR="0039349B" w:rsidRPr="002B2FF7" w:rsidRDefault="0039349B" w:rsidP="00ED4EE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Анатолійовича</w:t>
            </w:r>
          </w:p>
        </w:tc>
        <w:tc>
          <w:tcPr>
            <w:tcW w:w="425" w:type="dxa"/>
          </w:tcPr>
          <w:p w:rsidR="0039349B" w:rsidRPr="002B2FF7" w:rsidRDefault="0039349B" w:rsidP="00ED4EE4">
            <w:pPr>
              <w:jc w:val="both"/>
              <w:rPr>
                <w:sz w:val="28"/>
                <w:szCs w:val="28"/>
                <w:lang w:val="uk-UA"/>
              </w:rPr>
            </w:pPr>
            <w:r w:rsidRPr="002B2FF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39349B" w:rsidRPr="000F5C37" w:rsidRDefault="0039349B" w:rsidP="003934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Ватутінського міського голову Звенигородського району.</w:t>
            </w:r>
          </w:p>
        </w:tc>
      </w:tr>
    </w:tbl>
    <w:p w:rsidR="0039349B" w:rsidRPr="002B2FF7" w:rsidRDefault="0039349B" w:rsidP="0039349B">
      <w:pPr>
        <w:ind w:firstLine="709"/>
        <w:jc w:val="both"/>
        <w:rPr>
          <w:sz w:val="28"/>
          <w:szCs w:val="28"/>
          <w:lang w:val="uk-UA"/>
        </w:rPr>
      </w:pPr>
    </w:p>
    <w:p w:rsidR="0039349B" w:rsidRPr="002B2FF7" w:rsidRDefault="0039349B" w:rsidP="0039349B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 В. і відділ організаційного забезпечення ради та взаємодії з депутатами виконавчого апарату обласної ради.</w:t>
      </w:r>
    </w:p>
    <w:p w:rsidR="0039349B" w:rsidRPr="002B2FF7" w:rsidRDefault="0039349B" w:rsidP="0039349B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39349B" w:rsidRPr="002B2FF7" w:rsidRDefault="0039349B" w:rsidP="0039349B">
      <w:pPr>
        <w:outlineLvl w:val="0"/>
        <w:rPr>
          <w:sz w:val="28"/>
          <w:szCs w:val="28"/>
          <w:lang w:val="uk-UA"/>
        </w:rPr>
      </w:pPr>
    </w:p>
    <w:p w:rsidR="0039349B" w:rsidRPr="002B2FF7" w:rsidRDefault="0039349B" w:rsidP="0039349B">
      <w:pPr>
        <w:outlineLvl w:val="0"/>
        <w:rPr>
          <w:sz w:val="28"/>
          <w:szCs w:val="28"/>
          <w:lang w:val="uk-UA"/>
        </w:rPr>
      </w:pPr>
    </w:p>
    <w:p w:rsidR="0039349B" w:rsidRPr="002B2FF7" w:rsidRDefault="0039349B" w:rsidP="0039349B">
      <w:pPr>
        <w:outlineLvl w:val="0"/>
        <w:rPr>
          <w:sz w:val="28"/>
          <w:szCs w:val="28"/>
          <w:lang w:val="uk-UA"/>
        </w:rPr>
      </w:pPr>
    </w:p>
    <w:p w:rsidR="0039349B" w:rsidRPr="002B2FF7" w:rsidRDefault="0039349B" w:rsidP="0039349B">
      <w:pPr>
        <w:outlineLvl w:val="0"/>
        <w:rPr>
          <w:sz w:val="28"/>
          <w:szCs w:val="28"/>
          <w:lang w:val="uk-UA"/>
        </w:rPr>
      </w:pPr>
    </w:p>
    <w:p w:rsidR="0039349B" w:rsidRPr="002B2FF7" w:rsidRDefault="0039349B" w:rsidP="0039349B">
      <w:pPr>
        <w:outlineLvl w:val="0"/>
        <w:rPr>
          <w:sz w:val="28"/>
          <w:szCs w:val="28"/>
          <w:lang w:val="uk-UA"/>
        </w:rPr>
      </w:pPr>
      <w:r w:rsidRPr="002B2FF7">
        <w:rPr>
          <w:sz w:val="28"/>
          <w:szCs w:val="28"/>
          <w:lang w:val="uk-UA"/>
        </w:rPr>
        <w:t>Голова</w:t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</w:r>
      <w:r w:rsidRPr="002B2FF7">
        <w:rPr>
          <w:sz w:val="28"/>
          <w:szCs w:val="28"/>
          <w:lang w:val="uk-UA"/>
        </w:rPr>
        <w:tab/>
        <w:t>А. ПІДГОРНИЙ</w:t>
      </w:r>
    </w:p>
    <w:sectPr w:rsidR="0039349B" w:rsidRPr="002B2FF7" w:rsidSect="0039349B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56" w:rsidRDefault="00713B56" w:rsidP="0039349B">
      <w:r>
        <w:separator/>
      </w:r>
    </w:p>
  </w:endnote>
  <w:endnote w:type="continuationSeparator" w:id="0">
    <w:p w:rsidR="00713B56" w:rsidRDefault="00713B56" w:rsidP="0039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56" w:rsidRDefault="00713B56" w:rsidP="0039349B">
      <w:r>
        <w:separator/>
      </w:r>
    </w:p>
  </w:footnote>
  <w:footnote w:type="continuationSeparator" w:id="0">
    <w:p w:rsidR="00713B56" w:rsidRDefault="00713B56" w:rsidP="0039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360247"/>
      <w:docPartObj>
        <w:docPartGallery w:val="Page Numbers (Top of Page)"/>
        <w:docPartUnique/>
      </w:docPartObj>
    </w:sdtPr>
    <w:sdtEndPr/>
    <w:sdtContent>
      <w:p w:rsidR="0039349B" w:rsidRDefault="003934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DE" w:rsidRPr="00A416DE">
          <w:rPr>
            <w:noProof/>
            <w:lang w:val="uk-UA"/>
          </w:rPr>
          <w:t>2</w:t>
        </w:r>
        <w:r>
          <w:fldChar w:fldCharType="end"/>
        </w:r>
      </w:p>
    </w:sdtContent>
  </w:sdt>
  <w:p w:rsidR="0039349B" w:rsidRDefault="00393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A1867"/>
    <w:rsid w:val="001E7137"/>
    <w:rsid w:val="00211C25"/>
    <w:rsid w:val="0030133B"/>
    <w:rsid w:val="0039349B"/>
    <w:rsid w:val="00397915"/>
    <w:rsid w:val="00411344"/>
    <w:rsid w:val="00713B56"/>
    <w:rsid w:val="0075081E"/>
    <w:rsid w:val="007A1FBA"/>
    <w:rsid w:val="008B2299"/>
    <w:rsid w:val="0093691C"/>
    <w:rsid w:val="00A416DE"/>
    <w:rsid w:val="00AF46D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93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4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1884</Characters>
  <Application>Microsoft Office Word</Application>
  <DocSecurity>0</DocSecurity>
  <Lines>15</Lines>
  <Paragraphs>4</Paragraphs>
  <ScaleCrop>false</ScaleCrop>
  <Company>Grizli777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2023-06-20T05:41:00Z</dcterms:modified>
</cp:coreProperties>
</file>