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937551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596E" w:rsidRDefault="00420960" w:rsidP="008B2299">
      <w:pPr>
        <w:spacing w:before="120" w:line="240" w:lineRule="atLeast"/>
        <w:ind w:right="-1"/>
        <w:outlineLvl w:val="0"/>
        <w:rPr>
          <w:sz w:val="26"/>
        </w:rPr>
      </w:pPr>
      <w:r w:rsidRPr="00420960">
        <w:rPr>
          <w:sz w:val="28"/>
          <w:szCs w:val="28"/>
          <w:u w:val="single"/>
        </w:rPr>
        <w:t>27.06.2023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20960">
        <w:rPr>
          <w:sz w:val="28"/>
          <w:szCs w:val="28"/>
          <w:u w:val="single"/>
        </w:rPr>
        <w:t>144-р</w:t>
      </w:r>
    </w:p>
    <w:p w:rsidR="00DF596E" w:rsidRDefault="00DF596E" w:rsidP="00DF59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F596E" w:rsidRDefault="00DF596E" w:rsidP="00DF59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F596E" w:rsidRPr="000F3723" w:rsidRDefault="00DF596E" w:rsidP="00DF59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>Про нагородження Почесною</w:t>
      </w:r>
    </w:p>
    <w:p w:rsidR="00DF596E" w:rsidRPr="000F3723" w:rsidRDefault="00DF596E" w:rsidP="00DF596E">
      <w:pPr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>грамотою Черкаської обласної ради</w:t>
      </w:r>
    </w:p>
    <w:p w:rsidR="00DF596E" w:rsidRPr="000F3723" w:rsidRDefault="00DF596E" w:rsidP="00DF596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596E" w:rsidRPr="000F3723" w:rsidRDefault="00DF596E" w:rsidP="00DF596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596E" w:rsidRPr="000F3723" w:rsidRDefault="00DF596E" w:rsidP="00DF596E">
      <w:pPr>
        <w:ind w:firstLine="567"/>
        <w:jc w:val="both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F372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F596E" w:rsidRPr="000F3723" w:rsidRDefault="00DF596E" w:rsidP="00DF596E">
      <w:pPr>
        <w:jc w:val="both"/>
        <w:rPr>
          <w:sz w:val="28"/>
          <w:szCs w:val="28"/>
          <w:lang w:val="uk-UA"/>
        </w:rPr>
      </w:pPr>
    </w:p>
    <w:p w:rsidR="00DF596E" w:rsidRPr="000F3723" w:rsidRDefault="00DF596E" w:rsidP="00DF596E">
      <w:pPr>
        <w:ind w:firstLine="567"/>
        <w:jc w:val="both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F596E" w:rsidRPr="000F3723" w:rsidRDefault="00DF596E" w:rsidP="00DF596E">
      <w:pPr>
        <w:ind w:firstLine="567"/>
        <w:jc w:val="both"/>
        <w:rPr>
          <w:lang w:val="uk-UA"/>
        </w:rPr>
      </w:pPr>
    </w:p>
    <w:p w:rsidR="00DF596E" w:rsidRDefault="00DF596E" w:rsidP="00DF596E">
      <w:pPr>
        <w:ind w:firstLine="567"/>
        <w:jc w:val="both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 xml:space="preserve">за вагомий </w:t>
      </w:r>
      <w:r w:rsidRPr="00415A9F">
        <w:rPr>
          <w:sz w:val="28"/>
          <w:szCs w:val="28"/>
          <w:lang w:val="uk-UA"/>
        </w:rPr>
        <w:t xml:space="preserve">особистий </w:t>
      </w:r>
      <w:r w:rsidRPr="000F3723">
        <w:rPr>
          <w:sz w:val="28"/>
          <w:szCs w:val="28"/>
          <w:lang w:val="uk-UA"/>
        </w:rPr>
        <w:t xml:space="preserve">внесок у забезпечення </w:t>
      </w:r>
      <w:r w:rsidRPr="008C37A2">
        <w:rPr>
          <w:sz w:val="28"/>
          <w:szCs w:val="28"/>
          <w:lang w:val="uk-UA"/>
        </w:rPr>
        <w:t xml:space="preserve">ефективної діяльності бухгалтерської служби </w:t>
      </w:r>
      <w:r>
        <w:rPr>
          <w:sz w:val="28"/>
          <w:szCs w:val="28"/>
          <w:lang w:val="uk-UA"/>
        </w:rPr>
        <w:t>установи</w:t>
      </w:r>
      <w:r w:rsidRPr="008C37A2">
        <w:rPr>
          <w:sz w:val="28"/>
          <w:szCs w:val="28"/>
          <w:lang w:val="uk-UA"/>
        </w:rPr>
        <w:t xml:space="preserve">, цільового </w:t>
      </w:r>
      <w:r>
        <w:rPr>
          <w:sz w:val="28"/>
          <w:szCs w:val="28"/>
          <w:lang w:val="uk-UA"/>
        </w:rPr>
        <w:t>й</w:t>
      </w:r>
      <w:r w:rsidRPr="008C37A2">
        <w:rPr>
          <w:sz w:val="28"/>
          <w:szCs w:val="28"/>
          <w:lang w:val="uk-UA"/>
        </w:rPr>
        <w:t xml:space="preserve"> ефективного використання фінансових ресурсів </w:t>
      </w:r>
      <w:r w:rsidRPr="000F3723">
        <w:rPr>
          <w:sz w:val="28"/>
          <w:szCs w:val="28"/>
          <w:lang w:val="uk-UA"/>
        </w:rPr>
        <w:t>та з нагоди Дня Конституції України</w:t>
      </w:r>
    </w:p>
    <w:p w:rsidR="00DF596E" w:rsidRPr="00DF596E" w:rsidRDefault="00DF596E" w:rsidP="00DF596E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DF596E" w:rsidRPr="00420960" w:rsidTr="00DF596E">
        <w:tc>
          <w:tcPr>
            <w:tcW w:w="3686" w:type="dxa"/>
          </w:tcPr>
          <w:p w:rsidR="00DF596E" w:rsidRDefault="00DF596E" w:rsidP="00AD1EA9">
            <w:pPr>
              <w:ind w:right="-108"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ГОРОДНЮК </w:t>
            </w:r>
          </w:p>
          <w:p w:rsidR="00DF596E" w:rsidRPr="000F3723" w:rsidRDefault="00DF596E" w:rsidP="00AD1EA9">
            <w:pPr>
              <w:ind w:right="-108"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Сергіївну</w:t>
            </w:r>
          </w:p>
        </w:tc>
        <w:tc>
          <w:tcPr>
            <w:tcW w:w="425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F596E" w:rsidRPr="000F3723" w:rsidRDefault="00DF596E" w:rsidP="00AD1EA9">
            <w:pPr>
              <w:pStyle w:val="1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головного спеціаліста відділу бухгалтерського обліку, фізичної культури та спорту Управління у справах сім’ї, молоді та спорту Черкаської обласної державної адміністрації;</w:t>
            </w:r>
          </w:p>
        </w:tc>
      </w:tr>
    </w:tbl>
    <w:p w:rsidR="00DF596E" w:rsidRDefault="00DF596E" w:rsidP="00DF596E">
      <w:pPr>
        <w:ind w:firstLine="567"/>
        <w:jc w:val="both"/>
        <w:rPr>
          <w:sz w:val="28"/>
          <w:szCs w:val="28"/>
          <w:lang w:val="uk-UA"/>
        </w:rPr>
      </w:pPr>
    </w:p>
    <w:p w:rsidR="00DF596E" w:rsidRPr="000F3723" w:rsidRDefault="00DF596E" w:rsidP="00DF596E">
      <w:pPr>
        <w:ind w:firstLine="567"/>
        <w:jc w:val="both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>за активну депутатську й громадську діяльність, вагомий внесок у</w:t>
      </w:r>
      <w:r>
        <w:rPr>
          <w:sz w:val="28"/>
          <w:szCs w:val="28"/>
          <w:lang w:val="uk-UA"/>
        </w:rPr>
        <w:t> </w:t>
      </w:r>
      <w:r w:rsidRPr="000F3723">
        <w:rPr>
          <w:sz w:val="28"/>
          <w:szCs w:val="28"/>
          <w:lang w:val="uk-UA"/>
        </w:rPr>
        <w:t>розвиток страхової галузі регіону та з нагоди Дня Конституції України</w:t>
      </w:r>
    </w:p>
    <w:p w:rsidR="00DF596E" w:rsidRDefault="00DF596E" w:rsidP="00DF596E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DF596E" w:rsidRPr="000F3723" w:rsidTr="00B81493">
        <w:tc>
          <w:tcPr>
            <w:tcW w:w="3686" w:type="dxa"/>
          </w:tcPr>
          <w:p w:rsidR="00DF596E" w:rsidRPr="000F3723" w:rsidRDefault="00DF596E" w:rsidP="00AD1EA9">
            <w:pPr>
              <w:ind w:right="-108" w:hanging="108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ГРАБОВСЬК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F3723">
              <w:rPr>
                <w:sz w:val="28"/>
                <w:szCs w:val="28"/>
                <w:lang w:val="uk-UA"/>
              </w:rPr>
              <w:t xml:space="preserve"> </w:t>
            </w:r>
          </w:p>
          <w:p w:rsidR="00DF596E" w:rsidRPr="000F3723" w:rsidRDefault="00DF596E" w:rsidP="00AD1EA9">
            <w:pPr>
              <w:ind w:right="-108" w:hanging="108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Михайл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0F3723">
              <w:rPr>
                <w:sz w:val="28"/>
                <w:szCs w:val="28"/>
                <w:lang w:val="uk-UA"/>
              </w:rPr>
              <w:t xml:space="preserve"> Юрійович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F596E" w:rsidRPr="000F3723" w:rsidRDefault="00DF596E" w:rsidP="00DF596E">
            <w:pPr>
              <w:pStyle w:val="1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</w:t>
            </w:r>
            <w:r w:rsidRPr="000F3723">
              <w:rPr>
                <w:b w:val="0"/>
                <w:sz w:val="28"/>
                <w:szCs w:val="28"/>
                <w:lang w:val="uk-UA"/>
              </w:rPr>
              <w:t>епутат</w:t>
            </w:r>
            <w:r>
              <w:rPr>
                <w:b w:val="0"/>
                <w:sz w:val="28"/>
                <w:szCs w:val="28"/>
                <w:lang w:val="uk-UA"/>
              </w:rPr>
              <w:t>а</w:t>
            </w:r>
            <w:r w:rsidRPr="000F3723">
              <w:rPr>
                <w:b w:val="0"/>
                <w:sz w:val="28"/>
                <w:szCs w:val="28"/>
                <w:lang w:val="uk-UA"/>
              </w:rPr>
              <w:t xml:space="preserve"> Черкаської обласної ради 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0F3723">
              <w:rPr>
                <w:b w:val="0"/>
                <w:sz w:val="28"/>
                <w:szCs w:val="28"/>
                <w:lang w:val="uk-UA"/>
              </w:rPr>
              <w:t>VIII скликання, директор</w:t>
            </w:r>
            <w:r>
              <w:rPr>
                <w:b w:val="0"/>
                <w:sz w:val="28"/>
                <w:szCs w:val="28"/>
                <w:lang w:val="uk-UA"/>
              </w:rPr>
              <w:t>а</w:t>
            </w:r>
            <w:r w:rsidRPr="000F3723">
              <w:rPr>
                <w:b w:val="0"/>
                <w:sz w:val="28"/>
                <w:szCs w:val="28"/>
                <w:lang w:val="uk-UA"/>
              </w:rPr>
              <w:t xml:space="preserve"> відокремленого підрозділу</w:t>
            </w:r>
            <w:r>
              <w:rPr>
                <w:b w:val="0"/>
                <w:sz w:val="28"/>
                <w:szCs w:val="28"/>
                <w:lang w:val="uk-UA"/>
              </w:rPr>
              <w:t> </w:t>
            </w:r>
            <w:r w:rsidRPr="000F3723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 </w:t>
            </w:r>
            <w:r w:rsidRPr="000F3723">
              <w:rPr>
                <w:b w:val="0"/>
                <w:sz w:val="28"/>
                <w:szCs w:val="28"/>
                <w:lang w:val="uk-UA"/>
              </w:rPr>
              <w:t>Черкаськ</w:t>
            </w:r>
            <w:r>
              <w:rPr>
                <w:b w:val="0"/>
                <w:sz w:val="28"/>
                <w:szCs w:val="28"/>
                <w:lang w:val="uk-UA"/>
              </w:rPr>
              <w:t>ої</w:t>
            </w:r>
            <w:r w:rsidRPr="000F3723">
              <w:rPr>
                <w:b w:val="0"/>
                <w:sz w:val="28"/>
                <w:szCs w:val="28"/>
                <w:lang w:val="uk-UA"/>
              </w:rPr>
              <w:t xml:space="preserve"> дирекці</w:t>
            </w:r>
            <w:r>
              <w:rPr>
                <w:b w:val="0"/>
                <w:sz w:val="28"/>
                <w:szCs w:val="28"/>
                <w:lang w:val="uk-UA"/>
              </w:rPr>
              <w:t xml:space="preserve">ї                          </w:t>
            </w:r>
            <w:r w:rsidRPr="000F3723">
              <w:rPr>
                <w:b w:val="0"/>
                <w:sz w:val="28"/>
                <w:szCs w:val="28"/>
                <w:lang w:val="uk-UA"/>
              </w:rPr>
              <w:t>ПРАТ «СК «АРСЕНАЛ СТРАХУВАННЯ»</w:t>
            </w:r>
            <w:r>
              <w:rPr>
                <w:b w:val="0"/>
                <w:sz w:val="28"/>
                <w:szCs w:val="28"/>
                <w:lang w:val="uk-UA"/>
              </w:rPr>
              <w:t>;</w:t>
            </w:r>
          </w:p>
        </w:tc>
      </w:tr>
    </w:tbl>
    <w:p w:rsidR="00DF596E" w:rsidRDefault="00DF596E" w:rsidP="00DF596E">
      <w:pPr>
        <w:ind w:firstLine="567"/>
        <w:jc w:val="both"/>
        <w:rPr>
          <w:sz w:val="28"/>
          <w:szCs w:val="28"/>
          <w:lang w:val="uk-UA"/>
        </w:rPr>
      </w:pPr>
    </w:p>
    <w:p w:rsidR="00DF596E" w:rsidRPr="000F3723" w:rsidRDefault="00DF596E" w:rsidP="00DF596E">
      <w:pPr>
        <w:ind w:firstLine="567"/>
        <w:jc w:val="both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>за вагомий особистий внесок у становлення та розвиток територіальної громади, професіоналізм, активну громадянську позицію та з нагоди Дня Конституції України</w:t>
      </w:r>
    </w:p>
    <w:p w:rsidR="00DF596E" w:rsidRPr="000F3723" w:rsidRDefault="00DF596E" w:rsidP="00DF596E">
      <w:pPr>
        <w:rPr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DF596E" w:rsidRPr="000F3723" w:rsidTr="00B81493">
        <w:tc>
          <w:tcPr>
            <w:tcW w:w="3686" w:type="dxa"/>
          </w:tcPr>
          <w:p w:rsidR="00DF596E" w:rsidRPr="000F3723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 xml:space="preserve">ІЛЬЧЕНКО </w:t>
            </w:r>
          </w:p>
          <w:p w:rsidR="00DF596E" w:rsidRPr="000F3723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Людмилу Леонтіївну</w:t>
            </w:r>
          </w:p>
        </w:tc>
        <w:tc>
          <w:tcPr>
            <w:tcW w:w="425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секретаря Шевченківської сільської ради Звенигородського району;</w:t>
            </w:r>
          </w:p>
        </w:tc>
      </w:tr>
    </w:tbl>
    <w:p w:rsidR="00DF596E" w:rsidRDefault="00DF596E" w:rsidP="00DF596E">
      <w:pPr>
        <w:ind w:firstLine="567"/>
        <w:jc w:val="both"/>
        <w:rPr>
          <w:sz w:val="28"/>
          <w:szCs w:val="28"/>
          <w:lang w:val="uk-UA"/>
        </w:rPr>
      </w:pPr>
    </w:p>
    <w:p w:rsidR="00DF596E" w:rsidRPr="000F3723" w:rsidRDefault="00DF596E" w:rsidP="00DF596E">
      <w:pPr>
        <w:ind w:firstLine="567"/>
        <w:jc w:val="both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>за вагомий особистий внесок у розвиток науково-технічного напрямку позашкільної освіти на Черкащині, високі досягнення у справі навчання й виховання юного покоління та з нагоди Дня Конституції України</w:t>
      </w:r>
    </w:p>
    <w:p w:rsidR="00DF596E" w:rsidRPr="000F3723" w:rsidRDefault="00DF596E" w:rsidP="00DF596E">
      <w:pPr>
        <w:rPr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DF596E" w:rsidRPr="000F3723" w:rsidTr="00B81493">
        <w:tc>
          <w:tcPr>
            <w:tcW w:w="3686" w:type="dxa"/>
          </w:tcPr>
          <w:p w:rsidR="00DF596E" w:rsidRPr="000F3723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 xml:space="preserve">ЛЕПЕТУХУ </w:t>
            </w:r>
          </w:p>
          <w:p w:rsidR="00DF596E" w:rsidRPr="000F3723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Юлію Володимирівну</w:t>
            </w:r>
          </w:p>
        </w:tc>
        <w:tc>
          <w:tcPr>
            <w:tcW w:w="425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 xml:space="preserve">завідувача відділу методичного комунального закладу «Черкаський обласний центр науково-технічної творчості учнівської молоді Черкаської обласної ради»; </w:t>
            </w:r>
          </w:p>
        </w:tc>
      </w:tr>
    </w:tbl>
    <w:p w:rsidR="00DF596E" w:rsidRDefault="00DF596E" w:rsidP="00DF596E">
      <w:pPr>
        <w:ind w:firstLine="567"/>
        <w:jc w:val="both"/>
        <w:rPr>
          <w:sz w:val="28"/>
          <w:szCs w:val="28"/>
          <w:lang w:val="uk-UA"/>
        </w:rPr>
      </w:pPr>
    </w:p>
    <w:p w:rsidR="00DF596E" w:rsidRPr="000F3723" w:rsidRDefault="00DF596E" w:rsidP="00DF596E">
      <w:pPr>
        <w:ind w:firstLine="567"/>
        <w:jc w:val="both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>за вагомий особистий внесок у розвиток музейної справи, краєзнавчі дослідження, наукове комплектування й популяризацію фондової колекції та з нагоди Дня Конституції України</w:t>
      </w:r>
    </w:p>
    <w:p w:rsidR="00DF596E" w:rsidRPr="000F3723" w:rsidRDefault="00DF596E" w:rsidP="00DF596E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DF596E" w:rsidRPr="000F3723" w:rsidTr="00B81493">
        <w:tc>
          <w:tcPr>
            <w:tcW w:w="3686" w:type="dxa"/>
          </w:tcPr>
          <w:p w:rsidR="00DF596E" w:rsidRPr="000F3723" w:rsidRDefault="00DF596E" w:rsidP="00AD1E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 xml:space="preserve">НАУМЧУК </w:t>
            </w:r>
          </w:p>
          <w:p w:rsidR="00DF596E" w:rsidRPr="000F3723" w:rsidRDefault="00DF596E" w:rsidP="00AD1E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Вікторію Миколаївну</w:t>
            </w:r>
          </w:p>
        </w:tc>
        <w:tc>
          <w:tcPr>
            <w:tcW w:w="425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завідувача сектору етнології науково-дослідного відділу історії та природи краю комунального закладу «Черкаський обласний краєзнавчий музей» Черкаської обласної ради;</w:t>
            </w:r>
          </w:p>
        </w:tc>
      </w:tr>
    </w:tbl>
    <w:p w:rsidR="00DF596E" w:rsidRPr="00DF596E" w:rsidRDefault="00DF596E" w:rsidP="00DF596E">
      <w:pPr>
        <w:ind w:firstLine="567"/>
        <w:jc w:val="both"/>
      </w:pPr>
    </w:p>
    <w:p w:rsidR="00DF596E" w:rsidRPr="000F3723" w:rsidRDefault="00DF596E" w:rsidP="00DF596E">
      <w:pPr>
        <w:ind w:firstLine="567"/>
        <w:jc w:val="both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 xml:space="preserve">за вагомий </w:t>
      </w:r>
      <w:r>
        <w:rPr>
          <w:sz w:val="28"/>
          <w:szCs w:val="28"/>
          <w:lang w:val="uk-UA"/>
        </w:rPr>
        <w:t xml:space="preserve">особистий </w:t>
      </w:r>
      <w:r w:rsidRPr="000F3723">
        <w:rPr>
          <w:sz w:val="28"/>
          <w:szCs w:val="28"/>
          <w:lang w:val="uk-UA"/>
        </w:rPr>
        <w:t>внесок у забезпечення</w:t>
      </w:r>
      <w:r>
        <w:rPr>
          <w:sz w:val="28"/>
          <w:szCs w:val="28"/>
          <w:lang w:val="uk-UA"/>
        </w:rPr>
        <w:t xml:space="preserve"> соціально-економічного розвитку територіальної громади</w:t>
      </w:r>
      <w:r w:rsidRPr="000F3723">
        <w:rPr>
          <w:sz w:val="28"/>
          <w:szCs w:val="28"/>
          <w:lang w:val="uk-UA"/>
        </w:rPr>
        <w:t xml:space="preserve">, професіоналізм, </w:t>
      </w:r>
      <w:r>
        <w:rPr>
          <w:sz w:val="28"/>
          <w:szCs w:val="28"/>
          <w:lang w:val="uk-UA"/>
        </w:rPr>
        <w:t>активну громадську діяльність</w:t>
      </w:r>
      <w:r w:rsidRPr="000F3723">
        <w:rPr>
          <w:sz w:val="28"/>
          <w:szCs w:val="28"/>
          <w:lang w:val="uk-UA"/>
        </w:rPr>
        <w:t xml:space="preserve"> та з нагоди Дня Конституції України:</w:t>
      </w:r>
    </w:p>
    <w:p w:rsidR="00DF596E" w:rsidRPr="000F3723" w:rsidRDefault="00DF596E" w:rsidP="00DF596E">
      <w:pPr>
        <w:rPr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DF596E" w:rsidRPr="000F3723" w:rsidTr="00B81493">
        <w:tc>
          <w:tcPr>
            <w:tcW w:w="3686" w:type="dxa"/>
          </w:tcPr>
          <w:p w:rsidR="00DF596E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КОДОЛУ </w:t>
            </w:r>
          </w:p>
          <w:p w:rsidR="00DF596E" w:rsidRPr="000F3723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Васильовича</w:t>
            </w:r>
          </w:p>
        </w:tc>
        <w:tc>
          <w:tcPr>
            <w:tcW w:w="425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F596E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охорони безпеки товариства з</w:t>
            </w:r>
            <w:r w:rsidR="00F259CC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обмеженою відповідальністю «СОНАТА-ОІЛ», депутата Михайлівської сільської ради Черкаського району;</w:t>
            </w:r>
          </w:p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596E" w:rsidRPr="00415A9F" w:rsidTr="00B81493">
        <w:tc>
          <w:tcPr>
            <w:tcW w:w="3686" w:type="dxa"/>
          </w:tcPr>
          <w:p w:rsidR="00DF596E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ПРУДКОГО </w:t>
            </w:r>
          </w:p>
          <w:p w:rsidR="00DF596E" w:rsidRPr="000F3723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Романа Івановича</w:t>
            </w:r>
          </w:p>
        </w:tc>
        <w:tc>
          <w:tcPr>
            <w:tcW w:w="425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F596E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товариства з обмеженою відповідальністю «Інститут проектування та землевпорядкування», члена виконавчого комітету Михайлівської сільської ради Черкаського району;</w:t>
            </w:r>
          </w:p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596E" w:rsidRPr="00415A9F" w:rsidTr="00B81493">
        <w:tc>
          <w:tcPr>
            <w:tcW w:w="3686" w:type="dxa"/>
          </w:tcPr>
          <w:p w:rsidR="00DF596E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ТЕРЕШКА </w:t>
            </w:r>
          </w:p>
          <w:p w:rsidR="00DF596E" w:rsidRPr="000F3723" w:rsidRDefault="00DF596E" w:rsidP="00AD1EA9">
            <w:pPr>
              <w:ind w:hanging="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Вячеслава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Петровича</w:t>
            </w:r>
          </w:p>
        </w:tc>
        <w:tc>
          <w:tcPr>
            <w:tcW w:w="425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 w:rsidRPr="000F37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F596E" w:rsidRPr="000F3723" w:rsidRDefault="00DF596E" w:rsidP="00AD1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підприємства «Жаботин – Благоустрій» Михайлівської сільської ради Черкаського району, депутата Михайлівської сільської ради Черкаського району.</w:t>
            </w:r>
          </w:p>
        </w:tc>
      </w:tr>
    </w:tbl>
    <w:p w:rsidR="00DF596E" w:rsidRDefault="00DF596E" w:rsidP="00DF596E">
      <w:pPr>
        <w:ind w:firstLine="709"/>
        <w:jc w:val="both"/>
        <w:rPr>
          <w:sz w:val="28"/>
          <w:szCs w:val="28"/>
          <w:lang w:val="uk-UA"/>
        </w:rPr>
      </w:pPr>
    </w:p>
    <w:p w:rsidR="00DF596E" w:rsidRPr="000F3723" w:rsidRDefault="00DF596E" w:rsidP="00DF596E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lastRenderedPageBreak/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DF596E" w:rsidRPr="000F3723" w:rsidRDefault="00DF596E" w:rsidP="00DF596E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DF596E" w:rsidRPr="000F3723" w:rsidRDefault="00DF596E" w:rsidP="00DF596E">
      <w:pPr>
        <w:outlineLvl w:val="0"/>
        <w:rPr>
          <w:sz w:val="28"/>
          <w:szCs w:val="28"/>
          <w:lang w:val="uk-UA"/>
        </w:rPr>
      </w:pPr>
    </w:p>
    <w:p w:rsidR="00DF596E" w:rsidRPr="000F3723" w:rsidRDefault="00DF596E" w:rsidP="00DF596E">
      <w:pPr>
        <w:outlineLvl w:val="0"/>
        <w:rPr>
          <w:sz w:val="28"/>
          <w:szCs w:val="28"/>
          <w:lang w:val="uk-UA"/>
        </w:rPr>
      </w:pPr>
    </w:p>
    <w:p w:rsidR="00DF596E" w:rsidRPr="000F3723" w:rsidRDefault="00DF596E" w:rsidP="00DF596E">
      <w:pPr>
        <w:outlineLvl w:val="0"/>
        <w:rPr>
          <w:sz w:val="28"/>
          <w:szCs w:val="28"/>
          <w:lang w:val="uk-UA"/>
        </w:rPr>
      </w:pPr>
    </w:p>
    <w:p w:rsidR="00DF596E" w:rsidRPr="000F3723" w:rsidRDefault="00DF596E" w:rsidP="00DF596E">
      <w:pPr>
        <w:outlineLvl w:val="0"/>
        <w:rPr>
          <w:sz w:val="28"/>
          <w:szCs w:val="28"/>
          <w:lang w:val="uk-UA"/>
        </w:rPr>
      </w:pPr>
    </w:p>
    <w:p w:rsidR="00DF596E" w:rsidRPr="000F3723" w:rsidRDefault="00DF596E" w:rsidP="00DF596E">
      <w:pPr>
        <w:outlineLvl w:val="0"/>
        <w:rPr>
          <w:sz w:val="28"/>
          <w:szCs w:val="28"/>
          <w:lang w:val="uk-UA"/>
        </w:rPr>
      </w:pPr>
      <w:r w:rsidRPr="000F3723">
        <w:rPr>
          <w:sz w:val="28"/>
          <w:szCs w:val="28"/>
          <w:lang w:val="uk-UA"/>
        </w:rPr>
        <w:t>Голова</w:t>
      </w:r>
      <w:r w:rsidRPr="000F3723">
        <w:rPr>
          <w:sz w:val="28"/>
          <w:szCs w:val="28"/>
          <w:lang w:val="uk-UA"/>
        </w:rPr>
        <w:tab/>
      </w:r>
      <w:r w:rsidRPr="000F3723">
        <w:rPr>
          <w:sz w:val="28"/>
          <w:szCs w:val="28"/>
          <w:lang w:val="uk-UA"/>
        </w:rPr>
        <w:tab/>
      </w:r>
      <w:r w:rsidRPr="000F3723">
        <w:rPr>
          <w:sz w:val="28"/>
          <w:szCs w:val="28"/>
          <w:lang w:val="uk-UA"/>
        </w:rPr>
        <w:tab/>
      </w:r>
      <w:r w:rsidRPr="000F3723">
        <w:rPr>
          <w:sz w:val="28"/>
          <w:szCs w:val="28"/>
          <w:lang w:val="uk-UA"/>
        </w:rPr>
        <w:tab/>
      </w:r>
      <w:r w:rsidRPr="000F3723">
        <w:rPr>
          <w:sz w:val="28"/>
          <w:szCs w:val="28"/>
          <w:lang w:val="uk-UA"/>
        </w:rPr>
        <w:tab/>
      </w:r>
      <w:r w:rsidRPr="000F3723">
        <w:rPr>
          <w:sz w:val="28"/>
          <w:szCs w:val="28"/>
          <w:lang w:val="uk-UA"/>
        </w:rPr>
        <w:tab/>
      </w:r>
      <w:r w:rsidRPr="000F3723">
        <w:rPr>
          <w:sz w:val="28"/>
          <w:szCs w:val="28"/>
          <w:lang w:val="uk-UA"/>
        </w:rPr>
        <w:tab/>
      </w:r>
      <w:r w:rsidRPr="000F3723">
        <w:rPr>
          <w:sz w:val="28"/>
          <w:szCs w:val="28"/>
          <w:lang w:val="uk-UA"/>
        </w:rPr>
        <w:tab/>
      </w:r>
      <w:r w:rsidRPr="000F3723">
        <w:rPr>
          <w:sz w:val="28"/>
          <w:szCs w:val="28"/>
          <w:lang w:val="uk-UA"/>
        </w:rPr>
        <w:tab/>
        <w:t>А. ПІДГОРНИЙ</w:t>
      </w:r>
    </w:p>
    <w:sectPr w:rsidR="00DF596E" w:rsidRPr="000F3723" w:rsidSect="00DF596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17" w:rsidRDefault="00943617" w:rsidP="00DF596E">
      <w:r>
        <w:separator/>
      </w:r>
    </w:p>
  </w:endnote>
  <w:endnote w:type="continuationSeparator" w:id="0">
    <w:p w:rsidR="00943617" w:rsidRDefault="00943617" w:rsidP="00DF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17" w:rsidRDefault="00943617" w:rsidP="00DF596E">
      <w:r>
        <w:separator/>
      </w:r>
    </w:p>
  </w:footnote>
  <w:footnote w:type="continuationSeparator" w:id="0">
    <w:p w:rsidR="00943617" w:rsidRDefault="00943617" w:rsidP="00DF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256913"/>
      <w:docPartObj>
        <w:docPartGallery w:val="Page Numbers (Top of Page)"/>
        <w:docPartUnique/>
      </w:docPartObj>
    </w:sdtPr>
    <w:sdtEndPr/>
    <w:sdtContent>
      <w:p w:rsidR="00DF596E" w:rsidRDefault="00DF5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960" w:rsidRPr="00420960">
          <w:rPr>
            <w:noProof/>
            <w:lang w:val="uk-UA"/>
          </w:rPr>
          <w:t>3</w:t>
        </w:r>
        <w:r>
          <w:fldChar w:fldCharType="end"/>
        </w:r>
      </w:p>
    </w:sdtContent>
  </w:sdt>
  <w:p w:rsidR="00DF596E" w:rsidRDefault="00DF59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20960"/>
    <w:rsid w:val="00606B7C"/>
    <w:rsid w:val="00702B25"/>
    <w:rsid w:val="0075081E"/>
    <w:rsid w:val="007A1FBA"/>
    <w:rsid w:val="008B2299"/>
    <w:rsid w:val="0093691C"/>
    <w:rsid w:val="00943617"/>
    <w:rsid w:val="00B56F3D"/>
    <w:rsid w:val="00B81493"/>
    <w:rsid w:val="00BB6A5E"/>
    <w:rsid w:val="00CA5172"/>
    <w:rsid w:val="00D401B8"/>
    <w:rsid w:val="00DF596E"/>
    <w:rsid w:val="00F259C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9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F5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F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2839</Characters>
  <Application>Microsoft Office Word</Application>
  <DocSecurity>0</DocSecurity>
  <Lines>23</Lines>
  <Paragraphs>6</Paragraphs>
  <ScaleCrop>false</ScaleCrop>
  <Company>Grizli777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2023-06-27T09:52:00Z</dcterms:modified>
</cp:coreProperties>
</file>