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5" o:title=""/>
          </v:shape>
          <o:OLEObject Type="Embed" ProgID="Word.Picture.8" ShapeID="_x0000_i1025" DrawAspect="Content" ObjectID="_174955695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623FF" w:rsidRDefault="00D623F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623FF">
        <w:rPr>
          <w:sz w:val="28"/>
          <w:szCs w:val="28"/>
          <w:u w:val="single"/>
          <w:lang w:val="uk-UA"/>
        </w:rPr>
        <w:t>29.06.2023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623FF">
        <w:rPr>
          <w:sz w:val="28"/>
          <w:szCs w:val="28"/>
          <w:u w:val="single"/>
          <w:lang w:val="uk-UA"/>
        </w:rPr>
        <w:t>151-р</w:t>
      </w:r>
    </w:p>
    <w:p w:rsidR="008B2299" w:rsidRPr="00140A27" w:rsidRDefault="008B2299" w:rsidP="00140A27">
      <w:pPr>
        <w:outlineLvl w:val="0"/>
        <w:rPr>
          <w:sz w:val="28"/>
          <w:szCs w:val="28"/>
        </w:rPr>
      </w:pPr>
    </w:p>
    <w:p w:rsidR="00140A27" w:rsidRPr="00140A27" w:rsidRDefault="00140A27" w:rsidP="00140A27">
      <w:pPr>
        <w:outlineLvl w:val="0"/>
        <w:rPr>
          <w:sz w:val="28"/>
          <w:szCs w:val="28"/>
        </w:rPr>
      </w:pPr>
    </w:p>
    <w:p w:rsidR="00140A27" w:rsidRPr="002B2FF7" w:rsidRDefault="00140A27" w:rsidP="00140A2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>Про нагородження Почесною</w:t>
      </w:r>
    </w:p>
    <w:p w:rsidR="00140A27" w:rsidRPr="002B2FF7" w:rsidRDefault="00140A27" w:rsidP="00140A27">
      <w:pPr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>грамотою Черкаської обласної ради</w:t>
      </w:r>
    </w:p>
    <w:p w:rsidR="00140A27" w:rsidRPr="00AB478A" w:rsidRDefault="00140A27" w:rsidP="00140A2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0A27" w:rsidRPr="00AB478A" w:rsidRDefault="00140A27" w:rsidP="00140A2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0A27" w:rsidRPr="002B2FF7" w:rsidRDefault="00140A27" w:rsidP="00140A27">
      <w:pPr>
        <w:ind w:firstLine="567"/>
        <w:jc w:val="both"/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B2FF7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140A27" w:rsidRPr="002B2FF7" w:rsidRDefault="00140A27" w:rsidP="00140A27">
      <w:pPr>
        <w:jc w:val="both"/>
        <w:rPr>
          <w:sz w:val="28"/>
          <w:szCs w:val="28"/>
          <w:lang w:val="uk-UA"/>
        </w:rPr>
      </w:pPr>
    </w:p>
    <w:p w:rsidR="00140A27" w:rsidRPr="002B2FF7" w:rsidRDefault="00140A27" w:rsidP="00140A27">
      <w:pPr>
        <w:ind w:firstLine="567"/>
        <w:jc w:val="both"/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140A27" w:rsidRPr="00776A2E" w:rsidRDefault="00140A27" w:rsidP="00140A27">
      <w:pPr>
        <w:ind w:firstLine="567"/>
        <w:jc w:val="both"/>
        <w:rPr>
          <w:lang w:val="uk-UA"/>
        </w:rPr>
      </w:pPr>
    </w:p>
    <w:p w:rsidR="00140A27" w:rsidRPr="002B2FF7" w:rsidRDefault="00140A27" w:rsidP="00140A27">
      <w:pPr>
        <w:ind w:firstLine="567"/>
        <w:jc w:val="both"/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в</w:t>
      </w:r>
      <w:r w:rsidRPr="006B24E6">
        <w:rPr>
          <w:sz w:val="28"/>
          <w:szCs w:val="28"/>
          <w:lang w:val="uk-UA"/>
        </w:rPr>
        <w:t xml:space="preserve">агомий особистий внесок у </w:t>
      </w:r>
      <w:r>
        <w:rPr>
          <w:sz w:val="28"/>
          <w:szCs w:val="28"/>
          <w:lang w:val="uk-UA"/>
        </w:rPr>
        <w:t xml:space="preserve">розвиток галузі охорони здоров’я регіону, високу професійну майстерність, сумлінну працю </w:t>
      </w:r>
      <w:r w:rsidRPr="006B24E6">
        <w:rPr>
          <w:sz w:val="28"/>
          <w:szCs w:val="28"/>
          <w:lang w:val="uk-UA"/>
        </w:rPr>
        <w:t>та з нагоди Дня</w:t>
      </w:r>
      <w:r>
        <w:rPr>
          <w:sz w:val="28"/>
          <w:szCs w:val="28"/>
          <w:lang w:val="uk-UA"/>
        </w:rPr>
        <w:t xml:space="preserve"> Конституції України</w:t>
      </w:r>
    </w:p>
    <w:p w:rsidR="00140A27" w:rsidRPr="00AB478A" w:rsidRDefault="00140A27" w:rsidP="00140A27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140A27" w:rsidRPr="00CB5F54" w:rsidTr="00140A27">
        <w:tc>
          <w:tcPr>
            <w:tcW w:w="3686" w:type="dxa"/>
          </w:tcPr>
          <w:p w:rsidR="00140A27" w:rsidRDefault="00140A27" w:rsidP="00E409E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КУСАКОВУ </w:t>
            </w:r>
          </w:p>
          <w:p w:rsidR="00140A27" w:rsidRPr="0026049D" w:rsidRDefault="00140A27" w:rsidP="00E409E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Олександру Олександрівну</w:t>
            </w:r>
          </w:p>
        </w:tc>
        <w:tc>
          <w:tcPr>
            <w:tcW w:w="425" w:type="dxa"/>
          </w:tcPr>
          <w:p w:rsidR="00140A27" w:rsidRPr="00554A49" w:rsidRDefault="00140A27" w:rsidP="00E409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140A27" w:rsidRPr="00154156" w:rsidRDefault="00140A27" w:rsidP="00E409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лікаря-невропатолога неврологічного відділення комунального некомерційного підприємства «Черкаський обласний клінічний госпіталь ветеранів війни Черкаської обласної ради».</w:t>
            </w:r>
          </w:p>
        </w:tc>
      </w:tr>
    </w:tbl>
    <w:p w:rsidR="00140A27" w:rsidRPr="002B2FF7" w:rsidRDefault="00140A27" w:rsidP="00140A27">
      <w:pPr>
        <w:ind w:firstLine="709"/>
        <w:jc w:val="both"/>
        <w:rPr>
          <w:sz w:val="28"/>
          <w:szCs w:val="28"/>
          <w:lang w:val="uk-UA"/>
        </w:rPr>
      </w:pPr>
    </w:p>
    <w:p w:rsidR="00140A27" w:rsidRPr="002B2FF7" w:rsidRDefault="00140A27" w:rsidP="00140A27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 В. і відділ організаційного забезпечення ради та взаємодії з депутатами виконавчого апарату обласної ради.</w:t>
      </w:r>
    </w:p>
    <w:p w:rsidR="00140A27" w:rsidRPr="002B2FF7" w:rsidRDefault="00140A27" w:rsidP="00140A27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140A27" w:rsidRPr="002B2FF7" w:rsidRDefault="00140A27" w:rsidP="00140A27">
      <w:pPr>
        <w:outlineLvl w:val="0"/>
        <w:rPr>
          <w:sz w:val="28"/>
          <w:szCs w:val="28"/>
          <w:lang w:val="uk-UA"/>
        </w:rPr>
      </w:pPr>
    </w:p>
    <w:p w:rsidR="00140A27" w:rsidRPr="002B2FF7" w:rsidRDefault="00140A27" w:rsidP="00140A27">
      <w:pPr>
        <w:outlineLvl w:val="0"/>
        <w:rPr>
          <w:sz w:val="28"/>
          <w:szCs w:val="28"/>
          <w:lang w:val="uk-UA"/>
        </w:rPr>
      </w:pPr>
    </w:p>
    <w:p w:rsidR="00140A27" w:rsidRPr="002B2FF7" w:rsidRDefault="00140A27" w:rsidP="00140A27">
      <w:pPr>
        <w:outlineLvl w:val="0"/>
        <w:rPr>
          <w:sz w:val="28"/>
          <w:szCs w:val="28"/>
          <w:lang w:val="uk-UA"/>
        </w:rPr>
      </w:pPr>
    </w:p>
    <w:p w:rsidR="00140A27" w:rsidRPr="002B2FF7" w:rsidRDefault="00140A27" w:rsidP="00140A27">
      <w:pPr>
        <w:outlineLvl w:val="0"/>
        <w:rPr>
          <w:sz w:val="28"/>
          <w:szCs w:val="28"/>
          <w:lang w:val="uk-UA"/>
        </w:rPr>
      </w:pPr>
    </w:p>
    <w:p w:rsidR="00140A27" w:rsidRPr="002B2FF7" w:rsidRDefault="00140A27" w:rsidP="00140A27">
      <w:pPr>
        <w:outlineLvl w:val="0"/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>Голова</w:t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  <w:t>А. ПІДГОРНИЙ</w:t>
      </w:r>
    </w:p>
    <w:sectPr w:rsidR="00140A27" w:rsidRPr="002B2FF7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40A27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D623F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>Grizli777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2023-06-29T12:16:00Z</dcterms:modified>
</cp:coreProperties>
</file>