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5pt" o:ole="" fillcolor="window">
            <v:imagedata r:id="rId5" o:title=""/>
          </v:shape>
          <o:OLEObject Type="Embed" ProgID="Word.Picture.8" ShapeID="_x0000_i1025" DrawAspect="Content" ObjectID="_175749805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74E3E" w:rsidRDefault="00F74E3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74E3E">
        <w:rPr>
          <w:sz w:val="28"/>
          <w:szCs w:val="28"/>
          <w:u w:val="single"/>
          <w:lang w:val="uk-UA"/>
        </w:rPr>
        <w:t>29.09.2023</w:t>
      </w:r>
      <w:r w:rsidR="008B2299" w:rsidRPr="00F74E3E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F74E3E">
        <w:rPr>
          <w:sz w:val="28"/>
          <w:szCs w:val="28"/>
          <w:u w:val="single"/>
          <w:lang w:val="uk-UA"/>
        </w:rPr>
        <w:t>259-р</w:t>
      </w:r>
    </w:p>
    <w:p w:rsidR="00744F80" w:rsidRPr="00744F80" w:rsidRDefault="00744F80" w:rsidP="00744F8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744F80" w:rsidRPr="00744F80" w:rsidRDefault="00744F80" w:rsidP="00744F8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18"/>
          <w:szCs w:val="18"/>
          <w:lang w:val="uk-UA"/>
        </w:rPr>
      </w:pPr>
    </w:p>
    <w:p w:rsidR="00744F80" w:rsidRPr="008F1634" w:rsidRDefault="00744F80" w:rsidP="00744F8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Про нагородження Почесною</w:t>
      </w:r>
    </w:p>
    <w:p w:rsidR="00744F80" w:rsidRPr="008F1634" w:rsidRDefault="00744F80" w:rsidP="00744F80">
      <w:pPr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грамотою Черкаської обласної ради</w:t>
      </w:r>
    </w:p>
    <w:p w:rsidR="00744F80" w:rsidRPr="00FB1BA6" w:rsidRDefault="00744F80" w:rsidP="00744F80">
      <w:pPr>
        <w:pStyle w:val="HTML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744F80" w:rsidRPr="00FB1BA6" w:rsidRDefault="00744F80" w:rsidP="00744F80">
      <w:pPr>
        <w:pStyle w:val="HTML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744F80" w:rsidRPr="008F1634" w:rsidRDefault="00744F80" w:rsidP="00744F80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8F163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44F80" w:rsidRPr="00FB1BA6" w:rsidRDefault="00744F80" w:rsidP="00744F80">
      <w:pPr>
        <w:jc w:val="both"/>
        <w:rPr>
          <w:sz w:val="18"/>
          <w:szCs w:val="18"/>
          <w:lang w:val="uk-UA"/>
        </w:rPr>
      </w:pPr>
    </w:p>
    <w:p w:rsidR="00744F80" w:rsidRPr="008F1634" w:rsidRDefault="00744F80" w:rsidP="00744F80">
      <w:pPr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44F80" w:rsidRPr="00D91C17" w:rsidRDefault="00744F80" w:rsidP="00744F80">
      <w:pPr>
        <w:ind w:firstLine="567"/>
        <w:jc w:val="both"/>
        <w:rPr>
          <w:sz w:val="20"/>
          <w:szCs w:val="20"/>
          <w:lang w:val="uk-UA"/>
        </w:rPr>
      </w:pPr>
    </w:p>
    <w:p w:rsidR="00744F80" w:rsidRDefault="00744F80" w:rsidP="00744F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221E18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>забезпечення життєдіяльності навчального закладу в умовах воєнного стану, високий професіоналізм, активну волонтерську діяльність та з нагоди Дня захисників і захисниць України:</w:t>
      </w:r>
    </w:p>
    <w:p w:rsidR="00744F80" w:rsidRPr="00FB1BA6" w:rsidRDefault="00744F80" w:rsidP="00744F80">
      <w:pPr>
        <w:ind w:firstLine="567"/>
        <w:jc w:val="both"/>
        <w:rPr>
          <w:sz w:val="18"/>
          <w:szCs w:val="1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6521"/>
      </w:tblGrid>
      <w:tr w:rsidR="00744F80" w:rsidRPr="00F74E3E" w:rsidTr="00F05F0A">
        <w:tc>
          <w:tcPr>
            <w:tcW w:w="2835" w:type="dxa"/>
          </w:tcPr>
          <w:p w:rsidR="00744F80" w:rsidRDefault="00744F80" w:rsidP="00744F80">
            <w:pPr>
              <w:ind w:hanging="10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КОСТЕНКО </w:t>
            </w:r>
          </w:p>
          <w:p w:rsidR="00744F80" w:rsidRPr="00231F48" w:rsidRDefault="00744F80" w:rsidP="00744F80">
            <w:pPr>
              <w:ind w:hanging="10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Тетяну Вікторівну</w:t>
            </w:r>
          </w:p>
        </w:tc>
        <w:tc>
          <w:tcPr>
            <w:tcW w:w="425" w:type="dxa"/>
          </w:tcPr>
          <w:p w:rsidR="00744F80" w:rsidRPr="008F1634" w:rsidRDefault="00744F80" w:rsidP="00744F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1" w:type="dxa"/>
          </w:tcPr>
          <w:p w:rsidR="00744F80" w:rsidRPr="00FB1BA6" w:rsidRDefault="00744F80" w:rsidP="00744F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FB1BA6">
              <w:rPr>
                <w:sz w:val="28"/>
                <w:szCs w:val="28"/>
                <w:lang w:val="uk-UA"/>
              </w:rPr>
              <w:t>аступника начальника кафедри безпеки об’єктів будівництва та охорони праці факультету пожежної безпеки Черкаського інституту пожежної безпеки імені Героїв Чорнобиля Національного університету цивільного захисту України, старшого лейтенанта служби цивільного захисту;</w:t>
            </w:r>
          </w:p>
          <w:p w:rsidR="00744F80" w:rsidRPr="00FB1BA6" w:rsidRDefault="00744F80" w:rsidP="00744F80">
            <w:pPr>
              <w:ind w:hanging="108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44F80" w:rsidRPr="00F74E3E" w:rsidTr="00F05F0A">
        <w:tc>
          <w:tcPr>
            <w:tcW w:w="2835" w:type="dxa"/>
          </w:tcPr>
          <w:p w:rsidR="00744F80" w:rsidRDefault="00744F80" w:rsidP="00744F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ПОЄЗНІКА </w:t>
            </w:r>
          </w:p>
          <w:p w:rsidR="00744F80" w:rsidRPr="00221E18" w:rsidRDefault="00744F80" w:rsidP="00744F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Анатолія Леонідовича</w:t>
            </w:r>
          </w:p>
        </w:tc>
        <w:tc>
          <w:tcPr>
            <w:tcW w:w="425" w:type="dxa"/>
          </w:tcPr>
          <w:p w:rsidR="00744F80" w:rsidRPr="008F1634" w:rsidRDefault="00744F80" w:rsidP="00744F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F163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521" w:type="dxa"/>
          </w:tcPr>
          <w:p w:rsidR="00744F80" w:rsidRPr="00FB1BA6" w:rsidRDefault="00744F80" w:rsidP="00744F80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сектору </w:t>
            </w:r>
            <w:proofErr w:type="spellStart"/>
            <w:r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договірної роботи </w:t>
            </w:r>
            <w:r w:rsidRPr="00FB1BA6">
              <w:rPr>
                <w:sz w:val="28"/>
                <w:szCs w:val="28"/>
                <w:lang w:val="uk-UA"/>
              </w:rPr>
              <w:t>Черкаського інституту пожежної безпеки імені Героїв Чорнобиля Національного університету цивільного захисту України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44F80" w:rsidRPr="00FB1BA6" w:rsidRDefault="00744F80" w:rsidP="00744F80">
      <w:pPr>
        <w:ind w:firstLine="709"/>
        <w:jc w:val="both"/>
        <w:rPr>
          <w:sz w:val="18"/>
          <w:szCs w:val="18"/>
          <w:lang w:val="uk-UA"/>
        </w:rPr>
      </w:pPr>
    </w:p>
    <w:p w:rsidR="00744F80" w:rsidRPr="008F1634" w:rsidRDefault="00744F80" w:rsidP="00744F80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8F1634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</w:t>
      </w:r>
      <w:r>
        <w:rPr>
          <w:sz w:val="28"/>
          <w:szCs w:val="28"/>
          <w:lang w:val="uk-UA"/>
        </w:rPr>
        <w:t> </w:t>
      </w:r>
      <w:r w:rsidRPr="008F1634">
        <w:rPr>
          <w:sz w:val="28"/>
          <w:szCs w:val="28"/>
          <w:lang w:val="uk-UA"/>
        </w:rPr>
        <w:t>Н. В. і відділ організаційного забезпечення ради та взаємодії з депутатами виконавчого апарату обласної ради.</w:t>
      </w:r>
    </w:p>
    <w:p w:rsidR="00744F80" w:rsidRPr="00FB1BA6" w:rsidRDefault="00744F80" w:rsidP="00744F80">
      <w:pPr>
        <w:tabs>
          <w:tab w:val="left" w:pos="851"/>
          <w:tab w:val="left" w:pos="7088"/>
        </w:tabs>
        <w:outlineLvl w:val="0"/>
        <w:rPr>
          <w:sz w:val="18"/>
          <w:szCs w:val="18"/>
          <w:lang w:val="uk-UA"/>
        </w:rPr>
      </w:pPr>
    </w:p>
    <w:p w:rsidR="00744F80" w:rsidRPr="00FB1BA6" w:rsidRDefault="00744F80" w:rsidP="00744F80">
      <w:pPr>
        <w:outlineLvl w:val="0"/>
        <w:rPr>
          <w:sz w:val="18"/>
          <w:szCs w:val="18"/>
          <w:lang w:val="uk-UA"/>
        </w:rPr>
      </w:pPr>
    </w:p>
    <w:p w:rsidR="00744F80" w:rsidRDefault="00744F80" w:rsidP="00744F80">
      <w:pPr>
        <w:outlineLvl w:val="0"/>
        <w:rPr>
          <w:sz w:val="18"/>
          <w:szCs w:val="18"/>
          <w:lang w:val="uk-UA"/>
        </w:rPr>
      </w:pPr>
    </w:p>
    <w:p w:rsidR="00744F80" w:rsidRDefault="00744F80" w:rsidP="00744F80">
      <w:pPr>
        <w:outlineLvl w:val="0"/>
        <w:rPr>
          <w:sz w:val="18"/>
          <w:szCs w:val="18"/>
          <w:lang w:val="uk-UA"/>
        </w:rPr>
      </w:pPr>
    </w:p>
    <w:p w:rsidR="00744F80" w:rsidRPr="00FB1BA6" w:rsidRDefault="00744F80" w:rsidP="00744F80">
      <w:pPr>
        <w:outlineLvl w:val="0"/>
        <w:rPr>
          <w:sz w:val="18"/>
          <w:szCs w:val="18"/>
          <w:lang w:val="uk-UA"/>
        </w:rPr>
      </w:pPr>
    </w:p>
    <w:p w:rsidR="00007441" w:rsidRDefault="00744F80" w:rsidP="00744F80">
      <w:pPr>
        <w:outlineLvl w:val="0"/>
      </w:pPr>
      <w:r w:rsidRPr="008F1634">
        <w:rPr>
          <w:sz w:val="28"/>
          <w:szCs w:val="28"/>
          <w:lang w:val="uk-UA"/>
        </w:rPr>
        <w:t>Голова</w:t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</w:r>
      <w:r w:rsidRPr="008F1634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44F80"/>
    <w:rsid w:val="0075081E"/>
    <w:rsid w:val="007A1FBA"/>
    <w:rsid w:val="008B2299"/>
    <w:rsid w:val="0093691C"/>
    <w:rsid w:val="00B56F3D"/>
    <w:rsid w:val="00BB6A5E"/>
    <w:rsid w:val="00CA5172"/>
    <w:rsid w:val="00D401B8"/>
    <w:rsid w:val="00F74E3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>Grizli777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2023-09-29T10:08:00Z</dcterms:modified>
</cp:coreProperties>
</file>