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10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430C7" w:rsidRDefault="004430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430C7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430C7">
        <w:rPr>
          <w:sz w:val="28"/>
          <w:szCs w:val="28"/>
          <w:u w:val="single"/>
          <w:lang w:val="uk-UA"/>
        </w:rPr>
        <w:t>61-р</w:t>
      </w:r>
    </w:p>
    <w:p w:rsidR="001F6753" w:rsidRDefault="001F6753" w:rsidP="001F67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F6753" w:rsidRDefault="001F6753" w:rsidP="001F67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F6753" w:rsidRPr="005B7C2B" w:rsidRDefault="001F6753" w:rsidP="001F67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1F6753" w:rsidRPr="005B7C2B" w:rsidRDefault="001F6753" w:rsidP="001F6753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1F6753" w:rsidRPr="005B7C2B" w:rsidRDefault="001F6753" w:rsidP="001F675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6753" w:rsidRPr="005B7C2B" w:rsidRDefault="001F6753" w:rsidP="001F675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6753" w:rsidRPr="005B7C2B" w:rsidRDefault="001F6753" w:rsidP="001F6753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F6753" w:rsidRPr="005B7C2B" w:rsidRDefault="001F6753" w:rsidP="001F6753">
      <w:pPr>
        <w:jc w:val="both"/>
        <w:rPr>
          <w:sz w:val="28"/>
          <w:szCs w:val="28"/>
          <w:lang w:val="uk-UA"/>
        </w:rPr>
      </w:pPr>
    </w:p>
    <w:p w:rsidR="001F6753" w:rsidRPr="005B7C2B" w:rsidRDefault="001F6753" w:rsidP="001F6753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F6753" w:rsidRPr="005B7C2B" w:rsidRDefault="001F6753" w:rsidP="001F6753">
      <w:pPr>
        <w:ind w:firstLine="567"/>
        <w:jc w:val="both"/>
        <w:rPr>
          <w:sz w:val="28"/>
          <w:szCs w:val="28"/>
          <w:lang w:val="uk-UA"/>
        </w:rPr>
      </w:pPr>
    </w:p>
    <w:p w:rsidR="001F6753" w:rsidRPr="005B7C2B" w:rsidRDefault="001F6753" w:rsidP="001F6753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за вагомий особистий внесок у реалізацію державних програм соціального захисту населення, багаторічну сумлінну працю, високий професіоналізм                       та з нагоди ювілею</w:t>
      </w:r>
    </w:p>
    <w:p w:rsidR="001F6753" w:rsidRPr="005B7C2B" w:rsidRDefault="001F6753" w:rsidP="001F675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1F6753" w:rsidRPr="005B7C2B" w:rsidTr="001F6753">
        <w:tc>
          <w:tcPr>
            <w:tcW w:w="3544" w:type="dxa"/>
          </w:tcPr>
          <w:p w:rsidR="001F6753" w:rsidRPr="005B7C2B" w:rsidRDefault="001F6753" w:rsidP="00C755A1">
            <w:pPr>
              <w:ind w:hanging="108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 xml:space="preserve">ЗАДОРОЖНУ </w:t>
            </w:r>
          </w:p>
          <w:p w:rsidR="001F6753" w:rsidRPr="005B7C2B" w:rsidRDefault="001F6753" w:rsidP="00C755A1">
            <w:pPr>
              <w:ind w:hanging="108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Галину Петрівну</w:t>
            </w:r>
          </w:p>
        </w:tc>
        <w:tc>
          <w:tcPr>
            <w:tcW w:w="425" w:type="dxa"/>
          </w:tcPr>
          <w:p w:rsidR="001F6753" w:rsidRPr="005B7C2B" w:rsidRDefault="001F6753" w:rsidP="00C755A1">
            <w:pPr>
              <w:jc w:val="both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1F6753" w:rsidRPr="005B7C2B" w:rsidRDefault="001F6753" w:rsidP="00C755A1">
            <w:pPr>
              <w:jc w:val="both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заступника директора комунального закладу «Черкаський геріатричний пансіонат Черкаської обласної ради»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F6753" w:rsidRPr="005B7C2B" w:rsidRDefault="001F6753" w:rsidP="001F6753">
      <w:pPr>
        <w:ind w:firstLine="567"/>
        <w:jc w:val="both"/>
        <w:rPr>
          <w:sz w:val="28"/>
          <w:szCs w:val="28"/>
          <w:lang w:val="uk-UA"/>
        </w:rPr>
      </w:pPr>
    </w:p>
    <w:p w:rsidR="001F6753" w:rsidRPr="005B7C2B" w:rsidRDefault="001F6753" w:rsidP="001F6753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 xml:space="preserve">2. Контроль за виконанням розпорядження покласти на керуючого справами виконавчого апарату обласної ради </w:t>
      </w:r>
      <w:r w:rsidR="00C57B72" w:rsidRPr="005B7C2B">
        <w:rPr>
          <w:sz w:val="28"/>
          <w:szCs w:val="28"/>
          <w:lang w:val="uk-UA"/>
        </w:rPr>
        <w:t xml:space="preserve">Горну </w:t>
      </w:r>
      <w:r w:rsidRPr="005B7C2B">
        <w:rPr>
          <w:sz w:val="28"/>
          <w:szCs w:val="28"/>
          <w:lang w:val="uk-UA"/>
        </w:rPr>
        <w:t>Наталію і відділ організаційного забезпечення ради та взаємодії з депутатами виконавчого апарату обласної ради.</w:t>
      </w:r>
    </w:p>
    <w:p w:rsidR="001F6753" w:rsidRPr="005B7C2B" w:rsidRDefault="001F6753" w:rsidP="001F6753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F6753" w:rsidRPr="005B7C2B" w:rsidRDefault="001F6753" w:rsidP="001F6753">
      <w:pPr>
        <w:outlineLvl w:val="0"/>
        <w:rPr>
          <w:sz w:val="28"/>
          <w:szCs w:val="28"/>
          <w:lang w:val="uk-UA"/>
        </w:rPr>
      </w:pPr>
    </w:p>
    <w:p w:rsidR="001F6753" w:rsidRDefault="001F6753" w:rsidP="001F6753">
      <w:pPr>
        <w:outlineLvl w:val="0"/>
        <w:rPr>
          <w:sz w:val="28"/>
          <w:szCs w:val="28"/>
          <w:lang w:val="uk-UA"/>
        </w:rPr>
      </w:pPr>
    </w:p>
    <w:p w:rsidR="001F6753" w:rsidRDefault="001F6753" w:rsidP="001F6753">
      <w:pPr>
        <w:outlineLvl w:val="0"/>
        <w:rPr>
          <w:sz w:val="28"/>
          <w:szCs w:val="28"/>
          <w:lang w:val="uk-UA"/>
        </w:rPr>
      </w:pPr>
    </w:p>
    <w:p w:rsidR="001F6753" w:rsidRPr="005B7C2B" w:rsidRDefault="001F6753" w:rsidP="001F6753">
      <w:pPr>
        <w:outlineLvl w:val="0"/>
        <w:rPr>
          <w:sz w:val="28"/>
          <w:szCs w:val="28"/>
          <w:lang w:val="uk-UA"/>
        </w:rPr>
      </w:pPr>
    </w:p>
    <w:p w:rsidR="001F6753" w:rsidRPr="005B7C2B" w:rsidRDefault="001F6753" w:rsidP="001F6753">
      <w:pPr>
        <w:outlineLvl w:val="0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1F6753" w:rsidRPr="005B7C2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6753"/>
    <w:rsid w:val="00211C25"/>
    <w:rsid w:val="002549B6"/>
    <w:rsid w:val="0030133B"/>
    <w:rsid w:val="00397915"/>
    <w:rsid w:val="00411344"/>
    <w:rsid w:val="004430C7"/>
    <w:rsid w:val="0075081E"/>
    <w:rsid w:val="007A1FBA"/>
    <w:rsid w:val="008B2299"/>
    <w:rsid w:val="0093691C"/>
    <w:rsid w:val="00B56F3D"/>
    <w:rsid w:val="00BB6A5E"/>
    <w:rsid w:val="00C57B7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665-97E9-4F09-A457-512F933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2024-03-07T13:37:00Z</dcterms:modified>
</cp:coreProperties>
</file>