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26C0E">
        <w:rPr>
          <w:sz w:val="28"/>
          <w:szCs w:val="28"/>
          <w:lang w:val="uk-UA"/>
        </w:rPr>
        <w:t xml:space="preserve"> голови</w:t>
      </w:r>
    </w:p>
    <w:p w:rsidR="00520FA4" w:rsidRPr="007B3A87" w:rsidRDefault="00926C0E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520FA4">
        <w:rPr>
          <w:sz w:val="28"/>
          <w:szCs w:val="28"/>
          <w:lang w:val="uk-UA"/>
        </w:rPr>
        <w:t>обласної ради</w:t>
      </w:r>
    </w:p>
    <w:p w:rsidR="00520FA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7D5C68">
        <w:rPr>
          <w:sz w:val="28"/>
          <w:szCs w:val="28"/>
          <w:u w:val="single"/>
          <w:lang w:val="uk-UA"/>
        </w:rPr>
        <w:t>30.07.2024</w:t>
      </w:r>
      <w:r w:rsidRPr="00C56305">
        <w:rPr>
          <w:sz w:val="28"/>
          <w:szCs w:val="28"/>
          <w:u w:val="single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№ </w:t>
      </w:r>
      <w:r w:rsidR="007D5C68">
        <w:rPr>
          <w:sz w:val="28"/>
          <w:szCs w:val="28"/>
          <w:u w:val="single"/>
          <w:lang w:val="uk-UA"/>
        </w:rPr>
        <w:t>232</w:t>
      </w:r>
      <w:r w:rsidR="00C56305" w:rsidRPr="00C56305">
        <w:rPr>
          <w:sz w:val="28"/>
          <w:szCs w:val="28"/>
          <w:u w:val="single"/>
          <w:lang w:val="uk-UA"/>
        </w:rPr>
        <w:t>-р</w:t>
      </w:r>
    </w:p>
    <w:p w:rsidR="009276F0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 редакції розпорядження</w:t>
      </w:r>
      <w:r w:rsidR="00FB2601">
        <w:rPr>
          <w:sz w:val="28"/>
          <w:szCs w:val="28"/>
          <w:lang w:val="uk-UA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</w:p>
    <w:p w:rsidR="009276F0" w:rsidRDefault="00427D1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9276F0">
        <w:rPr>
          <w:sz w:val="28"/>
          <w:szCs w:val="28"/>
          <w:lang w:val="uk-UA"/>
        </w:rPr>
        <w:t>обласної ради</w:t>
      </w:r>
    </w:p>
    <w:p w:rsidR="009276F0" w:rsidRPr="0047687D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 w:rsidRPr="009276F0">
        <w:rPr>
          <w:sz w:val="28"/>
          <w:szCs w:val="28"/>
          <w:lang w:val="uk-UA"/>
        </w:rPr>
        <w:t xml:space="preserve">від </w:t>
      </w:r>
      <w:bookmarkStart w:id="0" w:name="_GoBack"/>
      <w:r w:rsidR="00050941" w:rsidRPr="00050941">
        <w:rPr>
          <w:sz w:val="28"/>
          <w:szCs w:val="28"/>
          <w:u w:val="single"/>
          <w:lang w:val="uk-UA"/>
        </w:rPr>
        <w:t>07.08.2024</w:t>
      </w:r>
      <w:r w:rsidRPr="009276F0">
        <w:rPr>
          <w:sz w:val="28"/>
          <w:szCs w:val="28"/>
          <w:lang w:val="uk-UA"/>
        </w:rPr>
        <w:t xml:space="preserve"> </w:t>
      </w:r>
      <w:bookmarkEnd w:id="0"/>
      <w:r w:rsidRPr="009276F0">
        <w:rPr>
          <w:sz w:val="28"/>
          <w:szCs w:val="28"/>
          <w:lang w:val="uk-UA"/>
        </w:rPr>
        <w:t xml:space="preserve">№ </w:t>
      </w:r>
      <w:r w:rsidR="00050941" w:rsidRPr="00050941">
        <w:rPr>
          <w:sz w:val="28"/>
          <w:szCs w:val="28"/>
          <w:u w:val="single"/>
          <w:lang w:val="uk-UA"/>
        </w:rPr>
        <w:t>240-р</w:t>
      </w:r>
      <w:r>
        <w:rPr>
          <w:sz w:val="28"/>
          <w:szCs w:val="28"/>
          <w:lang w:val="uk-UA"/>
        </w:rPr>
        <w:t xml:space="preserve"> )</w:t>
      </w:r>
    </w:p>
    <w:p w:rsidR="00520FA4" w:rsidRDefault="009276F0" w:rsidP="009276F0">
      <w:pPr>
        <w:tabs>
          <w:tab w:val="left" w:pos="5730"/>
        </w:tabs>
        <w:ind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7D5C68" w:rsidRPr="007D5C68" w:rsidRDefault="007D5C68" w:rsidP="007D5C68">
      <w:pPr>
        <w:ind w:right="-1"/>
        <w:jc w:val="center"/>
        <w:rPr>
          <w:sz w:val="28"/>
          <w:szCs w:val="28"/>
          <w:lang w:val="uk-UA"/>
        </w:rPr>
      </w:pPr>
      <w:r w:rsidRPr="007D5C68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закладу Черкаської обласної ради «Обласний соціальний центр матері та дитини»</w:t>
      </w:r>
    </w:p>
    <w:p w:rsidR="00926C0E" w:rsidRPr="00017B3D" w:rsidRDefault="00926C0E" w:rsidP="00926C0E">
      <w:pPr>
        <w:ind w:right="-1"/>
        <w:jc w:val="center"/>
        <w:rPr>
          <w:sz w:val="16"/>
          <w:szCs w:val="16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544"/>
        <w:gridCol w:w="6095"/>
      </w:tblGrid>
      <w:tr w:rsidR="007D5C68" w:rsidRPr="00AD0A16" w:rsidTr="007D5C68">
        <w:trPr>
          <w:trHeight w:val="874"/>
        </w:trPr>
        <w:tc>
          <w:tcPr>
            <w:tcW w:w="3544" w:type="dxa"/>
          </w:tcPr>
          <w:p w:rsidR="007D5C68" w:rsidRPr="00AD0A16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МУШІЄК</w:t>
            </w:r>
          </w:p>
          <w:p w:rsidR="007D5C68" w:rsidRPr="00AD0A16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7D5C68" w:rsidRPr="00AD0A16" w:rsidRDefault="00213198" w:rsidP="00823A0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7D5C68" w:rsidRPr="00AD0A16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7D5C68" w:rsidRPr="00AD0A16" w:rsidRDefault="007D5C68" w:rsidP="00823A0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D5C68" w:rsidRPr="00050941" w:rsidTr="007D5C68">
        <w:trPr>
          <w:trHeight w:val="403"/>
        </w:trPr>
        <w:tc>
          <w:tcPr>
            <w:tcW w:w="3544" w:type="dxa"/>
          </w:tcPr>
          <w:p w:rsidR="007D5C68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7D5C68" w:rsidRPr="00AD0A16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7D5C68" w:rsidRPr="00AD0A16" w:rsidRDefault="00213198" w:rsidP="00823A0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7D5C68" w:rsidRPr="00AD0A16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Черкаської обласної ради, </w:t>
            </w:r>
            <w:r w:rsidR="007D5C68" w:rsidRPr="00AD0A16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7D5C68" w:rsidRPr="00AD0A16" w:rsidRDefault="007D5C68" w:rsidP="00823A0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7D5C68" w:rsidRPr="00AD0A16" w:rsidTr="007D5C68">
        <w:trPr>
          <w:trHeight w:val="403"/>
        </w:trPr>
        <w:tc>
          <w:tcPr>
            <w:tcW w:w="3544" w:type="dxa"/>
          </w:tcPr>
          <w:p w:rsidR="007D5C68" w:rsidRDefault="007D5C68" w:rsidP="00823A0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7D5C68" w:rsidRPr="00AD0A16" w:rsidRDefault="007D5C68" w:rsidP="00823A0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7D5C68" w:rsidRPr="00AD0A16" w:rsidRDefault="007D5C68" w:rsidP="00823A08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7D5C68" w:rsidRPr="00AD0A16" w:rsidRDefault="007D5C68" w:rsidP="00823A08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7D5C68" w:rsidRPr="00AD0A16" w:rsidRDefault="007D5C68" w:rsidP="00823A0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D5C68" w:rsidRPr="00AD0A16" w:rsidRDefault="00213198" w:rsidP="00823A08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7D5C68">
              <w:rPr>
                <w:sz w:val="28"/>
                <w:szCs w:val="28"/>
                <w:lang w:val="uk-UA"/>
              </w:rPr>
              <w:t>завідувач сектору роботи з персоналом</w:t>
            </w:r>
            <w:r w:rsidR="007D5C68">
              <w:rPr>
                <w:sz w:val="28"/>
                <w:szCs w:val="28"/>
                <w:lang w:val="uk-UA"/>
              </w:rPr>
              <w:br/>
            </w:r>
            <w:r w:rsidR="007D5C68" w:rsidRPr="00AD0A16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="007D5C68" w:rsidRPr="00AD0A16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7D5C68" w:rsidRPr="00AD0A16" w:rsidRDefault="007D5C68" w:rsidP="00823A08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7D5C68" w:rsidRPr="00050941" w:rsidTr="007D5C68">
        <w:trPr>
          <w:trHeight w:val="553"/>
        </w:trPr>
        <w:tc>
          <w:tcPr>
            <w:tcW w:w="3544" w:type="dxa"/>
          </w:tcPr>
          <w:p w:rsidR="007D5C68" w:rsidRPr="00AD0A16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ВУСИК</w:t>
            </w:r>
          </w:p>
          <w:p w:rsidR="007D5C68" w:rsidRPr="00AD0A16" w:rsidRDefault="007D5C68" w:rsidP="00823A0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7D5C68" w:rsidRPr="00AD0A16" w:rsidRDefault="007D5C68" w:rsidP="00823A0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:rsidR="007D5C68" w:rsidRPr="00AD0A16" w:rsidRDefault="007D5C68" w:rsidP="00823A0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7D5C68" w:rsidRPr="00AD0A16" w:rsidTr="007D5C68">
        <w:trPr>
          <w:trHeight w:val="553"/>
        </w:trPr>
        <w:tc>
          <w:tcPr>
            <w:tcW w:w="3544" w:type="dxa"/>
            <w:shd w:val="clear" w:color="auto" w:fill="auto"/>
          </w:tcPr>
          <w:p w:rsidR="007D5C68" w:rsidRPr="004463EE" w:rsidRDefault="007D5C68" w:rsidP="00823A0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463EE">
              <w:rPr>
                <w:sz w:val="28"/>
                <w:szCs w:val="28"/>
                <w:lang w:val="uk-UA"/>
              </w:rPr>
              <w:t>КАЛІНІЧЕНКО</w:t>
            </w:r>
          </w:p>
          <w:p w:rsidR="007D5C68" w:rsidRPr="004463EE" w:rsidRDefault="007D5C68" w:rsidP="00823A0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4463EE">
              <w:rPr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6095" w:type="dxa"/>
            <w:shd w:val="clear" w:color="auto" w:fill="auto"/>
          </w:tcPr>
          <w:p w:rsidR="007D5C68" w:rsidRPr="004463EE" w:rsidRDefault="00213198" w:rsidP="00823A0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7D5C68" w:rsidRPr="004463E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бухгалтер</w:t>
            </w:r>
            <w:r w:rsidR="007D5C68" w:rsidRPr="004463EE">
              <w:t xml:space="preserve"> </w:t>
            </w:r>
            <w:r w:rsidR="007D5C68" w:rsidRPr="004463E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комунального закладу Черкаської обласної ради «Обласний соціальний центр матері та дитини» </w:t>
            </w:r>
          </w:p>
        </w:tc>
      </w:tr>
    </w:tbl>
    <w:p w:rsidR="00DF341D" w:rsidRPr="007D5C68" w:rsidRDefault="00DF341D" w:rsidP="00520FA4">
      <w:pPr>
        <w:ind w:left="-142"/>
        <w:rPr>
          <w:sz w:val="28"/>
          <w:szCs w:val="28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7D5C68" w:rsidRDefault="007D5C68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юридичного </w:t>
      </w:r>
    </w:p>
    <w:p w:rsidR="005E5F90" w:rsidRDefault="007D5C68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7D5C68">
        <w:rPr>
          <w:sz w:val="28"/>
          <w:szCs w:val="28"/>
          <w:lang w:val="uk-UA"/>
        </w:rPr>
        <w:t>Людмила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50941"/>
    <w:rsid w:val="000D3CF7"/>
    <w:rsid w:val="00177EED"/>
    <w:rsid w:val="00206194"/>
    <w:rsid w:val="00213198"/>
    <w:rsid w:val="003A064C"/>
    <w:rsid w:val="003C79E2"/>
    <w:rsid w:val="00407D34"/>
    <w:rsid w:val="004234A7"/>
    <w:rsid w:val="00427D10"/>
    <w:rsid w:val="0045091D"/>
    <w:rsid w:val="00455FAE"/>
    <w:rsid w:val="0048378C"/>
    <w:rsid w:val="00520FA4"/>
    <w:rsid w:val="005E5F90"/>
    <w:rsid w:val="006B4CDE"/>
    <w:rsid w:val="006C314F"/>
    <w:rsid w:val="00767DE5"/>
    <w:rsid w:val="007D5C68"/>
    <w:rsid w:val="0089220B"/>
    <w:rsid w:val="00926C0E"/>
    <w:rsid w:val="009276F0"/>
    <w:rsid w:val="00A6041E"/>
    <w:rsid w:val="00B0401B"/>
    <w:rsid w:val="00B95A20"/>
    <w:rsid w:val="00BC1105"/>
    <w:rsid w:val="00C56305"/>
    <w:rsid w:val="00C60864"/>
    <w:rsid w:val="00DF341D"/>
    <w:rsid w:val="00F07B75"/>
    <w:rsid w:val="00FA11C6"/>
    <w:rsid w:val="00FB2601"/>
    <w:rsid w:val="00F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9EF28-F4F5-41FC-8491-F9702EB6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06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27</cp:revision>
  <cp:lastPrinted>2021-06-07T08:01:00Z</cp:lastPrinted>
  <dcterms:created xsi:type="dcterms:W3CDTF">2020-08-13T09:06:00Z</dcterms:created>
  <dcterms:modified xsi:type="dcterms:W3CDTF">2024-08-07T11:56:00Z</dcterms:modified>
</cp:coreProperties>
</file>