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46249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2B50" w:rsidRDefault="00782B5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2B50">
        <w:rPr>
          <w:sz w:val="28"/>
          <w:szCs w:val="28"/>
          <w:u w:val="single"/>
          <w:lang w:val="uk-UA"/>
        </w:rPr>
        <w:t>08.08.2024</w:t>
      </w:r>
      <w:r w:rsidR="008B2299" w:rsidRPr="00782B50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</w:t>
      </w:r>
      <w:r w:rsidR="008B2299" w:rsidRPr="00D71740">
        <w:rPr>
          <w:sz w:val="28"/>
          <w:szCs w:val="28"/>
        </w:rPr>
        <w:t xml:space="preserve">№ </w:t>
      </w:r>
      <w:r w:rsidRPr="00782B50">
        <w:rPr>
          <w:sz w:val="28"/>
          <w:szCs w:val="28"/>
          <w:u w:val="single"/>
          <w:lang w:val="uk-UA"/>
        </w:rPr>
        <w:t>242-р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AC7813" w:rsidRPr="00C2263D" w:rsidRDefault="00AC7813" w:rsidP="00AC78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AC7813" w:rsidRPr="00C2263D" w:rsidRDefault="00AC7813" w:rsidP="00AC7813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AC7813" w:rsidRPr="00BF7285" w:rsidRDefault="00AC7813" w:rsidP="00AC7813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C7813" w:rsidRPr="00C2263D" w:rsidRDefault="00AC7813" w:rsidP="00F15A68">
      <w:pPr>
        <w:ind w:firstLine="709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C7813" w:rsidRPr="00BF7285" w:rsidRDefault="00AC7813" w:rsidP="00AC7813">
      <w:pPr>
        <w:jc w:val="both"/>
        <w:rPr>
          <w:lang w:val="uk-UA"/>
        </w:rPr>
      </w:pPr>
    </w:p>
    <w:p w:rsidR="00AC7813" w:rsidRPr="00C2263D" w:rsidRDefault="00AC7813" w:rsidP="00F15A68">
      <w:pPr>
        <w:ind w:firstLine="709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C7813" w:rsidRPr="00BF7285" w:rsidRDefault="00AC7813" w:rsidP="00AC7813">
      <w:pPr>
        <w:ind w:firstLine="567"/>
        <w:jc w:val="both"/>
        <w:rPr>
          <w:lang w:val="uk-UA"/>
        </w:rPr>
      </w:pPr>
    </w:p>
    <w:p w:rsidR="00AC7813" w:rsidRDefault="00AC7813" w:rsidP="00F15A68">
      <w:pPr>
        <w:ind w:firstLine="709"/>
        <w:jc w:val="both"/>
        <w:rPr>
          <w:sz w:val="28"/>
          <w:szCs w:val="28"/>
          <w:lang w:val="uk-UA"/>
        </w:rPr>
      </w:pPr>
      <w:r w:rsidRPr="0030326B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сумлінну працю у галузі ветеринарної медицини, високий професіоналізм, відданість справі та з нагоди Дня працівників ветеринарної медицини</w:t>
      </w:r>
    </w:p>
    <w:p w:rsidR="00AC7813" w:rsidRPr="00BF7285" w:rsidRDefault="00AC7813" w:rsidP="00AC7813">
      <w:pPr>
        <w:ind w:firstLine="567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AC7813" w:rsidRPr="00BF7285" w:rsidTr="00F15A68">
        <w:tc>
          <w:tcPr>
            <w:tcW w:w="3402" w:type="dxa"/>
          </w:tcPr>
          <w:p w:rsidR="00AC7813" w:rsidRPr="0030326B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САЛАМАШЕНКА Володимира Вікторовича </w:t>
            </w:r>
          </w:p>
        </w:tc>
        <w:tc>
          <w:tcPr>
            <w:tcW w:w="425" w:type="dxa"/>
          </w:tcPr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відділу безпечності харчових продуктів та ветеринарної медицини Черкаського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F15A68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>в Черкаській області;</w:t>
            </w:r>
          </w:p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813" w:rsidRPr="00BF7285" w:rsidTr="00F15A68">
        <w:tc>
          <w:tcPr>
            <w:tcW w:w="3402" w:type="dxa"/>
          </w:tcPr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СКОЧКО</w:t>
            </w:r>
          </w:p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 Романівну</w:t>
            </w:r>
          </w:p>
        </w:tc>
        <w:tc>
          <w:tcPr>
            <w:tcW w:w="425" w:type="dxa"/>
          </w:tcPr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провідного спеціаліста відділу безпечності харчових продуктів та ветеринарної медицини Черкаського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F15A68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>в Черкаській області;</w:t>
            </w:r>
          </w:p>
          <w:p w:rsidR="00AC7813" w:rsidRPr="0032689C" w:rsidRDefault="00AC7813" w:rsidP="00D15B7B">
            <w:pPr>
              <w:jc w:val="both"/>
            </w:pPr>
          </w:p>
        </w:tc>
      </w:tr>
      <w:tr w:rsidR="00AC7813" w:rsidRPr="00782B50" w:rsidTr="00F15A68">
        <w:tc>
          <w:tcPr>
            <w:tcW w:w="3402" w:type="dxa"/>
          </w:tcPr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КОНОНЕНКА </w:t>
            </w:r>
          </w:p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Дмитровича</w:t>
            </w:r>
          </w:p>
        </w:tc>
        <w:tc>
          <w:tcPr>
            <w:tcW w:w="425" w:type="dxa"/>
          </w:tcPr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завідувача відділу – лікаря ветеринарної медицини, </w:t>
            </w:r>
            <w:proofErr w:type="spellStart"/>
            <w:r>
              <w:rPr>
                <w:sz w:val="28"/>
                <w:szCs w:val="28"/>
                <w:lang w:val="uk-UA"/>
              </w:rPr>
              <w:t>епізоотолога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Кам</w:t>
            </w:r>
            <w:r>
              <w:rPr>
                <w:sz w:val="28"/>
                <w:szCs w:val="28"/>
                <w:lang w:val="uk-UA" w:eastAsia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 організації протиепізоотичних заходів Черкаської районної державної лікарні ветеринарної медицини;</w:t>
            </w:r>
          </w:p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813" w:rsidRPr="00782B50" w:rsidTr="00F15A68">
        <w:tc>
          <w:tcPr>
            <w:tcW w:w="3402" w:type="dxa"/>
          </w:tcPr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НАВОЛОЧКУ</w:t>
            </w:r>
          </w:p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Миколу Миколайовича </w:t>
            </w:r>
          </w:p>
        </w:tc>
        <w:tc>
          <w:tcPr>
            <w:tcW w:w="425" w:type="dxa"/>
          </w:tcPr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фельдшера ветеринарної медицини </w:t>
            </w:r>
            <w:proofErr w:type="spellStart"/>
            <w:r>
              <w:rPr>
                <w:sz w:val="28"/>
                <w:szCs w:val="28"/>
                <w:lang w:val="uk-UA"/>
              </w:rPr>
              <w:t>Кам</w:t>
            </w:r>
            <w:r>
              <w:rPr>
                <w:sz w:val="28"/>
                <w:szCs w:val="28"/>
                <w:lang w:val="uk-UA" w:eastAsia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 організації протиепізоотичних заходів Черкаської районної державної лікарні ветеринарної медицини;</w:t>
            </w:r>
          </w:p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813" w:rsidRPr="00782B50" w:rsidTr="00F15A68">
        <w:tc>
          <w:tcPr>
            <w:tcW w:w="3402" w:type="dxa"/>
          </w:tcPr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ОРИШЕЧКА</w:t>
            </w:r>
          </w:p>
          <w:p w:rsidR="00AC7813" w:rsidRDefault="00AC7813" w:rsidP="00D15B7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Сергія Андрійовича </w:t>
            </w:r>
          </w:p>
        </w:tc>
        <w:tc>
          <w:tcPr>
            <w:tcW w:w="425" w:type="dxa"/>
          </w:tcPr>
          <w:p w:rsidR="00AC7813" w:rsidRPr="00C2263D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C7813" w:rsidRDefault="00AC7813" w:rsidP="00D15B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провідного лікаря ветеринарної медицини </w:t>
            </w:r>
            <w:proofErr w:type="spellStart"/>
            <w:r>
              <w:rPr>
                <w:sz w:val="28"/>
                <w:szCs w:val="28"/>
                <w:lang w:val="uk-UA"/>
              </w:rPr>
              <w:t>Кам</w:t>
            </w:r>
            <w:r>
              <w:rPr>
                <w:sz w:val="28"/>
                <w:szCs w:val="28"/>
                <w:lang w:val="uk-UA" w:eastAsia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 організації протиепізоотичних заходів Черкаської районної державної лікарні ветеринарної медицини.</w:t>
            </w:r>
          </w:p>
        </w:tc>
      </w:tr>
    </w:tbl>
    <w:p w:rsidR="00AC7813" w:rsidRDefault="00AC7813" w:rsidP="00AC7813">
      <w:pPr>
        <w:ind w:firstLine="567"/>
        <w:jc w:val="both"/>
        <w:rPr>
          <w:lang w:val="uk-UA"/>
        </w:rPr>
      </w:pPr>
    </w:p>
    <w:p w:rsidR="00AC7813" w:rsidRPr="00C2263D" w:rsidRDefault="00AC7813" w:rsidP="00F15A6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AC7813" w:rsidRPr="00C2263D" w:rsidRDefault="00AC7813" w:rsidP="00AC7813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AC7813" w:rsidRDefault="00AC7813" w:rsidP="00AC7813">
      <w:pPr>
        <w:outlineLvl w:val="0"/>
        <w:rPr>
          <w:sz w:val="28"/>
          <w:szCs w:val="28"/>
          <w:lang w:val="uk-UA"/>
        </w:rPr>
      </w:pPr>
    </w:p>
    <w:p w:rsidR="00AC7813" w:rsidRPr="00C2263D" w:rsidRDefault="00AC7813" w:rsidP="00AC7813">
      <w:pPr>
        <w:outlineLvl w:val="0"/>
        <w:rPr>
          <w:sz w:val="28"/>
          <w:szCs w:val="28"/>
          <w:lang w:val="uk-UA"/>
        </w:rPr>
      </w:pPr>
    </w:p>
    <w:p w:rsidR="00007441" w:rsidRDefault="00AC7813" w:rsidP="00AC7813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82B50"/>
    <w:rsid w:val="007A1FBA"/>
    <w:rsid w:val="008B2299"/>
    <w:rsid w:val="0093691C"/>
    <w:rsid w:val="00AC7813"/>
    <w:rsid w:val="00B56F3D"/>
    <w:rsid w:val="00BB6A5E"/>
    <w:rsid w:val="00CA5172"/>
    <w:rsid w:val="00D401B8"/>
    <w:rsid w:val="00F15A6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30A9-F048-4314-9C26-5B0177A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1257</Words>
  <Characters>718</Characters>
  <Application>Microsoft Office Word</Application>
  <DocSecurity>0</DocSecurity>
  <Lines>5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2024-08-08T09:22:00Z</dcterms:modified>
</cp:coreProperties>
</file>