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99755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255704" w:rsidRPr="00727B25" w:rsidRDefault="006B4FD7" w:rsidP="00255704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B4FD7">
        <w:rPr>
          <w:sz w:val="28"/>
          <w:szCs w:val="28"/>
          <w:u w:val="single"/>
          <w:lang w:val="uk-UA"/>
        </w:rPr>
        <w:t>08.10.2024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 w:rsidR="006228B6">
        <w:rPr>
          <w:sz w:val="28"/>
          <w:szCs w:val="28"/>
          <w:lang w:val="uk-UA"/>
        </w:rPr>
        <w:t xml:space="preserve">                   </w:t>
      </w:r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B4FD7">
        <w:rPr>
          <w:sz w:val="28"/>
          <w:szCs w:val="28"/>
          <w:u w:val="single"/>
          <w:lang w:val="uk-UA"/>
        </w:rPr>
        <w:t>305-р</w:t>
      </w:r>
    </w:p>
    <w:p w:rsidR="00255704" w:rsidRDefault="00255704" w:rsidP="00255704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255704" w:rsidRPr="00255704" w:rsidRDefault="008B2299" w:rsidP="00255704">
      <w:pPr>
        <w:spacing w:before="120" w:line="240" w:lineRule="atLeast"/>
        <w:ind w:right="-1"/>
        <w:outlineLvl w:val="0"/>
        <w:rPr>
          <w:sz w:val="26"/>
        </w:rPr>
      </w:pPr>
      <w:r>
        <w:rPr>
          <w:lang w:val="uk-UA"/>
        </w:rPr>
        <w:t xml:space="preserve"> </w:t>
      </w:r>
      <w:r w:rsidR="00255704">
        <w:rPr>
          <w:sz w:val="28"/>
          <w:szCs w:val="28"/>
          <w:lang w:val="uk-UA"/>
        </w:rPr>
        <w:t>Про проведення виплати</w:t>
      </w:r>
    </w:p>
    <w:p w:rsidR="00255704" w:rsidRDefault="00255704" w:rsidP="00255704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255704" w:rsidRDefault="00255704" w:rsidP="00255704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255704" w:rsidRDefault="00255704" w:rsidP="00255704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2</w:t>
      </w:r>
      <w:r w:rsidR="000506B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0506B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            № 447/26-рс «Про нагородження Почесною грамотою Черкаської обласної державної адміністрації і обласної ради»:</w:t>
      </w:r>
    </w:p>
    <w:p w:rsidR="00255704" w:rsidRDefault="00255704" w:rsidP="00255704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255704" w:rsidRDefault="00255704" w:rsidP="00255704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</w:t>
      </w:r>
      <w:r w:rsidR="00C6163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>, нагороджен</w:t>
      </w:r>
      <w:r w:rsidR="00C61633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255704" w:rsidRDefault="00255704" w:rsidP="0025570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0506BB" w:rsidTr="000506BB">
        <w:trPr>
          <w:trHeight w:val="872"/>
        </w:trPr>
        <w:tc>
          <w:tcPr>
            <w:tcW w:w="3402" w:type="dxa"/>
            <w:hideMark/>
          </w:tcPr>
          <w:p w:rsidR="000506BB" w:rsidRDefault="000506BB" w:rsidP="000506B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ЧИКАЛУ</w:t>
            </w:r>
          </w:p>
          <w:p w:rsidR="000506BB" w:rsidRPr="009F2D0B" w:rsidRDefault="000506BB" w:rsidP="000506B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Руслану Олександровичу</w:t>
            </w:r>
          </w:p>
        </w:tc>
        <w:tc>
          <w:tcPr>
            <w:tcW w:w="425" w:type="dxa"/>
            <w:hideMark/>
          </w:tcPr>
          <w:p w:rsidR="000506BB" w:rsidRPr="009F2D0B" w:rsidRDefault="000506BB" w:rsidP="000506B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0506BB" w:rsidRPr="009F2D0B" w:rsidRDefault="000506BB" w:rsidP="000506B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директору Департаменту соціального захисту населення Черкаської обласної державної адміністрації. </w:t>
            </w:r>
          </w:p>
        </w:tc>
      </w:tr>
    </w:tbl>
    <w:p w:rsidR="00255704" w:rsidRDefault="00255704" w:rsidP="002557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255704" w:rsidRDefault="00255704" w:rsidP="002557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Янишпільську.</w:t>
      </w:r>
    </w:p>
    <w:p w:rsidR="00255704" w:rsidRDefault="00255704" w:rsidP="00255704">
      <w:pPr>
        <w:rPr>
          <w:sz w:val="28"/>
          <w:szCs w:val="28"/>
          <w:lang w:val="uk-UA"/>
        </w:rPr>
      </w:pPr>
    </w:p>
    <w:p w:rsidR="00255704" w:rsidRDefault="00255704" w:rsidP="00255704">
      <w:pPr>
        <w:rPr>
          <w:sz w:val="28"/>
          <w:szCs w:val="28"/>
          <w:lang w:val="uk-UA"/>
        </w:rPr>
      </w:pPr>
    </w:p>
    <w:p w:rsidR="00007441" w:rsidRDefault="00255704" w:rsidP="000506BB">
      <w:pPr>
        <w:tabs>
          <w:tab w:val="left" w:pos="6804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06BB"/>
    <w:rsid w:val="00093A0D"/>
    <w:rsid w:val="001A165C"/>
    <w:rsid w:val="00211C25"/>
    <w:rsid w:val="00255704"/>
    <w:rsid w:val="0030133B"/>
    <w:rsid w:val="00397915"/>
    <w:rsid w:val="00411344"/>
    <w:rsid w:val="006228B6"/>
    <w:rsid w:val="006B4FD7"/>
    <w:rsid w:val="00727B25"/>
    <w:rsid w:val="0075081E"/>
    <w:rsid w:val="007A1FBA"/>
    <w:rsid w:val="008B2299"/>
    <w:rsid w:val="0093691C"/>
    <w:rsid w:val="00B56F3D"/>
    <w:rsid w:val="00BB6A5E"/>
    <w:rsid w:val="00C61633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85F06-48BE-4E74-975F-E371331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ЧЕРКАСЬКА ОБЛАСНА РАДА</vt:lpstr>
      <vt:lpstr>ГОЛОВА</vt:lpstr>
      <vt:lpstr>Р О З П О Р Я Д Ж Е Н Н Я</vt:lpstr>
      <vt:lpstr/>
      <vt:lpstr>_____________                                                                   </vt:lpstr>
      <vt:lpstr/>
      <vt:lpstr>Про проведення виплати</vt:lpstr>
    </vt:vector>
  </TitlesOfParts>
  <Company>Grizli777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9</cp:revision>
  <dcterms:created xsi:type="dcterms:W3CDTF">2018-10-09T07:10:00Z</dcterms:created>
  <dcterms:modified xsi:type="dcterms:W3CDTF">2024-10-09T07:39:00Z</dcterms:modified>
</cp:coreProperties>
</file>