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ADD" w:rsidRPr="005928AC" w:rsidRDefault="005C4ADD" w:rsidP="005C4ADD">
      <w:pPr>
        <w:ind w:left="5954" w:right="-1"/>
        <w:outlineLvl w:val="0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 xml:space="preserve">  Додаток </w:t>
      </w:r>
      <w:r w:rsidR="006563C6">
        <w:rPr>
          <w:sz w:val="28"/>
          <w:szCs w:val="28"/>
          <w:lang w:val="uk-UA"/>
        </w:rPr>
        <w:t>2</w:t>
      </w:r>
    </w:p>
    <w:p w:rsidR="005C4ADD" w:rsidRPr="005928AC" w:rsidRDefault="005C4ADD" w:rsidP="005C4ADD">
      <w:pPr>
        <w:ind w:left="5954" w:right="-57"/>
        <w:outlineLvl w:val="0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 xml:space="preserve">  до розпорядження голови</w:t>
      </w:r>
    </w:p>
    <w:p w:rsidR="005C4ADD" w:rsidRPr="005928AC" w:rsidRDefault="005C4ADD" w:rsidP="005C4ADD">
      <w:pPr>
        <w:ind w:left="5954" w:right="-57"/>
        <w:outlineLvl w:val="0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 xml:space="preserve">  обласної ради</w:t>
      </w:r>
    </w:p>
    <w:p w:rsidR="005C4ADD" w:rsidRPr="00B82E67" w:rsidRDefault="005C4ADD" w:rsidP="00396E25">
      <w:pPr>
        <w:ind w:left="5954" w:right="-185"/>
        <w:outlineLvl w:val="0"/>
        <w:rPr>
          <w:sz w:val="28"/>
          <w:szCs w:val="28"/>
          <w:u w:val="single"/>
          <w:lang w:val="uk-UA"/>
        </w:rPr>
      </w:pPr>
      <w:r w:rsidRPr="005928AC">
        <w:rPr>
          <w:sz w:val="28"/>
          <w:szCs w:val="28"/>
          <w:lang w:val="uk-UA"/>
        </w:rPr>
        <w:t xml:space="preserve">  </w:t>
      </w:r>
      <w:r w:rsidR="00B82E67" w:rsidRPr="00B82E67">
        <w:rPr>
          <w:sz w:val="28"/>
          <w:szCs w:val="28"/>
          <w:u w:val="single"/>
          <w:lang w:val="uk-UA"/>
        </w:rPr>
        <w:t>09.10.2024</w:t>
      </w:r>
      <w:r w:rsidR="00396E25">
        <w:rPr>
          <w:sz w:val="28"/>
          <w:szCs w:val="28"/>
          <w:lang w:val="uk-UA"/>
        </w:rPr>
        <w:t xml:space="preserve"> № </w:t>
      </w:r>
      <w:bookmarkStart w:id="0" w:name="_GoBack"/>
      <w:r w:rsidR="00B82E67" w:rsidRPr="00B82E67">
        <w:rPr>
          <w:sz w:val="28"/>
          <w:szCs w:val="28"/>
          <w:u w:val="single"/>
          <w:lang w:val="uk-UA"/>
        </w:rPr>
        <w:t>308-р</w:t>
      </w:r>
    </w:p>
    <w:bookmarkEnd w:id="0"/>
    <w:p w:rsidR="005C4ADD" w:rsidRPr="002713C7" w:rsidRDefault="005C4ADD" w:rsidP="005C4ADD">
      <w:pPr>
        <w:ind w:right="-57"/>
        <w:outlineLvl w:val="0"/>
        <w:rPr>
          <w:sz w:val="28"/>
          <w:szCs w:val="28"/>
          <w:lang w:val="uk-UA"/>
        </w:rPr>
      </w:pPr>
    </w:p>
    <w:p w:rsidR="00396E25" w:rsidRDefault="00396E25" w:rsidP="005C4ADD">
      <w:pPr>
        <w:jc w:val="center"/>
        <w:rPr>
          <w:sz w:val="28"/>
          <w:szCs w:val="28"/>
          <w:lang w:val="uk-UA"/>
        </w:rPr>
      </w:pPr>
    </w:p>
    <w:p w:rsidR="005C4ADD" w:rsidRPr="005928AC" w:rsidRDefault="005C4ADD" w:rsidP="005C4ADD">
      <w:pPr>
        <w:jc w:val="center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>СКЛАД КОМІСІЇ</w:t>
      </w:r>
    </w:p>
    <w:p w:rsidR="005C4ADD" w:rsidRPr="005928AC" w:rsidRDefault="005C4ADD" w:rsidP="005C4ADD">
      <w:pPr>
        <w:jc w:val="center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 xml:space="preserve">з перевірки наявності печаток, штампів </w:t>
      </w:r>
    </w:p>
    <w:p w:rsidR="005C4ADD" w:rsidRPr="005928AC" w:rsidRDefault="005C4ADD" w:rsidP="005C4ADD">
      <w:pPr>
        <w:jc w:val="center"/>
        <w:rPr>
          <w:sz w:val="28"/>
          <w:szCs w:val="28"/>
          <w:lang w:val="uk-UA"/>
        </w:rPr>
      </w:pPr>
      <w:r w:rsidRPr="005928AC">
        <w:rPr>
          <w:sz w:val="28"/>
          <w:szCs w:val="28"/>
          <w:lang w:val="uk-UA"/>
        </w:rPr>
        <w:t>у виконавчому апараті обласної ради</w:t>
      </w:r>
    </w:p>
    <w:p w:rsidR="005C4ADD" w:rsidRPr="00396E25" w:rsidRDefault="005C4ADD" w:rsidP="005C4ADD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673" w:type="dxa"/>
        <w:tblInd w:w="-34" w:type="dxa"/>
        <w:tblLook w:val="01E0" w:firstRow="1" w:lastRow="1" w:firstColumn="1" w:lastColumn="1" w:noHBand="0" w:noVBand="0"/>
      </w:tblPr>
      <w:tblGrid>
        <w:gridCol w:w="3544"/>
        <w:gridCol w:w="426"/>
        <w:gridCol w:w="5703"/>
      </w:tblGrid>
      <w:tr w:rsidR="005C4ADD" w:rsidRPr="005928AC" w:rsidTr="005C4ADD">
        <w:trPr>
          <w:trHeight w:val="563"/>
        </w:trPr>
        <w:tc>
          <w:tcPr>
            <w:tcW w:w="3544" w:type="dxa"/>
          </w:tcPr>
          <w:p w:rsidR="005C4ADD" w:rsidRPr="005928AC" w:rsidRDefault="005C4ADD" w:rsidP="002713C7">
            <w:pPr>
              <w:tabs>
                <w:tab w:val="left" w:pos="3312"/>
                <w:tab w:val="left" w:pos="3600"/>
                <w:tab w:val="left" w:pos="3780"/>
              </w:tabs>
              <w:ind w:left="-74" w:right="-108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Г</w:t>
            </w:r>
            <w:r w:rsidR="002713C7">
              <w:rPr>
                <w:sz w:val="28"/>
                <w:szCs w:val="28"/>
                <w:lang w:val="uk-UA"/>
              </w:rPr>
              <w:t xml:space="preserve">орна </w:t>
            </w:r>
            <w:r w:rsidRPr="005928AC">
              <w:rPr>
                <w:sz w:val="28"/>
                <w:szCs w:val="28"/>
                <w:lang w:val="uk-UA"/>
              </w:rPr>
              <w:t xml:space="preserve">Наталія </w:t>
            </w:r>
            <w:r w:rsidR="002713C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5C4ADD" w:rsidRPr="005928AC" w:rsidRDefault="005C4ADD" w:rsidP="00741F1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703" w:type="dxa"/>
          </w:tcPr>
          <w:p w:rsidR="002713C7" w:rsidRPr="005928AC" w:rsidRDefault="005C4ADD" w:rsidP="005C4ADD">
            <w:pPr>
              <w:ind w:left="34" w:right="-108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к</w:t>
            </w:r>
            <w:r w:rsidRPr="005928AC">
              <w:rPr>
                <w:bCs/>
                <w:sz w:val="28"/>
                <w:szCs w:val="28"/>
                <w:lang w:val="uk-UA"/>
              </w:rPr>
              <w:t xml:space="preserve">еруючий справами </w:t>
            </w:r>
            <w:r w:rsidRPr="005928AC">
              <w:rPr>
                <w:sz w:val="28"/>
                <w:szCs w:val="28"/>
                <w:lang w:val="uk-UA"/>
              </w:rPr>
              <w:t>виконавчого апарату обласної ради, голова комісії</w:t>
            </w:r>
          </w:p>
          <w:p w:rsidR="005C4ADD" w:rsidRPr="00396E25" w:rsidRDefault="005C4ADD" w:rsidP="00741F17">
            <w:pPr>
              <w:ind w:left="34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C4ADD" w:rsidRPr="005928AC" w:rsidTr="005C4ADD">
        <w:trPr>
          <w:trHeight w:val="403"/>
        </w:trPr>
        <w:tc>
          <w:tcPr>
            <w:tcW w:w="3544" w:type="dxa"/>
          </w:tcPr>
          <w:p w:rsidR="002713C7" w:rsidRPr="005928AC" w:rsidRDefault="002713C7" w:rsidP="002713C7">
            <w:pPr>
              <w:tabs>
                <w:tab w:val="left" w:pos="9720"/>
              </w:tabs>
              <w:ind w:left="-74"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Воскобойнік Наталія  </w:t>
            </w:r>
          </w:p>
        </w:tc>
        <w:tc>
          <w:tcPr>
            <w:tcW w:w="426" w:type="dxa"/>
          </w:tcPr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703" w:type="dxa"/>
          </w:tcPr>
          <w:p w:rsidR="005C4ADD" w:rsidRPr="005928AC" w:rsidRDefault="005C4ADD" w:rsidP="002713C7">
            <w:pPr>
              <w:ind w:left="34" w:right="-108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заступник</w:t>
            </w:r>
            <w:r w:rsidR="002713C7" w:rsidRPr="005928AC">
              <w:rPr>
                <w:sz w:val="28"/>
                <w:szCs w:val="28"/>
                <w:lang w:val="uk-UA"/>
              </w:rPr>
              <w:t xml:space="preserve"> к</w:t>
            </w:r>
            <w:r w:rsidR="002713C7" w:rsidRPr="005928AC">
              <w:rPr>
                <w:bCs/>
                <w:sz w:val="28"/>
                <w:szCs w:val="28"/>
                <w:lang w:val="uk-UA"/>
              </w:rPr>
              <w:t>еруюч</w:t>
            </w:r>
            <w:r w:rsidR="002713C7">
              <w:rPr>
                <w:bCs/>
                <w:sz w:val="28"/>
                <w:szCs w:val="28"/>
                <w:lang w:val="uk-UA"/>
              </w:rPr>
              <w:t>ого</w:t>
            </w:r>
            <w:r w:rsidR="002713C7" w:rsidRPr="005928AC">
              <w:rPr>
                <w:bCs/>
                <w:sz w:val="28"/>
                <w:szCs w:val="28"/>
                <w:lang w:val="uk-UA"/>
              </w:rPr>
              <w:t xml:space="preserve"> справами</w:t>
            </w:r>
            <w:r w:rsidR="002713C7">
              <w:rPr>
                <w:bCs/>
                <w:sz w:val="28"/>
                <w:szCs w:val="28"/>
                <w:lang w:val="uk-UA"/>
              </w:rPr>
              <w:t>,</w:t>
            </w:r>
            <w:r w:rsidRPr="005928AC">
              <w:rPr>
                <w:sz w:val="28"/>
                <w:szCs w:val="28"/>
                <w:lang w:val="uk-UA"/>
              </w:rPr>
              <w:t xml:space="preserve"> начальник загального відділу виконавчого апарату обласної ради, заступник голови комісії</w:t>
            </w:r>
            <w:r w:rsidRPr="005928A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5C4ADD" w:rsidRPr="005928AC" w:rsidTr="005C4ADD">
        <w:trPr>
          <w:trHeight w:val="307"/>
        </w:trPr>
        <w:tc>
          <w:tcPr>
            <w:tcW w:w="3544" w:type="dxa"/>
          </w:tcPr>
          <w:p w:rsidR="005C4ADD" w:rsidRPr="005928AC" w:rsidRDefault="005C4ADD" w:rsidP="009D5EA0">
            <w:pPr>
              <w:tabs>
                <w:tab w:val="left" w:pos="3312"/>
                <w:tab w:val="left" w:pos="3600"/>
                <w:tab w:val="left" w:pos="3780"/>
              </w:tabs>
              <w:ind w:left="-74"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5C4ADD" w:rsidRPr="005928AC" w:rsidRDefault="005C4ADD" w:rsidP="00741F1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5703" w:type="dxa"/>
          </w:tcPr>
          <w:p w:rsidR="005C4ADD" w:rsidRPr="005928AC" w:rsidRDefault="005C4ADD" w:rsidP="00741F17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C4ADD" w:rsidRPr="005928AC" w:rsidTr="005C4ADD">
        <w:trPr>
          <w:trHeight w:val="553"/>
        </w:trPr>
        <w:tc>
          <w:tcPr>
            <w:tcW w:w="3544" w:type="dxa"/>
          </w:tcPr>
          <w:p w:rsidR="005C4ADD" w:rsidRPr="005928AC" w:rsidRDefault="005C4ADD" w:rsidP="002713C7">
            <w:pPr>
              <w:tabs>
                <w:tab w:val="left" w:pos="3312"/>
                <w:tab w:val="left" w:pos="3600"/>
                <w:tab w:val="left" w:pos="3780"/>
              </w:tabs>
              <w:ind w:left="-74" w:right="-108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Б</w:t>
            </w:r>
            <w:r w:rsidR="00753DA4">
              <w:rPr>
                <w:sz w:val="28"/>
                <w:szCs w:val="28"/>
                <w:lang w:val="uk-UA"/>
              </w:rPr>
              <w:t>р</w:t>
            </w:r>
            <w:r w:rsidR="002713C7">
              <w:rPr>
                <w:sz w:val="28"/>
                <w:szCs w:val="28"/>
                <w:lang w:val="uk-UA"/>
              </w:rPr>
              <w:t xml:space="preserve">еус </w:t>
            </w:r>
            <w:r w:rsidRPr="005928AC">
              <w:rPr>
                <w:sz w:val="28"/>
                <w:szCs w:val="28"/>
                <w:lang w:val="uk-UA"/>
              </w:rPr>
              <w:t xml:space="preserve">Ольга </w:t>
            </w:r>
            <w:r w:rsidR="002713C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5C4ADD" w:rsidRPr="005928AC" w:rsidRDefault="005C4ADD" w:rsidP="00741F1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703" w:type="dxa"/>
          </w:tcPr>
          <w:p w:rsidR="005C4ADD" w:rsidRPr="005928AC" w:rsidRDefault="005C4ADD" w:rsidP="005C4ADD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начальник відділу організаційного забезпечення ради та взаємодії з депутатами виконавчого апарату обласної ради</w:t>
            </w:r>
          </w:p>
          <w:p w:rsidR="005C4ADD" w:rsidRPr="005928AC" w:rsidRDefault="005C4ADD" w:rsidP="00741F17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C4ADD" w:rsidRPr="005928AC" w:rsidTr="005C4ADD">
        <w:trPr>
          <w:trHeight w:val="553"/>
        </w:trPr>
        <w:tc>
          <w:tcPr>
            <w:tcW w:w="3544" w:type="dxa"/>
          </w:tcPr>
          <w:p w:rsidR="005C4ADD" w:rsidRPr="005928AC" w:rsidRDefault="005C4ADD" w:rsidP="002713C7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М</w:t>
            </w:r>
            <w:r w:rsidR="002713C7">
              <w:rPr>
                <w:sz w:val="28"/>
                <w:szCs w:val="28"/>
                <w:lang w:val="uk-UA"/>
              </w:rPr>
              <w:t xml:space="preserve">азур </w:t>
            </w:r>
            <w:r w:rsidRPr="005928AC">
              <w:rPr>
                <w:sz w:val="28"/>
                <w:szCs w:val="28"/>
                <w:lang w:val="uk-UA"/>
              </w:rPr>
              <w:t xml:space="preserve">Людмила </w:t>
            </w:r>
            <w:r w:rsidR="002713C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5C4ADD" w:rsidRPr="005928AC" w:rsidRDefault="005C4ADD" w:rsidP="00741F1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703" w:type="dxa"/>
          </w:tcPr>
          <w:p w:rsidR="005C4ADD" w:rsidRPr="005928AC" w:rsidRDefault="005C4ADD" w:rsidP="005C4ADD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начальник управління юридичного забезпечення та роботи з персоналом виконавчого апарату обласної ради</w:t>
            </w:r>
          </w:p>
          <w:p w:rsidR="005C4ADD" w:rsidRPr="005928AC" w:rsidRDefault="005C4ADD" w:rsidP="00741F17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C4ADD" w:rsidRPr="005928AC" w:rsidTr="005C4ADD">
        <w:trPr>
          <w:trHeight w:val="560"/>
        </w:trPr>
        <w:tc>
          <w:tcPr>
            <w:tcW w:w="3544" w:type="dxa"/>
          </w:tcPr>
          <w:p w:rsidR="005C4ADD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О</w:t>
            </w:r>
            <w:r w:rsidR="002713C7">
              <w:rPr>
                <w:sz w:val="28"/>
                <w:szCs w:val="28"/>
                <w:lang w:val="uk-UA"/>
              </w:rPr>
              <w:t xml:space="preserve">рленко </w:t>
            </w:r>
            <w:r w:rsidRPr="005928AC">
              <w:rPr>
                <w:sz w:val="28"/>
                <w:szCs w:val="28"/>
                <w:lang w:val="uk-UA"/>
              </w:rPr>
              <w:t xml:space="preserve">Олена </w:t>
            </w:r>
            <w:r w:rsidR="002713C7">
              <w:rPr>
                <w:sz w:val="28"/>
                <w:szCs w:val="28"/>
                <w:lang w:val="uk-UA"/>
              </w:rPr>
              <w:t xml:space="preserve"> </w:t>
            </w:r>
          </w:p>
          <w:p w:rsidR="002713C7" w:rsidRDefault="002713C7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2713C7" w:rsidRDefault="002713C7" w:rsidP="002713C7">
            <w:pPr>
              <w:tabs>
                <w:tab w:val="left" w:pos="9720"/>
              </w:tabs>
              <w:ind w:left="-74" w:right="-81"/>
              <w:rPr>
                <w:sz w:val="28"/>
                <w:szCs w:val="28"/>
                <w:lang w:val="uk-UA"/>
              </w:rPr>
            </w:pPr>
          </w:p>
          <w:p w:rsidR="002713C7" w:rsidRPr="005928AC" w:rsidRDefault="002713C7" w:rsidP="002713C7">
            <w:pPr>
              <w:tabs>
                <w:tab w:val="left" w:pos="9720"/>
              </w:tabs>
              <w:ind w:left="-74" w:right="-81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 xml:space="preserve">инільник </w:t>
            </w:r>
            <w:r w:rsidRPr="005928AC">
              <w:rPr>
                <w:sz w:val="28"/>
                <w:szCs w:val="28"/>
                <w:lang w:val="uk-UA"/>
              </w:rPr>
              <w:t xml:space="preserve">Тетяна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C4ADD" w:rsidRPr="005928AC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2713C7" w:rsidRDefault="002713C7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Т</w:t>
            </w:r>
            <w:r w:rsidR="002713C7">
              <w:rPr>
                <w:sz w:val="28"/>
                <w:szCs w:val="28"/>
                <w:lang w:val="uk-UA"/>
              </w:rPr>
              <w:t xml:space="preserve">олмосова </w:t>
            </w:r>
            <w:r w:rsidRPr="005928AC">
              <w:rPr>
                <w:sz w:val="28"/>
                <w:szCs w:val="28"/>
                <w:lang w:val="uk-UA"/>
              </w:rPr>
              <w:t xml:space="preserve">Наталія </w:t>
            </w:r>
            <w:r w:rsidR="002713C7">
              <w:rPr>
                <w:sz w:val="28"/>
                <w:szCs w:val="28"/>
                <w:lang w:val="uk-UA"/>
              </w:rPr>
              <w:t xml:space="preserve"> </w:t>
            </w:r>
          </w:p>
          <w:p w:rsidR="005C4ADD" w:rsidRPr="005928AC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2713C7" w:rsidRDefault="002713C7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9D5EA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Я</w:t>
            </w:r>
            <w:r w:rsidR="002713C7">
              <w:rPr>
                <w:sz w:val="28"/>
                <w:szCs w:val="28"/>
                <w:lang w:val="uk-UA"/>
              </w:rPr>
              <w:t>нишпільська</w:t>
            </w:r>
            <w:r w:rsidRPr="005928AC">
              <w:rPr>
                <w:sz w:val="28"/>
                <w:szCs w:val="28"/>
                <w:lang w:val="uk-UA"/>
              </w:rPr>
              <w:t xml:space="preserve"> Вікторія </w:t>
            </w:r>
            <w:r w:rsidR="002713C7">
              <w:rPr>
                <w:sz w:val="28"/>
                <w:szCs w:val="28"/>
                <w:lang w:val="uk-UA"/>
              </w:rPr>
              <w:t xml:space="preserve"> </w:t>
            </w:r>
          </w:p>
          <w:p w:rsidR="005C4ADD" w:rsidRPr="005928AC" w:rsidRDefault="005C4ADD" w:rsidP="009D5EA0">
            <w:pPr>
              <w:tabs>
                <w:tab w:val="left" w:pos="9720"/>
              </w:tabs>
              <w:ind w:left="-74"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2713C7" w:rsidRDefault="005C4ADD" w:rsidP="00741F1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  <w:p w:rsidR="002713C7" w:rsidRPr="002713C7" w:rsidRDefault="002713C7" w:rsidP="002713C7">
            <w:pPr>
              <w:rPr>
                <w:sz w:val="28"/>
                <w:szCs w:val="28"/>
                <w:lang w:val="uk-UA"/>
              </w:rPr>
            </w:pPr>
          </w:p>
          <w:p w:rsidR="002713C7" w:rsidRPr="002713C7" w:rsidRDefault="002713C7" w:rsidP="002713C7">
            <w:pPr>
              <w:rPr>
                <w:sz w:val="28"/>
                <w:szCs w:val="28"/>
                <w:lang w:val="uk-UA"/>
              </w:rPr>
            </w:pPr>
          </w:p>
          <w:p w:rsidR="002713C7" w:rsidRPr="002713C7" w:rsidRDefault="002713C7" w:rsidP="002713C7">
            <w:pPr>
              <w:rPr>
                <w:sz w:val="28"/>
                <w:szCs w:val="28"/>
                <w:lang w:val="uk-UA"/>
              </w:rPr>
            </w:pPr>
          </w:p>
          <w:p w:rsidR="002713C7" w:rsidRDefault="002713C7" w:rsidP="002713C7">
            <w:pPr>
              <w:rPr>
                <w:sz w:val="28"/>
                <w:szCs w:val="28"/>
                <w:lang w:val="uk-UA"/>
              </w:rPr>
            </w:pPr>
          </w:p>
          <w:p w:rsidR="005C4ADD" w:rsidRPr="002713C7" w:rsidRDefault="002713C7" w:rsidP="002713C7">
            <w:pPr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703" w:type="dxa"/>
          </w:tcPr>
          <w:p w:rsidR="005C4ADD" w:rsidRDefault="005C4ADD" w:rsidP="005C4ADD">
            <w:pPr>
              <w:ind w:left="34" w:right="-108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головний спеціаліст загального відділу   виконавчого апарату обласної ради</w:t>
            </w:r>
          </w:p>
          <w:p w:rsidR="002713C7" w:rsidRDefault="002713C7" w:rsidP="005C4ADD">
            <w:pPr>
              <w:ind w:left="34" w:right="-108"/>
              <w:jc w:val="both"/>
              <w:rPr>
                <w:sz w:val="28"/>
                <w:szCs w:val="28"/>
                <w:lang w:val="uk-UA"/>
              </w:rPr>
            </w:pPr>
          </w:p>
          <w:p w:rsidR="002713C7" w:rsidRDefault="002713C7" w:rsidP="005C4ADD">
            <w:pPr>
              <w:ind w:left="34" w:right="-108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заступник начальника загального відділу   виконавчого апарату обласної ради</w:t>
            </w:r>
            <w:r w:rsidR="00753DA4">
              <w:rPr>
                <w:sz w:val="28"/>
                <w:szCs w:val="28"/>
                <w:lang w:val="uk-UA"/>
              </w:rPr>
              <w:t xml:space="preserve"> </w:t>
            </w:r>
          </w:p>
          <w:p w:rsidR="002713C7" w:rsidRPr="005928AC" w:rsidRDefault="002713C7" w:rsidP="005C4ADD">
            <w:pPr>
              <w:ind w:left="34" w:right="-108"/>
              <w:jc w:val="both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5C4ADD">
            <w:pPr>
              <w:ind w:left="34" w:right="-108"/>
              <w:jc w:val="both"/>
              <w:rPr>
                <w:sz w:val="28"/>
                <w:szCs w:val="28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завідувач сектору роботи з персоналом та                  з питань нагород управління юридичного забезпечення та роботи з персоналом виконавчого апарату обласної ради</w:t>
            </w:r>
          </w:p>
          <w:p w:rsidR="005C4ADD" w:rsidRPr="005928AC" w:rsidRDefault="005C4ADD" w:rsidP="00741F17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5C4ADD" w:rsidRPr="005928AC" w:rsidRDefault="005C4ADD" w:rsidP="005C4ADD">
            <w:pPr>
              <w:ind w:left="34" w:right="-108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5928AC">
              <w:rPr>
                <w:sz w:val="28"/>
                <w:szCs w:val="28"/>
                <w:lang w:val="uk-UA"/>
              </w:rPr>
              <w:t>начальник фінансово-господарського відділу, головний бухгалтер виконавчого апарату обласної ради</w:t>
            </w:r>
          </w:p>
        </w:tc>
      </w:tr>
    </w:tbl>
    <w:p w:rsidR="005C4ADD" w:rsidRPr="005928AC" w:rsidRDefault="005C4ADD" w:rsidP="005C4ADD">
      <w:pPr>
        <w:rPr>
          <w:sz w:val="28"/>
          <w:szCs w:val="28"/>
          <w:lang w:val="uk-UA"/>
        </w:rPr>
      </w:pPr>
    </w:p>
    <w:p w:rsidR="00396E25" w:rsidRDefault="00396E25" w:rsidP="00396E25">
      <w:pPr>
        <w:tabs>
          <w:tab w:val="left" w:pos="7000"/>
        </w:tabs>
        <w:rPr>
          <w:sz w:val="28"/>
          <w:szCs w:val="28"/>
          <w:lang w:val="uk-UA"/>
        </w:rPr>
      </w:pPr>
    </w:p>
    <w:p w:rsidR="00396E25" w:rsidRDefault="00396E25" w:rsidP="00396E25">
      <w:pPr>
        <w:tabs>
          <w:tab w:val="left" w:pos="7000"/>
        </w:tabs>
        <w:rPr>
          <w:sz w:val="28"/>
          <w:szCs w:val="28"/>
          <w:lang w:val="uk-UA"/>
        </w:rPr>
      </w:pPr>
    </w:p>
    <w:p w:rsidR="006A711C" w:rsidRDefault="006A711C" w:rsidP="006A711C">
      <w:pPr>
        <w:tabs>
          <w:tab w:val="left" w:pos="7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справами,</w:t>
      </w:r>
    </w:p>
    <w:p w:rsidR="006A711C" w:rsidRDefault="006A711C" w:rsidP="006A711C">
      <w:pPr>
        <w:tabs>
          <w:tab w:val="left" w:pos="7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</w:p>
    <w:p w:rsidR="000E4CCB" w:rsidRPr="005928AC" w:rsidRDefault="006A711C" w:rsidP="006A711C">
      <w:pPr>
        <w:tabs>
          <w:tab w:val="left" w:pos="7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                                 Наталія ВОСКОБОЙНІК</w:t>
      </w:r>
    </w:p>
    <w:sectPr w:rsidR="000E4CCB" w:rsidRPr="005928AC" w:rsidSect="00753DA4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32F" w:rsidRDefault="0079532F" w:rsidP="00753DA4">
      <w:r>
        <w:separator/>
      </w:r>
    </w:p>
  </w:endnote>
  <w:endnote w:type="continuationSeparator" w:id="0">
    <w:p w:rsidR="0079532F" w:rsidRDefault="0079532F" w:rsidP="00753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32F" w:rsidRDefault="0079532F" w:rsidP="00753DA4">
      <w:r>
        <w:separator/>
      </w:r>
    </w:p>
  </w:footnote>
  <w:footnote w:type="continuationSeparator" w:id="0">
    <w:p w:rsidR="0079532F" w:rsidRDefault="0079532F" w:rsidP="00753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3614462"/>
      <w:docPartObj>
        <w:docPartGallery w:val="Page Numbers (Top of Page)"/>
        <w:docPartUnique/>
      </w:docPartObj>
    </w:sdtPr>
    <w:sdtEndPr/>
    <w:sdtContent>
      <w:p w:rsidR="00753DA4" w:rsidRDefault="00753D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E25" w:rsidRPr="00396E25">
          <w:rPr>
            <w:noProof/>
            <w:lang w:val="uk-UA"/>
          </w:rPr>
          <w:t>2</w:t>
        </w:r>
        <w:r>
          <w:fldChar w:fldCharType="end"/>
        </w:r>
      </w:p>
    </w:sdtContent>
  </w:sdt>
  <w:p w:rsidR="00753DA4" w:rsidRDefault="00753D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43"/>
    <w:rsid w:val="00074B30"/>
    <w:rsid w:val="000C457B"/>
    <w:rsid w:val="00100E43"/>
    <w:rsid w:val="00166E3D"/>
    <w:rsid w:val="002713C7"/>
    <w:rsid w:val="00396E25"/>
    <w:rsid w:val="003D10E8"/>
    <w:rsid w:val="005928AC"/>
    <w:rsid w:val="005C4ADD"/>
    <w:rsid w:val="005E70C9"/>
    <w:rsid w:val="005F3CD0"/>
    <w:rsid w:val="006563C6"/>
    <w:rsid w:val="006A711C"/>
    <w:rsid w:val="006B71EF"/>
    <w:rsid w:val="00753DA4"/>
    <w:rsid w:val="0079532F"/>
    <w:rsid w:val="00823A14"/>
    <w:rsid w:val="00825D05"/>
    <w:rsid w:val="008478BE"/>
    <w:rsid w:val="009D5EA0"/>
    <w:rsid w:val="00A563C2"/>
    <w:rsid w:val="00B82E67"/>
    <w:rsid w:val="00C60309"/>
    <w:rsid w:val="00DC0E89"/>
    <w:rsid w:val="00E71D49"/>
    <w:rsid w:val="00FA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294BD-428B-49F0-BE58-EC787215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D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3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53DA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3D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15</cp:revision>
  <dcterms:created xsi:type="dcterms:W3CDTF">2023-11-13T13:54:00Z</dcterms:created>
  <dcterms:modified xsi:type="dcterms:W3CDTF">2024-10-09T09:14:00Z</dcterms:modified>
</cp:coreProperties>
</file>