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Pr="007A3058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7A3058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5pt" o:ole="" fillcolor="window">
            <v:imagedata r:id="rId7" o:title=""/>
          </v:shape>
          <o:OLEObject Type="Embed" ProgID="Word.Picture.8" ShapeID="_x0000_i1025" DrawAspect="Content" ObjectID="_1795527548" r:id="rId8"/>
        </w:object>
      </w:r>
    </w:p>
    <w:p w:rsidR="008B2299" w:rsidRPr="007A3058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7A3058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ЧЕРКАСЬКА ОБЛАСНА РАДА</w:t>
      </w:r>
    </w:p>
    <w:p w:rsidR="008B2299" w:rsidRPr="007A3058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ГОЛОВА</w:t>
      </w:r>
    </w:p>
    <w:p w:rsidR="008B2299" w:rsidRPr="007A3058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7A3058"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 w:rsidRPr="007A3058">
        <w:rPr>
          <w:b/>
          <w:sz w:val="28"/>
          <w:szCs w:val="28"/>
          <w:lang w:val="uk-UA"/>
        </w:rPr>
        <w:t>Н</w:t>
      </w:r>
      <w:proofErr w:type="spellEnd"/>
      <w:r w:rsidRPr="007A3058">
        <w:rPr>
          <w:b/>
          <w:sz w:val="28"/>
          <w:szCs w:val="28"/>
          <w:lang w:val="uk-UA"/>
        </w:rPr>
        <w:t xml:space="preserve"> Я</w:t>
      </w:r>
    </w:p>
    <w:p w:rsidR="008B2299" w:rsidRPr="007A3058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tbl>
      <w:tblPr>
        <w:tblStyle w:val="a7"/>
        <w:tblW w:w="98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5201"/>
        <w:gridCol w:w="2494"/>
      </w:tblGrid>
      <w:tr w:rsidR="004D725F" w:rsidRPr="007A3058" w:rsidTr="00A04134">
        <w:trPr>
          <w:trHeight w:val="568"/>
        </w:trPr>
        <w:tc>
          <w:tcPr>
            <w:tcW w:w="2178" w:type="dxa"/>
          </w:tcPr>
          <w:p w:rsidR="004D725F" w:rsidRPr="00C109F0" w:rsidRDefault="00C109F0" w:rsidP="004D725F">
            <w:pPr>
              <w:spacing w:before="120" w:line="240" w:lineRule="atLeast"/>
              <w:ind w:right="-1"/>
              <w:jc w:val="center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C109F0">
              <w:rPr>
                <w:sz w:val="28"/>
                <w:szCs w:val="28"/>
                <w:u w:val="single"/>
                <w:lang w:val="uk-UA"/>
              </w:rPr>
              <w:t>12.12.2024</w:t>
            </w:r>
          </w:p>
        </w:tc>
        <w:tc>
          <w:tcPr>
            <w:tcW w:w="5201" w:type="dxa"/>
          </w:tcPr>
          <w:p w:rsidR="004D725F" w:rsidRPr="007A3058" w:rsidRDefault="004D725F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494" w:type="dxa"/>
          </w:tcPr>
          <w:p w:rsidR="004D725F" w:rsidRPr="007A3058" w:rsidRDefault="00C109F0" w:rsidP="00C109F0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</w:t>
            </w:r>
            <w:bookmarkStart w:id="0" w:name="_GoBack"/>
            <w:bookmarkEnd w:id="0"/>
            <w:r w:rsidR="004D725F" w:rsidRPr="007A3058">
              <w:rPr>
                <w:sz w:val="28"/>
                <w:szCs w:val="28"/>
                <w:lang w:val="uk-UA"/>
              </w:rPr>
              <w:t xml:space="preserve">№ </w:t>
            </w:r>
            <w:r w:rsidRPr="00C109F0">
              <w:rPr>
                <w:sz w:val="28"/>
                <w:szCs w:val="28"/>
                <w:u w:val="single"/>
                <w:lang w:val="uk-UA"/>
              </w:rPr>
              <w:t>390-р</w:t>
            </w:r>
          </w:p>
        </w:tc>
      </w:tr>
    </w:tbl>
    <w:p w:rsidR="008B2299" w:rsidRPr="007A3058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A3058">
        <w:rPr>
          <w:sz w:val="28"/>
          <w:szCs w:val="28"/>
          <w:lang w:val="uk-UA"/>
        </w:rPr>
        <w:t xml:space="preserve">                                                                          </w:t>
      </w:r>
    </w:p>
    <w:p w:rsidR="002174BB" w:rsidRPr="007A3058" w:rsidRDefault="002174BB" w:rsidP="002174B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Про внесення змін</w:t>
      </w:r>
      <w:r w:rsidR="00BD24FF" w:rsidRPr="007A3058">
        <w:rPr>
          <w:sz w:val="28"/>
          <w:szCs w:val="28"/>
          <w:lang w:val="uk-UA"/>
        </w:rPr>
        <w:t xml:space="preserve"> </w:t>
      </w:r>
      <w:r w:rsidRPr="007A3058">
        <w:rPr>
          <w:sz w:val="28"/>
          <w:szCs w:val="28"/>
          <w:lang w:val="uk-UA"/>
        </w:rPr>
        <w:t>до розпоряджен</w:t>
      </w:r>
      <w:r w:rsidR="00BD24FF" w:rsidRPr="007A3058">
        <w:rPr>
          <w:sz w:val="28"/>
          <w:szCs w:val="28"/>
          <w:lang w:val="uk-UA"/>
        </w:rPr>
        <w:t>ня</w:t>
      </w:r>
      <w:r w:rsidRPr="007A3058">
        <w:rPr>
          <w:sz w:val="28"/>
          <w:szCs w:val="28"/>
          <w:lang w:val="uk-UA"/>
        </w:rPr>
        <w:t xml:space="preserve"> </w:t>
      </w:r>
    </w:p>
    <w:p w:rsidR="002174BB" w:rsidRPr="007A3058" w:rsidRDefault="002174BB" w:rsidP="002174B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 xml:space="preserve">голови обласної ради </w:t>
      </w:r>
      <w:r w:rsidR="00BD24FF" w:rsidRPr="007A3058">
        <w:rPr>
          <w:sz w:val="28"/>
          <w:szCs w:val="28"/>
          <w:lang w:val="uk-UA"/>
        </w:rPr>
        <w:t>від 28.02.2017 № 51-р</w:t>
      </w:r>
      <w:r w:rsidRPr="007A3058">
        <w:rPr>
          <w:sz w:val="28"/>
          <w:szCs w:val="28"/>
          <w:lang w:val="uk-UA"/>
        </w:rPr>
        <w:t xml:space="preserve">  </w:t>
      </w:r>
    </w:p>
    <w:p w:rsidR="002174BB" w:rsidRPr="007A3058" w:rsidRDefault="002174BB" w:rsidP="002174B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2174BB" w:rsidRPr="007A3058" w:rsidRDefault="002174BB" w:rsidP="002174BB">
      <w:pPr>
        <w:ind w:firstLine="567"/>
        <w:jc w:val="both"/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7A3058">
        <w:rPr>
          <w:sz w:val="28"/>
          <w:szCs w:val="28"/>
          <w:lang w:val="uk-UA"/>
        </w:rPr>
        <w:br/>
        <w:t>в Україні:</w:t>
      </w:r>
    </w:p>
    <w:p w:rsidR="002174BB" w:rsidRPr="007A3058" w:rsidRDefault="002174BB" w:rsidP="002174BB">
      <w:pPr>
        <w:jc w:val="both"/>
        <w:rPr>
          <w:sz w:val="16"/>
          <w:szCs w:val="16"/>
          <w:lang w:val="uk-UA"/>
        </w:rPr>
      </w:pPr>
    </w:p>
    <w:p w:rsidR="009F043A" w:rsidRPr="007A3058" w:rsidRDefault="002174BB" w:rsidP="007A3058">
      <w:pPr>
        <w:ind w:firstLine="567"/>
        <w:jc w:val="both"/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1. </w:t>
      </w:r>
      <w:proofErr w:type="spellStart"/>
      <w:r w:rsidRPr="007A3058">
        <w:rPr>
          <w:sz w:val="28"/>
          <w:szCs w:val="28"/>
          <w:lang w:val="uk-UA"/>
        </w:rPr>
        <w:t>Внести</w:t>
      </w:r>
      <w:proofErr w:type="spellEnd"/>
      <w:r w:rsidRPr="007A3058">
        <w:rPr>
          <w:sz w:val="28"/>
          <w:szCs w:val="28"/>
          <w:lang w:val="uk-UA"/>
        </w:rPr>
        <w:t xml:space="preserve"> до розпорядження голови обласної ради від 28.02.2017 № 51-р «Про комісію з питань роботи із службовою інформацією у виконавчому                   </w:t>
      </w:r>
      <w:proofErr w:type="spellStart"/>
      <w:r w:rsidRPr="007A3058">
        <w:rPr>
          <w:sz w:val="28"/>
          <w:szCs w:val="28"/>
          <w:lang w:val="uk-UA"/>
        </w:rPr>
        <w:t>апараті</w:t>
      </w:r>
      <w:proofErr w:type="spellEnd"/>
      <w:r w:rsidRPr="007A3058">
        <w:rPr>
          <w:sz w:val="28"/>
          <w:szCs w:val="28"/>
          <w:lang w:val="uk-UA"/>
        </w:rPr>
        <w:t xml:space="preserve"> Черкаської обласної ради» (із змінами) </w:t>
      </w:r>
      <w:r w:rsidR="009F043A" w:rsidRPr="007A3058">
        <w:rPr>
          <w:sz w:val="28"/>
          <w:szCs w:val="28"/>
          <w:lang w:val="uk-UA"/>
        </w:rPr>
        <w:t xml:space="preserve">такі </w:t>
      </w:r>
      <w:r w:rsidRPr="007A3058">
        <w:rPr>
          <w:sz w:val="28"/>
          <w:szCs w:val="28"/>
          <w:lang w:val="uk-UA"/>
        </w:rPr>
        <w:t>зміни</w:t>
      </w:r>
      <w:r w:rsidR="009F043A" w:rsidRPr="007A3058">
        <w:rPr>
          <w:sz w:val="28"/>
          <w:szCs w:val="28"/>
          <w:lang w:val="uk-UA"/>
        </w:rPr>
        <w:t>:</w:t>
      </w:r>
    </w:p>
    <w:p w:rsidR="002174BB" w:rsidRPr="007A3058" w:rsidRDefault="009F043A" w:rsidP="007A3058">
      <w:pPr>
        <w:ind w:firstLine="567"/>
        <w:jc w:val="both"/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1)</w:t>
      </w:r>
      <w:r w:rsidR="002174BB" w:rsidRPr="007A3058">
        <w:rPr>
          <w:sz w:val="28"/>
          <w:szCs w:val="28"/>
          <w:lang w:val="uk-UA"/>
        </w:rPr>
        <w:t xml:space="preserve"> додаток 1 до розпорядження  </w:t>
      </w:r>
      <w:r w:rsidRPr="007A3058">
        <w:rPr>
          <w:sz w:val="28"/>
          <w:szCs w:val="28"/>
          <w:lang w:val="uk-UA"/>
        </w:rPr>
        <w:t>викласти в новій редакції (додається);</w:t>
      </w:r>
    </w:p>
    <w:p w:rsidR="003E70A3" w:rsidRPr="007A3058" w:rsidRDefault="009F043A" w:rsidP="007A3058">
      <w:pPr>
        <w:ind w:firstLine="567"/>
        <w:jc w:val="both"/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2)</w:t>
      </w:r>
      <w:r w:rsidR="009C552C" w:rsidRPr="007A3058">
        <w:rPr>
          <w:sz w:val="28"/>
          <w:szCs w:val="28"/>
          <w:lang w:val="uk-UA"/>
        </w:rPr>
        <w:t> </w:t>
      </w:r>
      <w:r w:rsidR="003766EF" w:rsidRPr="007A3058">
        <w:rPr>
          <w:sz w:val="28"/>
          <w:szCs w:val="28"/>
          <w:lang w:val="uk-UA"/>
        </w:rPr>
        <w:t xml:space="preserve">у </w:t>
      </w:r>
      <w:r w:rsidR="009C552C" w:rsidRPr="007A3058">
        <w:rPr>
          <w:sz w:val="28"/>
          <w:szCs w:val="28"/>
          <w:lang w:val="uk-UA"/>
        </w:rPr>
        <w:t>додатку 2 до розпорядження</w:t>
      </w:r>
      <w:r w:rsidR="003E70A3" w:rsidRPr="007A3058">
        <w:rPr>
          <w:sz w:val="28"/>
          <w:szCs w:val="28"/>
          <w:lang w:val="uk-UA"/>
        </w:rPr>
        <w:t>:</w:t>
      </w:r>
    </w:p>
    <w:p w:rsidR="009F043A" w:rsidRPr="007A3058" w:rsidRDefault="00B164F0" w:rsidP="007A30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6</w:t>
      </w:r>
      <w:r w:rsidR="009F043A" w:rsidRPr="007A3058">
        <w:rPr>
          <w:sz w:val="28"/>
          <w:szCs w:val="28"/>
          <w:lang w:val="uk-UA"/>
        </w:rPr>
        <w:t xml:space="preserve"> </w:t>
      </w:r>
      <w:r w:rsidR="009C552C" w:rsidRPr="007A3058">
        <w:rPr>
          <w:sz w:val="28"/>
          <w:szCs w:val="28"/>
          <w:lang w:val="uk-UA"/>
        </w:rPr>
        <w:t xml:space="preserve">Положення про комісію з питань роботи із службовою інформацією у виконавчому </w:t>
      </w:r>
      <w:proofErr w:type="spellStart"/>
      <w:r w:rsidR="009C552C" w:rsidRPr="007A3058">
        <w:rPr>
          <w:sz w:val="28"/>
          <w:szCs w:val="28"/>
          <w:lang w:val="uk-UA"/>
        </w:rPr>
        <w:t>апараті</w:t>
      </w:r>
      <w:proofErr w:type="spellEnd"/>
      <w:r w:rsidR="009C552C" w:rsidRPr="007A3058">
        <w:rPr>
          <w:sz w:val="28"/>
          <w:szCs w:val="28"/>
          <w:lang w:val="uk-UA"/>
        </w:rPr>
        <w:t xml:space="preserve"> Черкаської обласної ради </w:t>
      </w:r>
      <w:r w:rsidR="003E70A3" w:rsidRPr="007A3058">
        <w:rPr>
          <w:sz w:val="28"/>
          <w:szCs w:val="28"/>
          <w:lang w:val="uk-UA"/>
        </w:rPr>
        <w:t xml:space="preserve"> </w:t>
      </w:r>
      <w:r w:rsidR="009F043A" w:rsidRPr="007A3058">
        <w:rPr>
          <w:sz w:val="28"/>
          <w:szCs w:val="28"/>
          <w:lang w:val="uk-UA"/>
        </w:rPr>
        <w:t>викласти в такій редакції:</w:t>
      </w:r>
    </w:p>
    <w:p w:rsidR="009C552C" w:rsidRPr="007A3058" w:rsidRDefault="009C552C" w:rsidP="007A3058">
      <w:pPr>
        <w:ind w:right="-1" w:firstLine="567"/>
        <w:jc w:val="both"/>
        <w:rPr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«6.</w:t>
      </w:r>
      <w:r w:rsidR="00044937" w:rsidRPr="007A3058">
        <w:rPr>
          <w:sz w:val="28"/>
          <w:szCs w:val="28"/>
          <w:lang w:val="uk-UA"/>
        </w:rPr>
        <w:t> </w:t>
      </w:r>
      <w:r w:rsidRPr="007A3058">
        <w:rPr>
          <w:sz w:val="28"/>
          <w:szCs w:val="28"/>
          <w:lang w:val="uk-UA"/>
        </w:rPr>
        <w:t>До складу Комісії включаються працівники структурних підрозділів виконавчого апарату обласної ради, у яких створюється, обробляється службова інформація, організовано доступ до публічної інформації та розгляд звернень громадян</w:t>
      </w:r>
      <w:r w:rsidR="003E70A3" w:rsidRPr="007A3058">
        <w:rPr>
          <w:sz w:val="28"/>
          <w:szCs w:val="28"/>
          <w:lang w:val="uk-UA"/>
        </w:rPr>
        <w:t>»</w:t>
      </w:r>
      <w:r w:rsidR="00B164F0">
        <w:rPr>
          <w:sz w:val="28"/>
          <w:szCs w:val="28"/>
          <w:lang w:val="uk-UA"/>
        </w:rPr>
        <w:t>.</w:t>
      </w:r>
    </w:p>
    <w:p w:rsidR="002174BB" w:rsidRPr="007A3058" w:rsidRDefault="00BD24FF" w:rsidP="007A305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7A3058">
        <w:rPr>
          <w:sz w:val="28"/>
          <w:szCs w:val="28"/>
          <w:lang w:val="uk-UA"/>
        </w:rPr>
        <w:t>2</w:t>
      </w:r>
      <w:r w:rsidR="002174BB" w:rsidRPr="007A3058">
        <w:rPr>
          <w:color w:val="000000"/>
          <w:sz w:val="28"/>
          <w:szCs w:val="28"/>
          <w:lang w:val="uk-UA"/>
        </w:rPr>
        <w:t>. Контроль за виконанням розпорядження покласти на керуючого справами виконавчого апарату обласної ради Горну Наталію та загальний відділ виконавчого апарату обласної ради.</w:t>
      </w:r>
    </w:p>
    <w:p w:rsidR="002174BB" w:rsidRPr="007A3058" w:rsidRDefault="002174BB" w:rsidP="002174B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2174BB" w:rsidRPr="007A3058" w:rsidRDefault="002174BB" w:rsidP="002174B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 w:rsidRPr="007A3058">
        <w:rPr>
          <w:sz w:val="28"/>
          <w:szCs w:val="28"/>
          <w:lang w:val="uk-UA"/>
        </w:rPr>
        <w:t xml:space="preserve">Голова </w:t>
      </w:r>
      <w:r w:rsidRPr="007A3058">
        <w:rPr>
          <w:sz w:val="28"/>
          <w:szCs w:val="28"/>
          <w:lang w:val="uk-UA"/>
        </w:rPr>
        <w:tab/>
      </w:r>
      <w:r w:rsidRPr="007A3058">
        <w:rPr>
          <w:sz w:val="28"/>
          <w:szCs w:val="28"/>
          <w:lang w:val="uk-UA"/>
        </w:rPr>
        <w:tab/>
        <w:t xml:space="preserve">                     </w:t>
      </w:r>
      <w:r w:rsidR="003766EF" w:rsidRPr="007A3058">
        <w:rPr>
          <w:sz w:val="28"/>
          <w:szCs w:val="28"/>
          <w:lang w:val="uk-UA"/>
        </w:rPr>
        <w:t xml:space="preserve">  </w:t>
      </w:r>
      <w:r w:rsidRPr="007A3058">
        <w:rPr>
          <w:sz w:val="28"/>
          <w:szCs w:val="28"/>
          <w:lang w:val="uk-UA"/>
        </w:rPr>
        <w:t xml:space="preserve">        Анатолій  ПІДГОРНИЙ</w:t>
      </w:r>
      <w:r w:rsidRPr="007A3058">
        <w:rPr>
          <w:lang w:val="uk-UA"/>
        </w:rPr>
        <w:t xml:space="preserve">                                                                               </w:t>
      </w:r>
    </w:p>
    <w:sectPr w:rsidR="002174BB" w:rsidRPr="007A3058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633" w:rsidRDefault="009F5633" w:rsidP="00934A02">
      <w:r>
        <w:separator/>
      </w:r>
    </w:p>
  </w:endnote>
  <w:endnote w:type="continuationSeparator" w:id="0">
    <w:p w:rsidR="009F5633" w:rsidRDefault="009F5633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1D3" w:rsidRDefault="007E01D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1D3" w:rsidRDefault="007E01D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7E01D3" w:rsidP="00582C62">
          <w:pPr>
            <w:rPr>
              <w:sz w:val="16"/>
              <w:szCs w:val="16"/>
              <w:lang w:val="en-US"/>
            </w:rPr>
          </w:pPr>
          <w:bookmarkStart w:id="1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1"/>
        </w:p>
      </w:tc>
      <w:tc>
        <w:tcPr>
          <w:tcW w:w="5103" w:type="dxa"/>
          <w:vMerge w:val="restart"/>
        </w:tcPr>
        <w:p w:rsidR="00582C62" w:rsidRPr="00436F62" w:rsidRDefault="007E01D3" w:rsidP="00582C62">
          <w:pPr>
            <w:rPr>
              <w:sz w:val="16"/>
              <w:szCs w:val="16"/>
              <w:lang w:val="en-US"/>
            </w:rPr>
          </w:pPr>
          <w:r w:rsidRPr="007E01D3">
            <w:rPr>
              <w:sz w:val="16"/>
              <w:szCs w:val="16"/>
              <w:lang w:val="uk-UA"/>
            </w:rPr>
            <w:t>Черкаська обласна рада</w:t>
          </w:r>
          <w:r w:rsidRPr="007E01D3">
            <w:rPr>
              <w:sz w:val="16"/>
              <w:szCs w:val="16"/>
              <w:lang w:val="uk-UA"/>
            </w:rPr>
            <w:br/>
            <w:t>№ 390-р від 12.12.2024</w:t>
          </w:r>
          <w:r w:rsidRPr="007E01D3">
            <w:rPr>
              <w:sz w:val="16"/>
              <w:szCs w:val="16"/>
              <w:lang w:val="uk-UA"/>
            </w:rPr>
            <w:br/>
          </w:r>
          <w:proofErr w:type="spellStart"/>
          <w:r w:rsidRPr="007E01D3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7E01D3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7E01D3">
            <w:rPr>
              <w:sz w:val="16"/>
              <w:szCs w:val="16"/>
              <w:lang w:val="uk-UA"/>
            </w:rPr>
            <w:t>Підгорний</w:t>
          </w:r>
          <w:proofErr w:type="spellEnd"/>
          <w:r w:rsidRPr="007E01D3">
            <w:rPr>
              <w:sz w:val="16"/>
              <w:szCs w:val="16"/>
              <w:lang w:val="uk-UA"/>
            </w:rPr>
            <w:t xml:space="preserve"> Анатолій Вікторович</w:t>
          </w:r>
          <w:r w:rsidRPr="007E01D3">
            <w:rPr>
              <w:sz w:val="16"/>
              <w:szCs w:val="16"/>
              <w:lang w:val="uk-UA"/>
            </w:rPr>
            <w:br/>
            <w:t>Дата підписання: 12.12.2024</w:t>
          </w:r>
          <w:r w:rsidRPr="007E01D3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7E01D3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2" w:name="fileqrcodetext"/>
          <w:bookmarkEnd w:id="2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7E01D3" w:rsidP="00582C62">
          <w:pPr>
            <w:jc w:val="right"/>
            <w:rPr>
              <w:sz w:val="16"/>
              <w:szCs w:val="16"/>
              <w:lang w:val="en-US"/>
            </w:rPr>
          </w:pPr>
          <w:bookmarkStart w:id="3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633" w:rsidRDefault="009F5633" w:rsidP="00934A02">
      <w:r>
        <w:separator/>
      </w:r>
    </w:p>
  </w:footnote>
  <w:footnote w:type="continuationSeparator" w:id="0">
    <w:p w:rsidR="009F5633" w:rsidRDefault="009F5633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1D3" w:rsidRDefault="007E01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1D3" w:rsidRDefault="007E01D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1D3" w:rsidRDefault="007E01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15056"/>
    <w:rsid w:val="00044937"/>
    <w:rsid w:val="00044C55"/>
    <w:rsid w:val="00093A0D"/>
    <w:rsid w:val="000C7FAC"/>
    <w:rsid w:val="00111805"/>
    <w:rsid w:val="001839F2"/>
    <w:rsid w:val="001867AA"/>
    <w:rsid w:val="001B42EF"/>
    <w:rsid w:val="001C7F37"/>
    <w:rsid w:val="001D0335"/>
    <w:rsid w:val="001D4F9B"/>
    <w:rsid w:val="00211C25"/>
    <w:rsid w:val="002174BB"/>
    <w:rsid w:val="002C3896"/>
    <w:rsid w:val="002C535D"/>
    <w:rsid w:val="0030133B"/>
    <w:rsid w:val="003766EF"/>
    <w:rsid w:val="00397915"/>
    <w:rsid w:val="003E4122"/>
    <w:rsid w:val="003E70A3"/>
    <w:rsid w:val="00411344"/>
    <w:rsid w:val="004C2A66"/>
    <w:rsid w:val="004C6B8B"/>
    <w:rsid w:val="004D725F"/>
    <w:rsid w:val="00553FC1"/>
    <w:rsid w:val="00582C62"/>
    <w:rsid w:val="0060083B"/>
    <w:rsid w:val="00604102"/>
    <w:rsid w:val="006D22D5"/>
    <w:rsid w:val="007330FE"/>
    <w:rsid w:val="0073773B"/>
    <w:rsid w:val="0075081E"/>
    <w:rsid w:val="007605D4"/>
    <w:rsid w:val="007918E8"/>
    <w:rsid w:val="007A037C"/>
    <w:rsid w:val="007A1FBA"/>
    <w:rsid w:val="007A3058"/>
    <w:rsid w:val="007B49FE"/>
    <w:rsid w:val="007E01D3"/>
    <w:rsid w:val="007F5FF2"/>
    <w:rsid w:val="00805AF6"/>
    <w:rsid w:val="00806DCC"/>
    <w:rsid w:val="0082251F"/>
    <w:rsid w:val="00856241"/>
    <w:rsid w:val="008B2299"/>
    <w:rsid w:val="008D195A"/>
    <w:rsid w:val="00906637"/>
    <w:rsid w:val="00912739"/>
    <w:rsid w:val="00934A02"/>
    <w:rsid w:val="0093691C"/>
    <w:rsid w:val="00952B76"/>
    <w:rsid w:val="00990135"/>
    <w:rsid w:val="009935F2"/>
    <w:rsid w:val="00995E70"/>
    <w:rsid w:val="009C552C"/>
    <w:rsid w:val="009F043A"/>
    <w:rsid w:val="009F5633"/>
    <w:rsid w:val="00A04134"/>
    <w:rsid w:val="00A40DC4"/>
    <w:rsid w:val="00B164F0"/>
    <w:rsid w:val="00B56F3D"/>
    <w:rsid w:val="00B776A4"/>
    <w:rsid w:val="00B85A23"/>
    <w:rsid w:val="00BB6A5E"/>
    <w:rsid w:val="00BD24FF"/>
    <w:rsid w:val="00BF3E82"/>
    <w:rsid w:val="00C0227C"/>
    <w:rsid w:val="00C109F0"/>
    <w:rsid w:val="00C211FF"/>
    <w:rsid w:val="00CA5172"/>
    <w:rsid w:val="00CA7E67"/>
    <w:rsid w:val="00CC6F80"/>
    <w:rsid w:val="00D401B8"/>
    <w:rsid w:val="00E12166"/>
    <w:rsid w:val="00E67358"/>
    <w:rsid w:val="00E747E1"/>
    <w:rsid w:val="00EC2CEC"/>
    <w:rsid w:val="00F62E3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F043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1505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50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00B87-9C1A-4045-9C74-90FEFCD1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429-ORLENKO</cp:lastModifiedBy>
  <cp:revision>14</cp:revision>
  <cp:lastPrinted>2024-12-02T13:16:00Z</cp:lastPrinted>
  <dcterms:created xsi:type="dcterms:W3CDTF">2023-10-31T11:47:00Z</dcterms:created>
  <dcterms:modified xsi:type="dcterms:W3CDTF">2024-12-12T14:53:00Z</dcterms:modified>
</cp:coreProperties>
</file>