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043101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0777E" w:rsidRDefault="00C0777E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C0777E">
        <w:rPr>
          <w:sz w:val="28"/>
          <w:szCs w:val="28"/>
          <w:u w:val="single"/>
          <w:lang w:val="uk-UA"/>
        </w:rPr>
        <w:t>14.10.2024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C0777E">
        <w:rPr>
          <w:sz w:val="28"/>
          <w:szCs w:val="28"/>
          <w:u w:val="single"/>
          <w:lang w:val="uk-UA"/>
        </w:rPr>
        <w:t>313-р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3B2CCC" w:rsidRPr="003C575C" w:rsidRDefault="003B2CCC" w:rsidP="003B2C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3C575C">
        <w:rPr>
          <w:sz w:val="28"/>
          <w:szCs w:val="28"/>
          <w:lang w:val="uk-UA"/>
        </w:rPr>
        <w:t>надання одноразової</w:t>
      </w:r>
    </w:p>
    <w:p w:rsidR="003B2CCC" w:rsidRPr="003C575C" w:rsidRDefault="003B2CCC" w:rsidP="003B2CCC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3B2CCC" w:rsidRDefault="003B2CCC" w:rsidP="003B2CCC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B2CCC" w:rsidRDefault="003B2CCC" w:rsidP="003B2CCC">
      <w:pPr>
        <w:pStyle w:val="a3"/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3C575C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E43551">
        <w:rPr>
          <w:sz w:val="28"/>
          <w:szCs w:val="28"/>
          <w:lang w:val="uk-UA"/>
        </w:rPr>
        <w:t xml:space="preserve">                  </w:t>
      </w:r>
      <w:r w:rsidRPr="003C575C">
        <w:rPr>
          <w:sz w:val="28"/>
          <w:szCs w:val="28"/>
          <w:lang w:val="uk-UA"/>
        </w:rPr>
        <w:t>в Україні», рішен</w:t>
      </w:r>
      <w:r>
        <w:rPr>
          <w:sz w:val="28"/>
          <w:szCs w:val="28"/>
          <w:lang w:val="uk-UA"/>
        </w:rPr>
        <w:t xml:space="preserve">ня </w:t>
      </w:r>
      <w:r w:rsidRPr="003C575C">
        <w:rPr>
          <w:sz w:val="28"/>
          <w:szCs w:val="28"/>
          <w:lang w:val="uk-UA"/>
        </w:rPr>
        <w:t>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</w:t>
      </w:r>
      <w:r>
        <w:rPr>
          <w:sz w:val="28"/>
          <w:lang w:val="uk-UA"/>
        </w:rPr>
        <w:t>сною радою одноразової грошової</w:t>
      </w:r>
      <w:r w:rsidRPr="00CA1537">
        <w:rPr>
          <w:sz w:val="28"/>
          <w:lang w:val="uk-UA"/>
        </w:rPr>
        <w:t xml:space="preserve"> допомоги</w:t>
      </w:r>
      <w:r w:rsidRPr="003C575C">
        <w:rPr>
          <w:sz w:val="28"/>
          <w:szCs w:val="28"/>
          <w:lang w:val="uk-UA"/>
        </w:rPr>
        <w:t xml:space="preserve">» (зі змінами), </w:t>
      </w:r>
      <w:r>
        <w:rPr>
          <w:sz w:val="28"/>
          <w:szCs w:val="28"/>
          <w:lang w:val="uk-UA"/>
        </w:rPr>
        <w:t>розпорядження Черкаської обласної військової адміністрації від 22.12.2023 № 807 «Про обласний бюджет Черкаської області на 2024 рік» (із змінами)</w:t>
      </w:r>
      <w:r w:rsidRPr="003C575C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3B2CCC" w:rsidRDefault="003B2CCC" w:rsidP="003B2CCC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3B2CCC" w:rsidRDefault="003B2CCC" w:rsidP="003B2CCC">
      <w:pPr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</w:t>
      </w:r>
      <w:r w:rsidRPr="00485FD1">
        <w:rPr>
          <w:sz w:val="28"/>
          <w:szCs w:val="28"/>
          <w:lang w:val="uk-UA"/>
        </w:rPr>
        <w:t>63</w:t>
      </w:r>
      <w:r w:rsidRPr="001A0B6F">
        <w:rPr>
          <w:sz w:val="28"/>
          <w:szCs w:val="28"/>
          <w:lang w:val="uk-UA"/>
        </w:rPr>
        <w:t>095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p w:rsidR="003B2CCC" w:rsidRDefault="003B2CCC" w:rsidP="003B2CCC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5"/>
        <w:tblW w:w="3046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1"/>
        <w:gridCol w:w="10095"/>
        <w:gridCol w:w="10095"/>
      </w:tblGrid>
      <w:tr w:rsidR="003B2CCC" w:rsidRPr="00F120FC" w:rsidTr="002E71DB">
        <w:trPr>
          <w:trHeight w:val="300"/>
        </w:trPr>
        <w:tc>
          <w:tcPr>
            <w:tcW w:w="10271" w:type="dxa"/>
            <w:noWrap/>
            <w:hideMark/>
          </w:tcPr>
          <w:tbl>
            <w:tblPr>
              <w:tblStyle w:val="a5"/>
              <w:tblW w:w="99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8117"/>
              <w:gridCol w:w="1344"/>
            </w:tblGrid>
            <w:tr w:rsidR="003B2CCC" w:rsidRPr="00485FD1" w:rsidTr="002E71D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485FD1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3B2CCC" w:rsidRDefault="003B2CCC" w:rsidP="002618DC">
                  <w:pPr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>Брижко Олександр Володимирович,</w:t>
                  </w:r>
                </w:p>
                <w:p w:rsidR="003B2CCC" w:rsidRPr="00485FD1" w:rsidRDefault="003B2CCC" w:rsidP="002618DC">
                  <w:pPr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 xml:space="preserve">Звенигородський р-н, м. Тальне </w:t>
                  </w:r>
                </w:p>
              </w:tc>
              <w:tc>
                <w:tcPr>
                  <w:tcW w:w="1344" w:type="dxa"/>
                  <w:hideMark/>
                </w:tcPr>
                <w:p w:rsidR="003B2CCC" w:rsidRPr="00485FD1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3B2CCC" w:rsidRPr="00485FD1" w:rsidTr="002E71D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485FD1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485FD1" w:rsidRDefault="003B2CCC" w:rsidP="002618DC">
                  <w:pPr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 xml:space="preserve">Буць Роман Віталійович,  Уманський р-н, смт Верхнячка </w:t>
                  </w:r>
                </w:p>
              </w:tc>
              <w:tc>
                <w:tcPr>
                  <w:tcW w:w="1344" w:type="dxa"/>
                  <w:hideMark/>
                </w:tcPr>
                <w:p w:rsidR="003B2CCC" w:rsidRPr="00485FD1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3B2CCC" w:rsidRPr="00485FD1" w:rsidTr="002E71D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485FD1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485FD1" w:rsidRDefault="003B2CCC" w:rsidP="002618DC">
                  <w:pPr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 xml:space="preserve">Коваль Анатолій Сергійович,  Черкаський р-н, с. Руська Поляна </w:t>
                  </w:r>
                </w:p>
              </w:tc>
              <w:tc>
                <w:tcPr>
                  <w:tcW w:w="1344" w:type="dxa"/>
                  <w:hideMark/>
                </w:tcPr>
                <w:p w:rsidR="003B2CCC" w:rsidRPr="00485FD1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3B2CCC" w:rsidRPr="00485FD1" w:rsidTr="002E71D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485FD1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485FD1" w:rsidRDefault="003B2CCC" w:rsidP="002618DC">
                  <w:pPr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>Козубняк Василь Васильович,</w:t>
                  </w:r>
                </w:p>
                <w:p w:rsidR="003B2CCC" w:rsidRPr="00485FD1" w:rsidRDefault="003B2CCC" w:rsidP="002618DC">
                  <w:pPr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 xml:space="preserve">Звенигородський р-н, м. Звенигородка </w:t>
                  </w:r>
                </w:p>
              </w:tc>
              <w:tc>
                <w:tcPr>
                  <w:tcW w:w="1344" w:type="dxa"/>
                  <w:hideMark/>
                </w:tcPr>
                <w:p w:rsidR="003B2CCC" w:rsidRPr="00485FD1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3B2CCC" w:rsidRPr="00485FD1" w:rsidTr="002E71D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485FD1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485FD1" w:rsidRDefault="003B2CCC" w:rsidP="002618DC">
                  <w:pPr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>Літовченко Олена Олександрівна,</w:t>
                  </w:r>
                </w:p>
                <w:p w:rsidR="003B2CCC" w:rsidRPr="00485FD1" w:rsidRDefault="003B2CCC" w:rsidP="002618DC">
                  <w:pPr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 xml:space="preserve">Звенигородський р-н, с. Журжинці </w:t>
                  </w:r>
                </w:p>
              </w:tc>
              <w:tc>
                <w:tcPr>
                  <w:tcW w:w="1344" w:type="dxa"/>
                  <w:hideMark/>
                </w:tcPr>
                <w:p w:rsidR="003B2CCC" w:rsidRPr="00485FD1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3B2CCC" w:rsidRPr="00485FD1" w:rsidTr="002E71D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485FD1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485FD1" w:rsidRDefault="003B2CCC" w:rsidP="002618DC">
                  <w:pPr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 xml:space="preserve">Мерзескул Яна Сергіївна,  Звенигородський р-н, с. Ямпіль </w:t>
                  </w:r>
                </w:p>
              </w:tc>
              <w:tc>
                <w:tcPr>
                  <w:tcW w:w="1344" w:type="dxa"/>
                  <w:hideMark/>
                </w:tcPr>
                <w:p w:rsidR="003B2CCC" w:rsidRPr="00485FD1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>6000,00</w:t>
                  </w:r>
                </w:p>
              </w:tc>
            </w:tr>
            <w:tr w:rsidR="003B2CCC" w:rsidRPr="00485FD1" w:rsidTr="002E71D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485FD1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485FD1" w:rsidRDefault="003B2CCC" w:rsidP="002618DC">
                  <w:pPr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 xml:space="preserve">Сидоренко Руслана Петрівна,  Звенигородський р-н, с. Мошурів </w:t>
                  </w:r>
                </w:p>
              </w:tc>
              <w:tc>
                <w:tcPr>
                  <w:tcW w:w="1344" w:type="dxa"/>
                  <w:hideMark/>
                </w:tcPr>
                <w:p w:rsidR="003B2CCC" w:rsidRPr="00485FD1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>15000,00</w:t>
                  </w:r>
                </w:p>
              </w:tc>
            </w:tr>
            <w:tr w:rsidR="003B2CCC" w:rsidRPr="00485FD1" w:rsidTr="002E71DB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485FD1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485FD1" w:rsidRDefault="003B2CCC" w:rsidP="002618DC">
                  <w:pPr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 xml:space="preserve">Федорович Тетяна Михайлівна,  м. Умань </w:t>
                  </w:r>
                </w:p>
              </w:tc>
              <w:tc>
                <w:tcPr>
                  <w:tcW w:w="1344" w:type="dxa"/>
                  <w:hideMark/>
                </w:tcPr>
                <w:p w:rsidR="003B2CCC" w:rsidRPr="00485FD1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>4095,00</w:t>
                  </w:r>
                </w:p>
              </w:tc>
            </w:tr>
            <w:tr w:rsidR="003B2CCC" w:rsidRPr="00485FD1" w:rsidTr="002E71DB">
              <w:trPr>
                <w:trHeight w:val="108"/>
              </w:trPr>
              <w:tc>
                <w:tcPr>
                  <w:tcW w:w="496" w:type="dxa"/>
                  <w:noWrap/>
                  <w:hideMark/>
                </w:tcPr>
                <w:p w:rsidR="003B2CCC" w:rsidRPr="00485FD1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485FD1" w:rsidRDefault="003B2CCC" w:rsidP="002618DC">
                  <w:pPr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 xml:space="preserve">Шах Катерина Григорівна,  Звенигородський р-н, с. Мошурів </w:t>
                  </w:r>
                </w:p>
              </w:tc>
              <w:tc>
                <w:tcPr>
                  <w:tcW w:w="1344" w:type="dxa"/>
                  <w:hideMark/>
                </w:tcPr>
                <w:p w:rsidR="003B2CCC" w:rsidRPr="00485FD1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485FD1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</w:tbl>
          <w:p w:rsidR="003B2CCC" w:rsidRDefault="003B2CCC" w:rsidP="002618DC"/>
        </w:tc>
        <w:tc>
          <w:tcPr>
            <w:tcW w:w="10095" w:type="dxa"/>
            <w:hideMark/>
          </w:tcPr>
          <w:tbl>
            <w:tblPr>
              <w:tblStyle w:val="a5"/>
              <w:tblW w:w="98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8117"/>
              <w:gridCol w:w="1266"/>
            </w:tblGrid>
            <w:tr w:rsidR="003B2CCC" w:rsidRPr="00BE57AC" w:rsidTr="002618D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BE57AC" w:rsidRDefault="003B2CCC" w:rsidP="002618DC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Безуглий Анатолій Федорович  Черкаський р-н., Корсунь-Шевченківський </w:t>
                  </w:r>
                </w:p>
              </w:tc>
              <w:tc>
                <w:tcPr>
                  <w:tcW w:w="1266" w:type="dxa"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3B2CCC" w:rsidRPr="00BE57AC" w:rsidTr="002618D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BE57AC" w:rsidRDefault="003B2CCC" w:rsidP="002618DC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Будюк Іван Миколайович  Золотоніського р-н., с. Ковтуни </w:t>
                  </w:r>
                </w:p>
              </w:tc>
              <w:tc>
                <w:tcPr>
                  <w:tcW w:w="1266" w:type="dxa"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3B2CCC" w:rsidRPr="00BE57AC" w:rsidTr="002618D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BE57AC" w:rsidRDefault="003B2CCC" w:rsidP="002618DC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Гаврилов Валерій Анатолійович  Черкаський р-н., м.Канів </w:t>
                  </w:r>
                </w:p>
              </w:tc>
              <w:tc>
                <w:tcPr>
                  <w:tcW w:w="1266" w:type="dxa"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3B2CCC" w:rsidRPr="00BE57AC" w:rsidTr="002618D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BE57AC" w:rsidRDefault="003B2CCC" w:rsidP="002618DC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Дзюменко Людмила Анатоліївна  Черкаський р-н., м. Сміла </w:t>
                  </w:r>
                </w:p>
              </w:tc>
              <w:tc>
                <w:tcPr>
                  <w:tcW w:w="1266" w:type="dxa"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3B2CCC" w:rsidRPr="00BE57AC" w:rsidTr="002618D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BE57AC" w:rsidRDefault="003B2CCC" w:rsidP="002618DC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Левандовська Валентина Олександрівна  Черкаський р-н., с. Геронимівка </w:t>
                  </w:r>
                </w:p>
              </w:tc>
              <w:tc>
                <w:tcPr>
                  <w:tcW w:w="1266" w:type="dxa"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3B2CCC" w:rsidRPr="00BE57AC" w:rsidTr="002618D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BE57AC" w:rsidRDefault="003B2CCC" w:rsidP="002618DC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Лисак Надія Петрівна  Звенигородський р-н., смт Катеринопіль </w:t>
                  </w:r>
                </w:p>
              </w:tc>
              <w:tc>
                <w:tcPr>
                  <w:tcW w:w="1266" w:type="dxa"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5095,00</w:t>
                  </w:r>
                </w:p>
              </w:tc>
            </w:tr>
            <w:tr w:rsidR="003B2CCC" w:rsidRPr="00BE57AC" w:rsidTr="002618D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BE57AC" w:rsidRDefault="003B2CCC" w:rsidP="002618DC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Лисак Ростислав Костянтинович  Звенигородський р-н., смт Катеринопіль </w:t>
                  </w:r>
                </w:p>
              </w:tc>
              <w:tc>
                <w:tcPr>
                  <w:tcW w:w="1266" w:type="dxa"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3B2CCC" w:rsidRPr="00BE57AC" w:rsidTr="002618D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BE57AC" w:rsidRDefault="003B2CCC" w:rsidP="002618DC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Парфенюк Ольга Миколаївна  Уманський р-н., с. Литвинівка </w:t>
                  </w:r>
                </w:p>
              </w:tc>
              <w:tc>
                <w:tcPr>
                  <w:tcW w:w="1266" w:type="dxa"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3B2CCC" w:rsidRPr="00BE57AC" w:rsidTr="002618D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BE57AC" w:rsidRDefault="003B2CCC" w:rsidP="002618DC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Пасічник Лідія Олексіївна  Звенигородський р-н., м. Тальне </w:t>
                  </w:r>
                </w:p>
              </w:tc>
              <w:tc>
                <w:tcPr>
                  <w:tcW w:w="1266" w:type="dxa"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</w:tbl>
          <w:p w:rsidR="003B2CCC" w:rsidRDefault="003B2CCC" w:rsidP="002618DC"/>
        </w:tc>
        <w:tc>
          <w:tcPr>
            <w:tcW w:w="10095" w:type="dxa"/>
            <w:hideMark/>
          </w:tcPr>
          <w:tbl>
            <w:tblPr>
              <w:tblStyle w:val="a5"/>
              <w:tblW w:w="98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8117"/>
              <w:gridCol w:w="1266"/>
            </w:tblGrid>
            <w:tr w:rsidR="003B2CCC" w:rsidRPr="00BE57AC" w:rsidTr="002618D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BE57AC" w:rsidRDefault="003B2CCC" w:rsidP="002618DC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Безуглий Анатолій Федорович  Черкаський р-н., Корсунь-Шевченківський </w:t>
                  </w:r>
                </w:p>
              </w:tc>
              <w:tc>
                <w:tcPr>
                  <w:tcW w:w="1266" w:type="dxa"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3B2CCC" w:rsidRPr="00BE57AC" w:rsidTr="002618D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BE57AC" w:rsidRDefault="003B2CCC" w:rsidP="002618DC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Будюк Іван Миколайович  Золотоніського р-н., с. Ковтуни </w:t>
                  </w:r>
                </w:p>
              </w:tc>
              <w:tc>
                <w:tcPr>
                  <w:tcW w:w="1266" w:type="dxa"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3B2CCC" w:rsidRPr="00BE57AC" w:rsidTr="002618D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BE57AC" w:rsidRDefault="003B2CCC" w:rsidP="002618DC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Гаврилов Валерій Анатолійович  Черкаський р-н., м.Канів </w:t>
                  </w:r>
                </w:p>
              </w:tc>
              <w:tc>
                <w:tcPr>
                  <w:tcW w:w="1266" w:type="dxa"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3B2CCC" w:rsidRPr="00BE57AC" w:rsidTr="002618D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BE57AC" w:rsidRDefault="003B2CCC" w:rsidP="002618DC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Дзюменко Людмила Анатоліївна  Черкаський р-н., м. Сміла </w:t>
                  </w:r>
                </w:p>
              </w:tc>
              <w:tc>
                <w:tcPr>
                  <w:tcW w:w="1266" w:type="dxa"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3B2CCC" w:rsidRPr="00BE57AC" w:rsidTr="002618D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BE57AC" w:rsidRDefault="003B2CCC" w:rsidP="002618DC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Левандовська Валентина Олександрівна  Черкаський р-н., с. Геронимівка </w:t>
                  </w:r>
                </w:p>
              </w:tc>
              <w:tc>
                <w:tcPr>
                  <w:tcW w:w="1266" w:type="dxa"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3B2CCC" w:rsidRPr="00BE57AC" w:rsidTr="002618D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BE57AC" w:rsidRDefault="003B2CCC" w:rsidP="002618DC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Лисак Надія Петрівна  Звенигородський р-н., смт Катеринопіль </w:t>
                  </w:r>
                </w:p>
              </w:tc>
              <w:tc>
                <w:tcPr>
                  <w:tcW w:w="1266" w:type="dxa"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5095,00</w:t>
                  </w:r>
                </w:p>
              </w:tc>
            </w:tr>
            <w:tr w:rsidR="003B2CCC" w:rsidRPr="00BE57AC" w:rsidTr="002618D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BE57AC" w:rsidRDefault="003B2CCC" w:rsidP="002618DC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Лисак Ростислав Костянтинович  Звенигородський р-н., смт Катеринопіль </w:t>
                  </w:r>
                </w:p>
              </w:tc>
              <w:tc>
                <w:tcPr>
                  <w:tcW w:w="1266" w:type="dxa"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3B2CCC" w:rsidRPr="00BE57AC" w:rsidTr="002618D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BE57AC" w:rsidRDefault="003B2CCC" w:rsidP="002618DC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Парфенюк Ольга Миколаївна  Уманський р-н., с. Литвинівка </w:t>
                  </w:r>
                </w:p>
              </w:tc>
              <w:tc>
                <w:tcPr>
                  <w:tcW w:w="1266" w:type="dxa"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3B2CCC" w:rsidRPr="00BE57AC" w:rsidTr="002618D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3B2CCC" w:rsidRPr="00BE57AC" w:rsidRDefault="003B2CCC" w:rsidP="002618DC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Пасічник Лідія Олексіївна  Звенигородський р-н., м. Тальне </w:t>
                  </w:r>
                </w:p>
              </w:tc>
              <w:tc>
                <w:tcPr>
                  <w:tcW w:w="1266" w:type="dxa"/>
                  <w:hideMark/>
                </w:tcPr>
                <w:p w:rsidR="003B2CCC" w:rsidRPr="00BE57AC" w:rsidRDefault="003B2CCC" w:rsidP="002618DC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</w:tbl>
          <w:p w:rsidR="003B2CCC" w:rsidRDefault="003B2CCC" w:rsidP="002618DC"/>
        </w:tc>
      </w:tr>
    </w:tbl>
    <w:p w:rsidR="003B2CCC" w:rsidRDefault="003B2CCC" w:rsidP="003B2CCC">
      <w:pPr>
        <w:ind w:firstLine="567"/>
        <w:jc w:val="both"/>
        <w:rPr>
          <w:sz w:val="28"/>
          <w:szCs w:val="28"/>
          <w:lang w:val="uk-UA"/>
        </w:rPr>
      </w:pPr>
    </w:p>
    <w:p w:rsidR="003B2CCC" w:rsidRPr="008F58A2" w:rsidRDefault="003B2CCC" w:rsidP="003B2C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Pr="008F58A2">
        <w:rPr>
          <w:sz w:val="28"/>
          <w:szCs w:val="28"/>
          <w:lang w:val="uk-UA"/>
        </w:rPr>
        <w:t>. Фінансово-господарському відділу виконавчого апарату обласної ради провести відповідні виплати.</w:t>
      </w:r>
    </w:p>
    <w:p w:rsidR="003B2CCC" w:rsidRDefault="003B2CCC" w:rsidP="003B2C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</w:t>
      </w:r>
      <w:r w:rsidR="000D07F4">
        <w:rPr>
          <w:sz w:val="28"/>
          <w:szCs w:val="28"/>
          <w:lang w:val="uk-UA"/>
        </w:rPr>
        <w:t xml:space="preserve">Наталію </w:t>
      </w:r>
      <w:r>
        <w:rPr>
          <w:sz w:val="28"/>
          <w:szCs w:val="28"/>
          <w:lang w:val="uk-UA"/>
        </w:rPr>
        <w:t xml:space="preserve">Горну та начальника фінансово-господарського відділу, головного бухгалтера виконавчого апарату обласної ради </w:t>
      </w:r>
      <w:r w:rsidR="000D07F4">
        <w:rPr>
          <w:sz w:val="28"/>
          <w:szCs w:val="28"/>
          <w:lang w:val="uk-UA"/>
        </w:rPr>
        <w:t xml:space="preserve">Вікторію </w:t>
      </w:r>
      <w:r>
        <w:rPr>
          <w:sz w:val="28"/>
          <w:szCs w:val="28"/>
          <w:lang w:val="uk-UA"/>
        </w:rPr>
        <w:t>Янишпільську.</w:t>
      </w:r>
    </w:p>
    <w:p w:rsidR="003B2CCC" w:rsidRDefault="003B2CCC" w:rsidP="003B2CCC">
      <w:pPr>
        <w:ind w:firstLine="709"/>
        <w:jc w:val="both"/>
        <w:rPr>
          <w:sz w:val="28"/>
          <w:szCs w:val="28"/>
          <w:lang w:val="uk-UA"/>
        </w:rPr>
      </w:pPr>
    </w:p>
    <w:p w:rsidR="003B2CCC" w:rsidRDefault="003B2CCC" w:rsidP="003B2CCC">
      <w:pPr>
        <w:rPr>
          <w:sz w:val="28"/>
          <w:szCs w:val="28"/>
          <w:lang w:val="uk-UA"/>
        </w:rPr>
      </w:pPr>
    </w:p>
    <w:p w:rsidR="003B2CCC" w:rsidRDefault="003B2CCC" w:rsidP="003B2CCC">
      <w:pPr>
        <w:tabs>
          <w:tab w:val="left" w:pos="6804"/>
        </w:tabs>
        <w:rPr>
          <w:sz w:val="28"/>
          <w:szCs w:val="28"/>
          <w:lang w:val="uk-UA"/>
        </w:rPr>
      </w:pPr>
    </w:p>
    <w:p w:rsidR="003B2CCC" w:rsidRDefault="003B2CCC" w:rsidP="003B2CCC">
      <w:pPr>
        <w:tabs>
          <w:tab w:val="left" w:pos="6804"/>
        </w:tabs>
      </w:pPr>
      <w:r w:rsidRPr="003C575C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p w:rsidR="003B2CCC" w:rsidRDefault="003B2CCC" w:rsidP="003B2CCC"/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D07F4"/>
    <w:rsid w:val="00211C25"/>
    <w:rsid w:val="002E71DB"/>
    <w:rsid w:val="0030133B"/>
    <w:rsid w:val="00397915"/>
    <w:rsid w:val="003B2CCC"/>
    <w:rsid w:val="00411344"/>
    <w:rsid w:val="0075081E"/>
    <w:rsid w:val="007A1FBA"/>
    <w:rsid w:val="00866986"/>
    <w:rsid w:val="008B2299"/>
    <w:rsid w:val="0093691C"/>
    <w:rsid w:val="00B56F3D"/>
    <w:rsid w:val="00BB6A5E"/>
    <w:rsid w:val="00C0777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16793-297D-46F3-A16B-39B2FA57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B2CC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2C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B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2177</Words>
  <Characters>1242</Characters>
  <Application>Microsoft Office Word</Application>
  <DocSecurity>0</DocSecurity>
  <Lines>10</Lines>
  <Paragraphs>6</Paragraphs>
  <ScaleCrop>false</ScaleCrop>
  <Company>Grizli777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7</cp:revision>
  <dcterms:created xsi:type="dcterms:W3CDTF">2018-10-09T07:10:00Z</dcterms:created>
  <dcterms:modified xsi:type="dcterms:W3CDTF">2024-10-14T14:11:00Z</dcterms:modified>
</cp:coreProperties>
</file>