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78585106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4818" w:rsidRDefault="0009481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94818">
        <w:rPr>
          <w:sz w:val="28"/>
          <w:szCs w:val="28"/>
          <w:u w:val="single"/>
          <w:lang w:val="uk-UA"/>
        </w:rPr>
        <w:t>22.08.2024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094818">
        <w:rPr>
          <w:sz w:val="28"/>
          <w:szCs w:val="28"/>
          <w:u w:val="single"/>
          <w:lang w:val="uk-UA"/>
        </w:rPr>
        <w:t>250-р</w:t>
      </w:r>
    </w:p>
    <w:p w:rsidR="008B2299" w:rsidRPr="00513A2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A2001" w:rsidRPr="00513A29" w:rsidRDefault="002A2001" w:rsidP="002A2001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 w:rsidRPr="00513A29">
        <w:rPr>
          <w:sz w:val="28"/>
          <w:szCs w:val="28"/>
          <w:lang w:val="uk-UA"/>
        </w:rPr>
        <w:t>Про проведення виплат</w:t>
      </w:r>
    </w:p>
    <w:p w:rsidR="002A2001" w:rsidRDefault="002A2001" w:rsidP="002A200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2A2001" w:rsidRDefault="002A2001" w:rsidP="002A200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2A2001" w:rsidRDefault="002476BE" w:rsidP="002A200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</w:t>
      </w:r>
      <w:r w:rsidR="002A2001">
        <w:rPr>
          <w:sz w:val="28"/>
          <w:szCs w:val="28"/>
          <w:lang w:val="uk-UA"/>
        </w:rPr>
        <w:t xml:space="preserve">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розпоряджень голови обласної державної адміністрації та голови обласної ради від 25.07.2024: №№338</w:t>
      </w:r>
      <w:r w:rsidR="002A2001" w:rsidRPr="00337CF7">
        <w:rPr>
          <w:sz w:val="28"/>
          <w:szCs w:val="28"/>
          <w:lang w:val="uk-UA"/>
        </w:rPr>
        <w:t>/1</w:t>
      </w:r>
      <w:r w:rsidR="002A2001">
        <w:rPr>
          <w:sz w:val="28"/>
          <w:szCs w:val="28"/>
          <w:lang w:val="uk-UA"/>
        </w:rPr>
        <w:t>7</w:t>
      </w:r>
      <w:r w:rsidR="002A2001" w:rsidRPr="00337CF7">
        <w:rPr>
          <w:sz w:val="28"/>
          <w:szCs w:val="28"/>
          <w:lang w:val="uk-UA"/>
        </w:rPr>
        <w:t xml:space="preserve">-рс, </w:t>
      </w:r>
      <w:r w:rsidR="002A2001">
        <w:rPr>
          <w:sz w:val="28"/>
          <w:szCs w:val="28"/>
          <w:lang w:val="uk-UA"/>
        </w:rPr>
        <w:t xml:space="preserve">339/18-рс, </w:t>
      </w:r>
      <w:r w:rsidR="002A2001" w:rsidRPr="00337CF7">
        <w:rPr>
          <w:sz w:val="28"/>
          <w:szCs w:val="28"/>
          <w:lang w:val="uk-UA"/>
        </w:rPr>
        <w:t xml:space="preserve"> від </w:t>
      </w:r>
      <w:r w:rsidR="002A2001">
        <w:rPr>
          <w:sz w:val="28"/>
          <w:szCs w:val="28"/>
          <w:lang w:val="uk-UA"/>
        </w:rPr>
        <w:t>07</w:t>
      </w:r>
      <w:r w:rsidR="002A2001" w:rsidRPr="00337CF7">
        <w:rPr>
          <w:sz w:val="28"/>
          <w:szCs w:val="28"/>
          <w:lang w:val="uk-UA"/>
        </w:rPr>
        <w:t>.0</w:t>
      </w:r>
      <w:r w:rsidR="002A2001">
        <w:rPr>
          <w:sz w:val="28"/>
          <w:szCs w:val="28"/>
          <w:lang w:val="uk-UA"/>
        </w:rPr>
        <w:t>8</w:t>
      </w:r>
      <w:r w:rsidR="002A2001" w:rsidRPr="00337CF7">
        <w:rPr>
          <w:sz w:val="28"/>
          <w:szCs w:val="28"/>
          <w:lang w:val="uk-UA"/>
        </w:rPr>
        <w:t>.2024</w:t>
      </w:r>
      <w:r w:rsidR="002A2001">
        <w:rPr>
          <w:sz w:val="28"/>
          <w:szCs w:val="28"/>
          <w:lang w:val="uk-UA"/>
        </w:rPr>
        <w:t xml:space="preserve"> </w:t>
      </w:r>
      <w:r w:rsidR="002A2001" w:rsidRPr="00337CF7">
        <w:rPr>
          <w:sz w:val="28"/>
          <w:szCs w:val="28"/>
          <w:lang w:val="uk-UA"/>
        </w:rPr>
        <w:t xml:space="preserve"> № </w:t>
      </w:r>
      <w:r w:rsidR="002A2001">
        <w:rPr>
          <w:sz w:val="28"/>
          <w:szCs w:val="28"/>
          <w:lang w:val="uk-UA"/>
        </w:rPr>
        <w:t>359</w:t>
      </w:r>
      <w:r w:rsidR="002A2001" w:rsidRPr="00337CF7">
        <w:rPr>
          <w:sz w:val="28"/>
          <w:szCs w:val="28"/>
          <w:lang w:val="uk-UA"/>
        </w:rPr>
        <w:t>/1</w:t>
      </w:r>
      <w:r w:rsidR="002A2001">
        <w:rPr>
          <w:sz w:val="28"/>
          <w:szCs w:val="28"/>
          <w:lang w:val="uk-UA"/>
        </w:rPr>
        <w:t>9</w:t>
      </w:r>
      <w:r w:rsidR="002A2001" w:rsidRPr="00337CF7">
        <w:rPr>
          <w:sz w:val="28"/>
          <w:szCs w:val="28"/>
          <w:lang w:val="uk-UA"/>
        </w:rPr>
        <w:t>-рс</w:t>
      </w:r>
      <w:r w:rsidR="002A2001">
        <w:rPr>
          <w:sz w:val="28"/>
          <w:szCs w:val="28"/>
          <w:lang w:val="uk-UA"/>
        </w:rPr>
        <w:t>:</w:t>
      </w:r>
    </w:p>
    <w:p w:rsidR="002A2001" w:rsidRDefault="002A2001" w:rsidP="002A200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2A2001" w:rsidRDefault="002A2001" w:rsidP="002A200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60 560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і обласної ради:</w:t>
      </w:r>
    </w:p>
    <w:p w:rsidR="002A2001" w:rsidRDefault="002A2001" w:rsidP="002A200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2A2001" w:rsidRPr="00737F09" w:rsidTr="004C1B5C">
        <w:trPr>
          <w:trHeight w:val="1180"/>
        </w:trPr>
        <w:tc>
          <w:tcPr>
            <w:tcW w:w="3402" w:type="dxa"/>
          </w:tcPr>
          <w:p w:rsidR="002A2001" w:rsidRDefault="002A2001" w:rsidP="004C1B5C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Ю</w:t>
            </w:r>
          </w:p>
          <w:p w:rsidR="002A2001" w:rsidRPr="00C81F49" w:rsidRDefault="002A2001" w:rsidP="002A2001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Володимиру Михайловичу</w:t>
            </w:r>
          </w:p>
        </w:tc>
        <w:tc>
          <w:tcPr>
            <w:tcW w:w="425" w:type="dxa"/>
          </w:tcPr>
          <w:p w:rsidR="002A2001" w:rsidRPr="00C81F49" w:rsidRDefault="002A2001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A2001" w:rsidRDefault="002A2001" w:rsidP="004C1B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лікарю-гінекологу-онкологу відділу пухлин репродуктивної системи жінки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ради»;</w:t>
            </w:r>
          </w:p>
          <w:p w:rsidR="002A2001" w:rsidRPr="00C81F49" w:rsidRDefault="002A2001" w:rsidP="004C1B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A2001" w:rsidRPr="004B7397" w:rsidTr="004C1B5C">
        <w:trPr>
          <w:trHeight w:val="1180"/>
        </w:trPr>
        <w:tc>
          <w:tcPr>
            <w:tcW w:w="3402" w:type="dxa"/>
          </w:tcPr>
          <w:p w:rsidR="002A2001" w:rsidRDefault="002A2001" w:rsidP="004C1B5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ВОЛОШИНІЙ</w:t>
            </w:r>
          </w:p>
          <w:p w:rsidR="002A2001" w:rsidRPr="009F2D0B" w:rsidRDefault="002A2001" w:rsidP="002A200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Валентині Федорівні</w:t>
            </w:r>
          </w:p>
        </w:tc>
        <w:tc>
          <w:tcPr>
            <w:tcW w:w="425" w:type="dxa"/>
          </w:tcPr>
          <w:p w:rsidR="002A2001" w:rsidRPr="009F2D0B" w:rsidRDefault="002A2001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A2001" w:rsidRPr="009F2D0B" w:rsidRDefault="002A2001" w:rsidP="002A200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члену Національної спілки майстрів народного мистецтва України, заслуженому майстру народної творчості України;</w:t>
            </w:r>
          </w:p>
        </w:tc>
      </w:tr>
      <w:tr w:rsidR="002A2001" w:rsidRPr="00737F09" w:rsidTr="004C1B5C">
        <w:trPr>
          <w:trHeight w:val="1180"/>
        </w:trPr>
        <w:tc>
          <w:tcPr>
            <w:tcW w:w="3402" w:type="dxa"/>
          </w:tcPr>
          <w:p w:rsidR="002A2001" w:rsidRDefault="002A2001" w:rsidP="004C1B5C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ЛЕВИЦЬКОМУ </w:t>
            </w:r>
          </w:p>
          <w:p w:rsidR="002A2001" w:rsidRPr="00C81F49" w:rsidRDefault="002A2001" w:rsidP="002A2001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Мирону Матвійовичу</w:t>
            </w:r>
          </w:p>
        </w:tc>
        <w:tc>
          <w:tcPr>
            <w:tcW w:w="425" w:type="dxa"/>
          </w:tcPr>
          <w:p w:rsidR="002A2001" w:rsidRPr="00C81F49" w:rsidRDefault="002A2001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A2001" w:rsidRPr="00C81F49" w:rsidRDefault="002A2001" w:rsidP="002A200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завідувачу інфекційного відділення комунального некомерційного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багатопрофільна лікарня»;</w:t>
            </w:r>
          </w:p>
        </w:tc>
      </w:tr>
      <w:tr w:rsidR="002A2001" w:rsidRPr="00737F09" w:rsidTr="004C1B5C">
        <w:trPr>
          <w:trHeight w:val="1180"/>
        </w:trPr>
        <w:tc>
          <w:tcPr>
            <w:tcW w:w="3402" w:type="dxa"/>
            <w:hideMark/>
          </w:tcPr>
          <w:p w:rsidR="002A2001" w:rsidRDefault="002A2001" w:rsidP="004C1B5C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ШІРІНЯН </w:t>
            </w:r>
          </w:p>
          <w:p w:rsidR="002A2001" w:rsidRDefault="002A2001" w:rsidP="002A2001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Терезі Сергіївні</w:t>
            </w:r>
          </w:p>
        </w:tc>
        <w:tc>
          <w:tcPr>
            <w:tcW w:w="425" w:type="dxa"/>
            <w:hideMark/>
          </w:tcPr>
          <w:p w:rsidR="002A2001" w:rsidRPr="00C81F49" w:rsidRDefault="002A2001" w:rsidP="004C1B5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2A2001" w:rsidRDefault="002A2001" w:rsidP="004C1B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лікарю-гематологу блоку гематології дорослих відділу гематології та трансплантації кісткового мозку з кабінетами хіміотерапії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ради».</w:t>
            </w:r>
          </w:p>
          <w:p w:rsidR="002A2001" w:rsidRDefault="002A2001" w:rsidP="004C1B5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2001" w:rsidRDefault="002A2001" w:rsidP="004C1B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2001" w:rsidRDefault="002A2001" w:rsidP="002A20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2A2001" w:rsidRDefault="002A2001" w:rsidP="002A20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</w:t>
      </w:r>
      <w:r w:rsidRPr="002A20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>.</w:t>
      </w:r>
    </w:p>
    <w:p w:rsidR="002A2001" w:rsidRDefault="002A2001" w:rsidP="002A2001">
      <w:pPr>
        <w:rPr>
          <w:sz w:val="28"/>
          <w:szCs w:val="28"/>
          <w:lang w:val="uk-UA"/>
        </w:rPr>
      </w:pPr>
    </w:p>
    <w:p w:rsidR="002A2001" w:rsidRDefault="002A2001" w:rsidP="002A2001">
      <w:pPr>
        <w:rPr>
          <w:sz w:val="28"/>
          <w:szCs w:val="28"/>
          <w:lang w:val="uk-UA"/>
        </w:rPr>
      </w:pPr>
    </w:p>
    <w:p w:rsidR="002A2001" w:rsidRDefault="002A2001" w:rsidP="002A2001">
      <w:pPr>
        <w:rPr>
          <w:sz w:val="28"/>
          <w:szCs w:val="28"/>
          <w:lang w:val="uk-UA"/>
        </w:rPr>
      </w:pPr>
    </w:p>
    <w:p w:rsidR="002A2001" w:rsidRDefault="002A2001" w:rsidP="002A2001">
      <w:pPr>
        <w:rPr>
          <w:sz w:val="28"/>
          <w:szCs w:val="28"/>
          <w:lang w:val="uk-UA"/>
        </w:rPr>
      </w:pPr>
    </w:p>
    <w:p w:rsidR="002A2001" w:rsidRDefault="002476BE" w:rsidP="002476BE">
      <w:pPr>
        <w:tabs>
          <w:tab w:val="left" w:pos="6804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AC3EB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8B2299" w:rsidRDefault="008B2299" w:rsidP="002A2001">
      <w:pPr>
        <w:tabs>
          <w:tab w:val="left" w:pos="2835"/>
        </w:tabs>
        <w:ind w:right="-6"/>
        <w:jc w:val="both"/>
        <w:rPr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17523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BA" w:rsidRDefault="00E264BA" w:rsidP="00175232">
      <w:r>
        <w:separator/>
      </w:r>
    </w:p>
  </w:endnote>
  <w:endnote w:type="continuationSeparator" w:id="0">
    <w:p w:rsidR="00E264BA" w:rsidRDefault="00E264BA" w:rsidP="0017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BA" w:rsidRDefault="00E264BA" w:rsidP="00175232">
      <w:r>
        <w:separator/>
      </w:r>
    </w:p>
  </w:footnote>
  <w:footnote w:type="continuationSeparator" w:id="0">
    <w:p w:rsidR="00E264BA" w:rsidRDefault="00E264BA" w:rsidP="0017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1130"/>
      <w:docPartObj>
        <w:docPartGallery w:val="Page Numbers (Top of Page)"/>
        <w:docPartUnique/>
      </w:docPartObj>
    </w:sdtPr>
    <w:sdtEndPr/>
    <w:sdtContent>
      <w:p w:rsidR="00175232" w:rsidRDefault="00175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EB" w:rsidRPr="00C63BEB">
          <w:rPr>
            <w:noProof/>
            <w:lang w:val="uk-UA"/>
          </w:rPr>
          <w:t>2</w:t>
        </w:r>
        <w:r>
          <w:fldChar w:fldCharType="end"/>
        </w:r>
      </w:p>
    </w:sdtContent>
  </w:sdt>
  <w:p w:rsidR="00175232" w:rsidRDefault="00175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4818"/>
    <w:rsid w:val="000D4D5C"/>
    <w:rsid w:val="00175232"/>
    <w:rsid w:val="00211C25"/>
    <w:rsid w:val="002476BE"/>
    <w:rsid w:val="002A2001"/>
    <w:rsid w:val="0030133B"/>
    <w:rsid w:val="00397915"/>
    <w:rsid w:val="00411344"/>
    <w:rsid w:val="004E15A0"/>
    <w:rsid w:val="00513A29"/>
    <w:rsid w:val="00737F09"/>
    <w:rsid w:val="0075081E"/>
    <w:rsid w:val="007A1FBA"/>
    <w:rsid w:val="008B2299"/>
    <w:rsid w:val="0093691C"/>
    <w:rsid w:val="00AC3EB1"/>
    <w:rsid w:val="00B56F3D"/>
    <w:rsid w:val="00B70FC9"/>
    <w:rsid w:val="00BB6A5E"/>
    <w:rsid w:val="00C63BEB"/>
    <w:rsid w:val="00CA5172"/>
    <w:rsid w:val="00D401B8"/>
    <w:rsid w:val="00E264B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4866-8115-4C70-AF29-182D10A4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7523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75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523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75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F0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7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RePack by Diakov</cp:lastModifiedBy>
  <cp:revision>12</cp:revision>
  <cp:lastPrinted>2024-08-22T13:57:00Z</cp:lastPrinted>
  <dcterms:created xsi:type="dcterms:W3CDTF">2018-10-09T07:10:00Z</dcterms:created>
  <dcterms:modified xsi:type="dcterms:W3CDTF">2024-08-22T13:58:00Z</dcterms:modified>
</cp:coreProperties>
</file>