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57F8C3D7" w:rsidR="00520FA4" w:rsidRPr="00384BE9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 xml:space="preserve">від </w:t>
      </w:r>
      <w:r w:rsidR="00C14698" w:rsidRPr="00C14698">
        <w:rPr>
          <w:sz w:val="28"/>
          <w:szCs w:val="28"/>
          <w:u w:val="single"/>
          <w:lang w:val="uk-UA"/>
        </w:rPr>
        <w:t>02.04.</w:t>
      </w:r>
      <w:r w:rsidR="00C14698" w:rsidRPr="00C14698">
        <w:rPr>
          <w:sz w:val="28"/>
          <w:szCs w:val="28"/>
          <w:u w:val="single"/>
          <w:lang w:val="en-US"/>
        </w:rPr>
        <w:t>2025</w:t>
      </w:r>
      <w:r w:rsidRPr="00384BE9">
        <w:rPr>
          <w:sz w:val="28"/>
          <w:szCs w:val="28"/>
          <w:lang w:val="uk-UA"/>
        </w:rPr>
        <w:t xml:space="preserve"> № </w:t>
      </w:r>
      <w:bookmarkStart w:id="0" w:name="_GoBack"/>
      <w:r w:rsidR="00C14698" w:rsidRPr="00C14698">
        <w:rPr>
          <w:sz w:val="28"/>
          <w:szCs w:val="28"/>
          <w:u w:val="single"/>
          <w:lang w:val="uk-UA"/>
        </w:rPr>
        <w:t>128-р</w:t>
      </w:r>
      <w:bookmarkEnd w:id="0"/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CAA81E7" w14:textId="6B6E60A4" w:rsidR="00F87764" w:rsidRPr="00384BE9" w:rsidRDefault="00520FA4" w:rsidP="009F1CBA">
      <w:pPr>
        <w:ind w:right="-1"/>
        <w:jc w:val="center"/>
        <w:rPr>
          <w:sz w:val="16"/>
          <w:szCs w:val="16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r w:rsidR="00223AFD" w:rsidRPr="00223AFD">
        <w:rPr>
          <w:sz w:val="28"/>
          <w:szCs w:val="28"/>
          <w:lang w:val="uk-UA"/>
        </w:rPr>
        <w:t>Звенигородського будинку-інтернату для громадян похилого віку та осіб</w:t>
      </w:r>
      <w:r w:rsidR="00223AFD" w:rsidRPr="00720E68">
        <w:rPr>
          <w:sz w:val="28"/>
          <w:szCs w:val="28"/>
        </w:rPr>
        <w:br/>
      </w:r>
      <w:r w:rsidR="00223AFD" w:rsidRPr="00223AFD">
        <w:rPr>
          <w:sz w:val="28"/>
          <w:szCs w:val="28"/>
          <w:lang w:val="uk-UA"/>
        </w:rPr>
        <w:t>з інвалідністю</w:t>
      </w: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9F1CBA">
        <w:trPr>
          <w:trHeight w:val="874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84BE9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84BE9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C14698" w14:paraId="1BB2774F" w14:textId="77777777" w:rsidTr="009F1CBA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9F1CBA">
        <w:trPr>
          <w:trHeight w:val="553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7777777" w:rsidR="009F5F3C" w:rsidRPr="00384BE9" w:rsidRDefault="009F5F3C" w:rsidP="00720E68">
            <w:pPr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14:paraId="587830F6" w14:textId="77777777" w:rsidR="009F5F3C" w:rsidRPr="00384BE9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1CBA" w:rsidRPr="00384BE9" w14:paraId="6AEAE60C" w14:textId="77777777" w:rsidTr="009F1CBA">
        <w:trPr>
          <w:trHeight w:val="233"/>
        </w:trPr>
        <w:tc>
          <w:tcPr>
            <w:tcW w:w="9781" w:type="dxa"/>
            <w:gridSpan w:val="2"/>
          </w:tcPr>
          <w:p w14:paraId="485B2017" w14:textId="55BD6129" w:rsidR="009F1CBA" w:rsidRPr="00384BE9" w:rsidRDefault="009F1CBA" w:rsidP="009F1C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C14698" w14:paraId="14226694" w14:textId="77777777" w:rsidTr="009F1CBA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1CBA" w:rsidRPr="00384BE9" w14:paraId="788C8874" w14:textId="77777777" w:rsidTr="009F1CBA">
        <w:trPr>
          <w:trHeight w:val="553"/>
        </w:trPr>
        <w:tc>
          <w:tcPr>
            <w:tcW w:w="3686" w:type="dxa"/>
          </w:tcPr>
          <w:p w14:paraId="3DCCC612" w14:textId="77777777" w:rsidR="009F1CBA" w:rsidRDefault="00223AFD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ЧОРНОВІЛ</w:t>
            </w:r>
          </w:p>
          <w:p w14:paraId="370FCFB1" w14:textId="21711325" w:rsidR="00223AFD" w:rsidRDefault="00223AFD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Діана Олександрівна</w:t>
            </w:r>
          </w:p>
          <w:p w14:paraId="09F83CB3" w14:textId="77777777" w:rsidR="0046795C" w:rsidRDefault="0046795C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14:paraId="27896D03" w14:textId="77777777" w:rsidR="0046795C" w:rsidRDefault="0046795C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14:paraId="618F362D" w14:textId="2E574B1E" w:rsidR="0046795C" w:rsidRDefault="0092267B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ЗАЄЦЬ</w:t>
            </w:r>
          </w:p>
          <w:p w14:paraId="31B9013B" w14:textId="5E722131" w:rsidR="0046795C" w:rsidRDefault="0092267B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Андрійович</w:t>
            </w:r>
          </w:p>
          <w:p w14:paraId="14A22575" w14:textId="4228C922" w:rsidR="0046795C" w:rsidRPr="00223AFD" w:rsidRDefault="0046795C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5D38B2DF" w14:textId="77777777" w:rsidR="0046795C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</w:t>
            </w:r>
            <w:r w:rsidR="00223AF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практичний психолог реабілітаційного відділу </w:t>
            </w:r>
            <w:r w:rsidR="00223AFD" w:rsidRPr="00223AF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Звенигородського будинку-інтернату для громадян похилого віку та осіб з інвалідністю</w:t>
            </w:r>
          </w:p>
          <w:p w14:paraId="1C21D541" w14:textId="57B5317F" w:rsidR="009F1CBA" w:rsidRPr="009F1CBA" w:rsidRDefault="00223AFD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223AF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F1CBA"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2B83C0EA" w14:textId="65064C34" w:rsidR="009F1CBA" w:rsidRPr="0046795C" w:rsidRDefault="0046795C" w:rsidP="0046795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-голова </w:t>
            </w:r>
            <w:r w:rsidR="0092267B">
              <w:rPr>
                <w:sz w:val="28"/>
                <w:szCs w:val="28"/>
                <w:lang w:val="uk-UA"/>
              </w:rPr>
              <w:t xml:space="preserve">ГО «Підприємці </w:t>
            </w:r>
            <w:proofErr w:type="spellStart"/>
            <w:r w:rsidR="0092267B">
              <w:rPr>
                <w:sz w:val="28"/>
                <w:szCs w:val="28"/>
                <w:lang w:val="uk-UA"/>
              </w:rPr>
              <w:t>Звенигородщини</w:t>
            </w:r>
            <w:proofErr w:type="spellEnd"/>
            <w:r w:rsidR="0092267B">
              <w:rPr>
                <w:sz w:val="28"/>
                <w:szCs w:val="28"/>
                <w:lang w:val="uk-UA"/>
              </w:rPr>
              <w:t>»</w:t>
            </w:r>
          </w:p>
        </w:tc>
      </w:tr>
      <w:tr w:rsidR="009F1CBA" w:rsidRPr="00384BE9" w14:paraId="3AF00456" w14:textId="77777777" w:rsidTr="009F1CBA">
        <w:trPr>
          <w:trHeight w:val="351"/>
        </w:trPr>
        <w:tc>
          <w:tcPr>
            <w:tcW w:w="9781" w:type="dxa"/>
            <w:gridSpan w:val="2"/>
          </w:tcPr>
          <w:p w14:paraId="79E0AA3E" w14:textId="2FAF9597" w:rsidR="009F1CBA" w:rsidRPr="00384BE9" w:rsidRDefault="009F1CBA" w:rsidP="00720E6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 у галузі соціального захисту населення</w:t>
            </w:r>
            <w:r w:rsidR="00720E6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правом дорадчого голосу</w:t>
            </w:r>
            <w:r w:rsidR="00C10495">
              <w:rPr>
                <w:sz w:val="28"/>
                <w:szCs w:val="28"/>
                <w:lang w:val="uk-UA"/>
              </w:rPr>
              <w:t>, який не бере участі в голосуванні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</w:tr>
      <w:tr w:rsidR="009F1CBA" w:rsidRPr="00384BE9" w14:paraId="3D566677" w14:textId="77777777" w:rsidTr="009F1CBA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51DC93B1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C3076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092FD68E" w14:textId="4BE4A05C" w:rsidR="0088476B" w:rsidRPr="0088476B" w:rsidRDefault="0088476B" w:rsidP="0046795C">
      <w:pPr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7939252E" w14:textId="5F8A9921" w:rsidR="00F07B75" w:rsidRPr="005E5F90" w:rsidRDefault="0088476B" w:rsidP="0046795C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720E68" w:rsidRPr="0088476B">
        <w:rPr>
          <w:sz w:val="28"/>
          <w:szCs w:val="28"/>
          <w:lang w:val="uk-UA"/>
        </w:rPr>
        <w:t>Людмила МАЗ</w:t>
      </w:r>
      <w:r w:rsidR="0001451A">
        <w:rPr>
          <w:sz w:val="28"/>
          <w:szCs w:val="28"/>
          <w:lang w:val="uk-UA"/>
        </w:rPr>
        <w:t>УР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92563"/>
    <w:multiLevelType w:val="hybridMultilevel"/>
    <w:tmpl w:val="2752D862"/>
    <w:lvl w:ilvl="0" w:tplc="00225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008A6"/>
    <w:multiLevelType w:val="hybridMultilevel"/>
    <w:tmpl w:val="CC5C9AD8"/>
    <w:lvl w:ilvl="0" w:tplc="119E5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87A1B"/>
    <w:multiLevelType w:val="hybridMultilevel"/>
    <w:tmpl w:val="B9CA1288"/>
    <w:lvl w:ilvl="0" w:tplc="19DA1B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1451A"/>
    <w:rsid w:val="00177EED"/>
    <w:rsid w:val="00223AFD"/>
    <w:rsid w:val="00244A8A"/>
    <w:rsid w:val="002A29A9"/>
    <w:rsid w:val="00313A0A"/>
    <w:rsid w:val="00384BE9"/>
    <w:rsid w:val="003C1185"/>
    <w:rsid w:val="003C79E2"/>
    <w:rsid w:val="003D25A0"/>
    <w:rsid w:val="00407D34"/>
    <w:rsid w:val="004234A7"/>
    <w:rsid w:val="0045091D"/>
    <w:rsid w:val="00455FAE"/>
    <w:rsid w:val="0046795C"/>
    <w:rsid w:val="0048378C"/>
    <w:rsid w:val="00520FA4"/>
    <w:rsid w:val="00563ABB"/>
    <w:rsid w:val="005E5F90"/>
    <w:rsid w:val="006B4CDE"/>
    <w:rsid w:val="006C314F"/>
    <w:rsid w:val="00720E68"/>
    <w:rsid w:val="00737349"/>
    <w:rsid w:val="00767DE5"/>
    <w:rsid w:val="008322F7"/>
    <w:rsid w:val="0088476B"/>
    <w:rsid w:val="0089220B"/>
    <w:rsid w:val="0092267B"/>
    <w:rsid w:val="00972268"/>
    <w:rsid w:val="009F1BDF"/>
    <w:rsid w:val="009F1CBA"/>
    <w:rsid w:val="009F5F3C"/>
    <w:rsid w:val="00A1658E"/>
    <w:rsid w:val="00A6041E"/>
    <w:rsid w:val="00B01E34"/>
    <w:rsid w:val="00B304D9"/>
    <w:rsid w:val="00B415F4"/>
    <w:rsid w:val="00B65FEE"/>
    <w:rsid w:val="00B95A20"/>
    <w:rsid w:val="00BC1105"/>
    <w:rsid w:val="00C10495"/>
    <w:rsid w:val="00C1082B"/>
    <w:rsid w:val="00C14698"/>
    <w:rsid w:val="00C3076E"/>
    <w:rsid w:val="00C60864"/>
    <w:rsid w:val="00C72BFD"/>
    <w:rsid w:val="00CA4AAF"/>
    <w:rsid w:val="00CE0D2E"/>
    <w:rsid w:val="00DE2581"/>
    <w:rsid w:val="00DF341D"/>
    <w:rsid w:val="00DF56C0"/>
    <w:rsid w:val="00DF7DDC"/>
    <w:rsid w:val="00E54EF0"/>
    <w:rsid w:val="00EC0F9C"/>
    <w:rsid w:val="00EE79BB"/>
    <w:rsid w:val="00F07B75"/>
    <w:rsid w:val="00F87764"/>
    <w:rsid w:val="00F95E1D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41</cp:revision>
  <cp:lastPrinted>2025-04-02T12:36:00Z</cp:lastPrinted>
  <dcterms:created xsi:type="dcterms:W3CDTF">2020-08-13T09:06:00Z</dcterms:created>
  <dcterms:modified xsi:type="dcterms:W3CDTF">2025-04-02T13:00:00Z</dcterms:modified>
</cp:coreProperties>
</file>