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8" o:title=""/>
          </v:shape>
          <o:OLEObject Type="Embed" ProgID="Word.Picture.8" ShapeID="_x0000_i1025" DrawAspect="Content" ObjectID="_1802760493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1"/>
        <w:gridCol w:w="484"/>
        <w:gridCol w:w="987"/>
      </w:tblGrid>
      <w:tr w:rsidR="001E0048" w:rsidRPr="002544B6" w:rsidTr="00860624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FD273D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FD273D">
              <w:rPr>
                <w:sz w:val="28"/>
                <w:szCs w:val="28"/>
                <w:lang w:val="uk-UA"/>
              </w:rPr>
              <w:t>06.03.2025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9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FD273D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FD273D">
              <w:rPr>
                <w:sz w:val="28"/>
                <w:szCs w:val="28"/>
                <w:lang w:val="uk-UA"/>
              </w:rPr>
              <w:t>57-р</w:t>
            </w:r>
            <w:bookmarkStart w:id="2" w:name="sys19"/>
            <w:bookmarkEnd w:id="2"/>
          </w:p>
        </w:tc>
      </w:tr>
    </w:tbl>
    <w:p w:rsidR="00860624" w:rsidRDefault="00860624" w:rsidP="008606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60624" w:rsidRDefault="00860624" w:rsidP="008606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60624" w:rsidRDefault="00860624" w:rsidP="0086062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нагородження Подякою</w:t>
      </w:r>
    </w:p>
    <w:p w:rsidR="00860624" w:rsidRDefault="00860624" w:rsidP="008606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Черкаської обласної ради</w:t>
      </w:r>
    </w:p>
    <w:p w:rsidR="00860624" w:rsidRDefault="00860624" w:rsidP="0086062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0624" w:rsidRDefault="00860624" w:rsidP="0086062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60624" w:rsidRDefault="00860624" w:rsidP="008606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розпорядження голови обласної ради від 30.07.2024 № 230-р</w:t>
      </w:r>
      <w:r>
        <w:rPr>
          <w:sz w:val="28"/>
          <w:szCs w:val="28"/>
          <w:lang w:val="uk-UA"/>
        </w:rPr>
        <w:br/>
        <w:t xml:space="preserve"> «Про Подяку голови Черкаської обласної ради»:</w:t>
      </w:r>
    </w:p>
    <w:p w:rsidR="00860624" w:rsidRDefault="00860624" w:rsidP="00860624">
      <w:pPr>
        <w:jc w:val="both"/>
        <w:rPr>
          <w:lang w:val="uk-UA"/>
        </w:rPr>
      </w:pPr>
    </w:p>
    <w:p w:rsidR="00860624" w:rsidRDefault="00860624" w:rsidP="00860624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Нагородити Подякою голови Черкаської обласної ради:</w:t>
      </w:r>
    </w:p>
    <w:p w:rsidR="00860624" w:rsidRDefault="00860624" w:rsidP="00860624">
      <w:pPr>
        <w:pStyle w:val="a9"/>
        <w:ind w:left="927"/>
        <w:jc w:val="both"/>
        <w:rPr>
          <w:sz w:val="28"/>
          <w:szCs w:val="28"/>
          <w:lang w:val="uk-UA"/>
        </w:rPr>
      </w:pPr>
    </w:p>
    <w:p w:rsidR="00860624" w:rsidRDefault="00860624" w:rsidP="0086062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особистий внесок у розвиток системи охорони здоров’я, високий професіоналізм та з нагоди ювілею:</w:t>
      </w:r>
    </w:p>
    <w:p w:rsidR="00860624" w:rsidRDefault="00860624" w:rsidP="00860624">
      <w:pPr>
        <w:ind w:left="567"/>
        <w:jc w:val="center"/>
        <w:rPr>
          <w:b/>
          <w:u w:val="single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6"/>
        <w:gridCol w:w="425"/>
        <w:gridCol w:w="5812"/>
      </w:tblGrid>
      <w:tr w:rsidR="00860624" w:rsidRPr="00FD273D" w:rsidTr="008D785C">
        <w:tc>
          <w:tcPr>
            <w:tcW w:w="3436" w:type="dxa"/>
            <w:hideMark/>
          </w:tcPr>
          <w:p w:rsidR="00860624" w:rsidRDefault="00860624">
            <w:pPr>
              <w:spacing w:line="276" w:lineRule="auto"/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РАДЬОГУ</w:t>
            </w:r>
          </w:p>
          <w:p w:rsidR="00860624" w:rsidRDefault="00860624">
            <w:pPr>
              <w:spacing w:line="276" w:lineRule="auto"/>
              <w:ind w:hanging="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Галину Вікторівну </w:t>
            </w:r>
          </w:p>
        </w:tc>
        <w:tc>
          <w:tcPr>
            <w:tcW w:w="425" w:type="dxa"/>
            <w:hideMark/>
          </w:tcPr>
          <w:p w:rsidR="00860624" w:rsidRDefault="0086062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  <w:hideMark/>
          </w:tcPr>
          <w:p w:rsidR="00860624" w:rsidRDefault="00860624" w:rsidP="00860624">
            <w:pPr>
              <w:tabs>
                <w:tab w:val="left" w:pos="347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лікаря комунального некомерційного підприємства «Звенигородський центр первинної медико-санітарної допомоги» Звенигородської міської ради Звенигородського району Черкаської області </w:t>
            </w:r>
          </w:p>
        </w:tc>
      </w:tr>
    </w:tbl>
    <w:p w:rsidR="00860624" w:rsidRDefault="00860624" w:rsidP="0086062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60624" w:rsidRDefault="00860624" w:rsidP="0086062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Наталію Горну і відділ організаційного забезпечення ради та взаємодії з депутатами виконавчого апарату обласної ради.</w:t>
      </w:r>
    </w:p>
    <w:p w:rsidR="00860624" w:rsidRDefault="00860624" w:rsidP="0086062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60624" w:rsidRDefault="00860624" w:rsidP="0086062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60624" w:rsidRDefault="00860624" w:rsidP="0086062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860624" w:rsidRDefault="00860624" w:rsidP="00860624">
      <w:pPr>
        <w:outlineLvl w:val="0"/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Анатолій ПІДГОРНИЙ</w:t>
      </w:r>
    </w:p>
    <w:p w:rsidR="00007441" w:rsidRDefault="00007441"/>
    <w:sectPr w:rsidR="00007441" w:rsidSect="00906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96" w:rsidRDefault="00C50396" w:rsidP="00934A02">
      <w:r>
        <w:separator/>
      </w:r>
    </w:p>
  </w:endnote>
  <w:endnote w:type="continuationSeparator" w:id="0">
    <w:p w:rsidR="00C50396" w:rsidRDefault="00C50396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3D" w:rsidRDefault="00FD27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3D" w:rsidRDefault="00FD273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FD273D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FD273D" w:rsidP="00582C62">
          <w:pPr>
            <w:rPr>
              <w:sz w:val="16"/>
              <w:szCs w:val="16"/>
              <w:lang w:val="en-US"/>
            </w:rPr>
          </w:pPr>
          <w:r w:rsidRPr="00FD273D">
            <w:rPr>
              <w:sz w:val="16"/>
              <w:szCs w:val="16"/>
              <w:lang w:val="uk-UA"/>
            </w:rPr>
            <w:t>Черкаська обласна рада</w:t>
          </w:r>
          <w:r w:rsidRPr="00FD273D">
            <w:rPr>
              <w:sz w:val="16"/>
              <w:szCs w:val="16"/>
              <w:lang w:val="uk-UA"/>
            </w:rPr>
            <w:br/>
            <w:t>№ 57-р від 06.03.2025</w:t>
          </w:r>
          <w:r w:rsidRPr="00FD273D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FD273D">
            <w:rPr>
              <w:sz w:val="16"/>
              <w:szCs w:val="16"/>
              <w:lang w:val="uk-UA"/>
            </w:rPr>
            <w:br/>
            <w:t>Дата підписання: 06.03.2025</w:t>
          </w:r>
          <w:r w:rsidRPr="00FD273D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FD273D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FD273D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96" w:rsidRDefault="00C50396" w:rsidP="00934A02">
      <w:r>
        <w:separator/>
      </w:r>
    </w:p>
  </w:footnote>
  <w:footnote w:type="continuationSeparator" w:id="0">
    <w:p w:rsidR="00C50396" w:rsidRDefault="00C50396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3D" w:rsidRDefault="00FD2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3D" w:rsidRDefault="00FD27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73D" w:rsidRDefault="00FD2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E2BAE"/>
    <w:multiLevelType w:val="hybridMultilevel"/>
    <w:tmpl w:val="E9F4C7D4"/>
    <w:lvl w:ilvl="0" w:tplc="B65C54A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6F5F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0624"/>
    <w:rsid w:val="00864541"/>
    <w:rsid w:val="008B2299"/>
    <w:rsid w:val="008D195A"/>
    <w:rsid w:val="008D785C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50396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D273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60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BF8B-72BB-4D5E-9BCE-6CEA301F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2025-03-06T08:02:00Z</dcterms:modified>
</cp:coreProperties>
</file>