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3278A4">
        <w:rPr>
          <w:sz w:val="28"/>
          <w:szCs w:val="28"/>
          <w:u w:val="single"/>
          <w:lang w:val="uk-UA"/>
        </w:rPr>
        <w:t>07.04.2025</w:t>
      </w:r>
      <w:r w:rsidR="003278A4">
        <w:rPr>
          <w:sz w:val="28"/>
          <w:szCs w:val="28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3278A4" w:rsidRPr="003278A4">
        <w:rPr>
          <w:sz w:val="28"/>
          <w:szCs w:val="28"/>
          <w:u w:val="single"/>
          <w:lang w:val="uk-UA"/>
        </w:rPr>
        <w:t>132-р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proofErr w:type="spellStart"/>
      <w:r w:rsidR="00593E53" w:rsidRPr="00593E53">
        <w:rPr>
          <w:sz w:val="28"/>
          <w:szCs w:val="28"/>
          <w:lang w:val="uk-UA"/>
        </w:rPr>
        <w:t>Ротмістрівського</w:t>
      </w:r>
      <w:proofErr w:type="spellEnd"/>
      <w:r w:rsidR="00593E53" w:rsidRPr="00593E53">
        <w:rPr>
          <w:sz w:val="28"/>
          <w:szCs w:val="28"/>
          <w:lang w:val="uk-UA"/>
        </w:rPr>
        <w:t xml:space="preserve"> будинку-інтернату для громадян похилого віку та осіб з інвалідністю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311D56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3278A4" w:rsidTr="00311D56">
        <w:trPr>
          <w:trHeight w:val="403"/>
        </w:trPr>
        <w:tc>
          <w:tcPr>
            <w:tcW w:w="3724" w:type="dxa"/>
          </w:tcPr>
          <w:p w:rsidR="00EE79BB" w:rsidRPr="00B415F4" w:rsidRDefault="00593E53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9F5F3C" w:rsidRDefault="00593E53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  <w:p w:rsidR="00593E53" w:rsidRDefault="00593E53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:rsidR="00593E53" w:rsidRDefault="00593E53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:rsidR="00593E53" w:rsidRDefault="00593E53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:rsidR="00593E53" w:rsidRDefault="00593E53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:rsidR="00593E53" w:rsidRPr="006B4CDE" w:rsidRDefault="00593E53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311D56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93E53" w:rsidRDefault="00593E53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9F5F3C" w:rsidRPr="006B4CDE" w:rsidRDefault="009F5F3C" w:rsidP="00311D56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6A7E73">
            <w:pPr>
              <w:ind w:left="-74" w:right="-132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11D56" w:rsidRPr="00311D56" w:rsidTr="00311D56">
        <w:trPr>
          <w:trHeight w:val="553"/>
        </w:trPr>
        <w:tc>
          <w:tcPr>
            <w:tcW w:w="9819" w:type="dxa"/>
            <w:gridSpan w:val="2"/>
          </w:tcPr>
          <w:p w:rsidR="00311D56" w:rsidRPr="00593E53" w:rsidRDefault="00311D56" w:rsidP="00311D56">
            <w:pPr>
              <w:tabs>
                <w:tab w:val="left" w:pos="9720"/>
              </w:tabs>
              <w:ind w:right="-81"/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593E53"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Члени комісії</w:t>
            </w:r>
          </w:p>
          <w:p w:rsidR="00311D56" w:rsidRDefault="00311D56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3278A4" w:rsidTr="00311D56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311D56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311D56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ПЕДЬКО</w:t>
            </w:r>
          </w:p>
          <w:p w:rsidR="00311D56" w:rsidRPr="00EE79BB" w:rsidRDefault="00311D56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Петрівна</w:t>
            </w:r>
          </w:p>
        </w:tc>
        <w:tc>
          <w:tcPr>
            <w:tcW w:w="6095" w:type="dxa"/>
            <w:shd w:val="clear" w:color="auto" w:fill="auto"/>
          </w:tcPr>
          <w:p w:rsidR="009F5F3C" w:rsidRDefault="00926FF6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311D56" w:rsidRPr="00311D5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соціальний працівник </w:t>
            </w:r>
            <w:proofErr w:type="spellStart"/>
            <w:r w:rsidR="00593E53" w:rsidRPr="00311D5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Ротмістрівського</w:t>
            </w:r>
            <w:proofErr w:type="spellEnd"/>
            <w:r w:rsidR="00593E53" w:rsidRPr="00311D5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будинку-інтернату для громадян похилого віку та осіб з інвалідністю </w:t>
            </w:r>
            <w:r w:rsidR="00DF7DDC" w:rsidRPr="00311D5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311D56" w:rsidRPr="00DF7DDC" w:rsidTr="00311D56">
        <w:trPr>
          <w:trHeight w:val="553"/>
        </w:trPr>
        <w:tc>
          <w:tcPr>
            <w:tcW w:w="9819" w:type="dxa"/>
            <w:gridSpan w:val="2"/>
            <w:shd w:val="clear" w:color="auto" w:fill="auto"/>
          </w:tcPr>
          <w:p w:rsidR="00311D56" w:rsidRDefault="00311D56" w:rsidP="00311D56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center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Експерт у галузі соціального захисту населення з правом дорадчого голосу</w:t>
            </w:r>
            <w:r w:rsidR="00AA420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, який не бере участі в голосуванні</w:t>
            </w:r>
          </w:p>
        </w:tc>
      </w:tr>
      <w:tr w:rsidR="00593E53" w:rsidRPr="00DF7DDC" w:rsidTr="00311D56">
        <w:trPr>
          <w:trHeight w:val="553"/>
        </w:trPr>
        <w:tc>
          <w:tcPr>
            <w:tcW w:w="3724" w:type="dxa"/>
            <w:shd w:val="clear" w:color="auto" w:fill="auto"/>
          </w:tcPr>
          <w:p w:rsidR="00593E53" w:rsidRDefault="00593E53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ЧИКАЛО</w:t>
            </w:r>
          </w:p>
          <w:p w:rsidR="00593E53" w:rsidRDefault="00593E53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:rsidR="00593E53" w:rsidRPr="00593E53" w:rsidRDefault="00593E53" w:rsidP="00593E5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директор Департаменту соціального захисту населення Черкаської обласної державної адміністрації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F07B75" w:rsidRPr="005E5F90" w:rsidRDefault="00926FF6">
      <w:pPr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Людмила МАЗУР </w:t>
      </w:r>
    </w:p>
    <w:sectPr w:rsidR="00F07B75" w:rsidRPr="005E5F90" w:rsidSect="00311D56">
      <w:pgSz w:w="11906" w:h="16838" w:code="9"/>
      <w:pgMar w:top="567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20374"/>
    <w:multiLevelType w:val="hybridMultilevel"/>
    <w:tmpl w:val="578C02A6"/>
    <w:lvl w:ilvl="0" w:tplc="2274164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5795"/>
    <w:rsid w:val="00177EED"/>
    <w:rsid w:val="00244A8A"/>
    <w:rsid w:val="002A29A9"/>
    <w:rsid w:val="00311D56"/>
    <w:rsid w:val="00313A0A"/>
    <w:rsid w:val="003278A4"/>
    <w:rsid w:val="003C79E2"/>
    <w:rsid w:val="003D25A0"/>
    <w:rsid w:val="00407D34"/>
    <w:rsid w:val="004234A7"/>
    <w:rsid w:val="0045091D"/>
    <w:rsid w:val="00455FAE"/>
    <w:rsid w:val="0048378C"/>
    <w:rsid w:val="00496DE9"/>
    <w:rsid w:val="00520FA4"/>
    <w:rsid w:val="00593E53"/>
    <w:rsid w:val="005E5F90"/>
    <w:rsid w:val="006A7E73"/>
    <w:rsid w:val="006B4CDE"/>
    <w:rsid w:val="006C314F"/>
    <w:rsid w:val="00767DE5"/>
    <w:rsid w:val="0089220B"/>
    <w:rsid w:val="00926FF6"/>
    <w:rsid w:val="009F5F3C"/>
    <w:rsid w:val="00A6041E"/>
    <w:rsid w:val="00AA4203"/>
    <w:rsid w:val="00B304D9"/>
    <w:rsid w:val="00B415F4"/>
    <w:rsid w:val="00B65FEE"/>
    <w:rsid w:val="00B95A20"/>
    <w:rsid w:val="00BC1105"/>
    <w:rsid w:val="00C1082B"/>
    <w:rsid w:val="00C60864"/>
    <w:rsid w:val="00DD43E4"/>
    <w:rsid w:val="00DF341D"/>
    <w:rsid w:val="00DF56C0"/>
    <w:rsid w:val="00DF7DD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440-Slavinska</cp:lastModifiedBy>
  <cp:revision>29</cp:revision>
  <cp:lastPrinted>2025-04-03T08:39:00Z</cp:lastPrinted>
  <dcterms:created xsi:type="dcterms:W3CDTF">2020-08-13T09:06:00Z</dcterms:created>
  <dcterms:modified xsi:type="dcterms:W3CDTF">2025-04-07T07:21:00Z</dcterms:modified>
</cp:coreProperties>
</file>