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12674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F16B8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F16B84">
              <w:rPr>
                <w:sz w:val="28"/>
                <w:szCs w:val="28"/>
                <w:lang w:val="uk-UA"/>
              </w:rPr>
              <w:t>10.03.2025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F16B8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F16B84">
              <w:rPr>
                <w:sz w:val="28"/>
                <w:szCs w:val="28"/>
                <w:lang w:val="uk-UA"/>
              </w:rPr>
              <w:t>62-р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E77D6" w:rsidRDefault="00BE77D6" w:rsidP="00BE77D6">
      <w:pPr>
        <w:rPr>
          <w:sz w:val="28"/>
          <w:szCs w:val="28"/>
          <w:lang w:val="uk-UA"/>
        </w:rPr>
      </w:pPr>
    </w:p>
    <w:p w:rsidR="00BE77D6" w:rsidRDefault="00BE77D6" w:rsidP="00BE77D6">
      <w:pPr>
        <w:rPr>
          <w:sz w:val="28"/>
          <w:szCs w:val="28"/>
          <w:lang w:val="uk-UA"/>
        </w:rPr>
      </w:pPr>
    </w:p>
    <w:p w:rsidR="00BE77D6" w:rsidRPr="003C575C" w:rsidRDefault="00BE77D6" w:rsidP="00BE7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BE77D6" w:rsidRPr="003C575C" w:rsidRDefault="00BE77D6" w:rsidP="00BE77D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BE77D6" w:rsidRDefault="00BE77D6" w:rsidP="00BE77D6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E77D6" w:rsidRDefault="00BE77D6" w:rsidP="00BE77D6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BE77D6" w:rsidRDefault="00BE77D6" w:rsidP="00BE77D6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384095,00 </w:t>
      </w:r>
      <w:r w:rsidRPr="003C575C">
        <w:rPr>
          <w:bCs/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Style w:val="a7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BE77D6" w:rsidRPr="00F120FC" w:rsidTr="000E5C36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7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7902"/>
              <w:gridCol w:w="1275"/>
            </w:tblGrid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Безпала Соломія Федорівна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с. Мошурів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Бирдін Олексій Павлович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с. Мошурів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Богославець Тетяна Володимирівна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Золотоніський р-н, смт Драбів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73000,00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Боєчко Катерина Андріївна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45000,00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Бойко Анатолій Васильович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Пединівка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Дзюблик Олена Іванівна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02" w:type="dxa"/>
                  <w:hideMark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Дівуха Світлана Аврамівна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м. Шпола </w:t>
                  </w:r>
                </w:p>
              </w:tc>
              <w:tc>
                <w:tcPr>
                  <w:tcW w:w="1275" w:type="dxa"/>
                  <w:hideMark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Жовнір Крістіна Анатоліївна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Калинопіль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Журавель Володимир Володимирович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Казіміренко Валентина Яківна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Калинопіль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Кісільова Валерія Сергіївна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28000,00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Коваль Анатолій Олександрович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Вільховець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Коробка Тарас Олегович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м. Тальне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Костенко Валентина Василівна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Золотоніський р-н, с. Коврай Другий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Латко Михайло Карпович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м. Звенигородка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Лобенко Сергій Петрович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с. Мошурів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Лопатинська Надія Дмитрівна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Макунькина Анна Олександрівна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Мельник Віра Василівна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Черкаський р-н, м. Канів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11095,00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Могила Андрій Станіславович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Набережній Геннадій Григорович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м. Шпола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Наумов Юрій Борисович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12000,00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Нізенко Людмила Василівна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Калинопіль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Нишпора Світлана Петрівна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с. Мошурів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Петров Валерій Іванович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12000,00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Підлісевич Юрій Петрович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30000,00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Погоріла Людмила Петрівна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Черкаський р-н, с. Червона Слобода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Попова Ольга Миколаївна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22000,00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Рачинська Галина Олексіївна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Романенко Лідія Іванівна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E0C7D">
                    <w:rPr>
                      <w:sz w:val="28"/>
                      <w:szCs w:val="28"/>
                    </w:rPr>
                    <w:t>Чугреєв Сергій Вікторович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 xml:space="preserve">Звенигородський р-н, с. Надточаївка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5E0C7D" w:rsidRPr="005E0C7D" w:rsidTr="005E0C7D">
              <w:trPr>
                <w:trHeight w:val="300"/>
              </w:trPr>
              <w:tc>
                <w:tcPr>
                  <w:tcW w:w="496" w:type="dxa"/>
                  <w:noWrap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902" w:type="dxa"/>
                </w:tcPr>
                <w:p w:rsidR="005E0C7D" w:rsidRPr="005E0C7D" w:rsidRDefault="005E0C7D" w:rsidP="000E5C36">
                  <w:pPr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Шах Дмитро Андрійович</w:t>
                  </w:r>
                  <w:r w:rsidRPr="005E0C7D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5E0C7D">
                    <w:rPr>
                      <w:sz w:val="28"/>
                      <w:szCs w:val="28"/>
                    </w:rPr>
                    <w:t xml:space="preserve">  Звенигородський р-н, с. Мошурів </w:t>
                  </w:r>
                </w:p>
              </w:tc>
              <w:tc>
                <w:tcPr>
                  <w:tcW w:w="1275" w:type="dxa"/>
                </w:tcPr>
                <w:p w:rsidR="005E0C7D" w:rsidRPr="005E0C7D" w:rsidRDefault="005E0C7D">
                  <w:pPr>
                    <w:jc w:val="right"/>
                    <w:rPr>
                      <w:sz w:val="28"/>
                      <w:szCs w:val="28"/>
                    </w:rPr>
                  </w:pPr>
                  <w:r w:rsidRPr="005E0C7D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</w:tbl>
          <w:p w:rsidR="00BE77D6" w:rsidRDefault="00BE77D6" w:rsidP="000E5C36"/>
        </w:tc>
        <w:tc>
          <w:tcPr>
            <w:tcW w:w="10095" w:type="dxa"/>
            <w:hideMark/>
          </w:tcPr>
          <w:tbl>
            <w:tblPr>
              <w:tblStyle w:val="a7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BE77D6" w:rsidRDefault="00BE77D6" w:rsidP="000E5C36"/>
        </w:tc>
        <w:tc>
          <w:tcPr>
            <w:tcW w:w="10095" w:type="dxa"/>
            <w:hideMark/>
          </w:tcPr>
          <w:tbl>
            <w:tblPr>
              <w:tblStyle w:val="a7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BE77D6" w:rsidRPr="00BE57AC" w:rsidTr="000E5C3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BE77D6" w:rsidRPr="00BE57AC" w:rsidRDefault="00BE77D6" w:rsidP="000E5C3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</w:t>
                  </w:r>
                  <w:r>
                    <w:rPr>
                      <w:sz w:val="28"/>
                      <w:szCs w:val="28"/>
                    </w:rPr>
                    <w:t>р-н</w:t>
                  </w:r>
                  <w:r w:rsidRPr="00BE57AC">
                    <w:rPr>
                      <w:sz w:val="28"/>
                      <w:szCs w:val="28"/>
                    </w:rPr>
                    <w:t xml:space="preserve">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BE77D6" w:rsidRPr="00BE57AC" w:rsidRDefault="00BE77D6" w:rsidP="000E5C3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BE77D6" w:rsidRDefault="00BE77D6" w:rsidP="000E5C36"/>
        </w:tc>
      </w:tr>
    </w:tbl>
    <w:p w:rsidR="00BE77D6" w:rsidRDefault="00BE77D6" w:rsidP="00BE77D6">
      <w:pPr>
        <w:ind w:firstLine="567"/>
        <w:jc w:val="both"/>
        <w:rPr>
          <w:sz w:val="28"/>
          <w:szCs w:val="28"/>
          <w:lang w:val="uk-UA"/>
        </w:rPr>
      </w:pPr>
    </w:p>
    <w:p w:rsidR="00BE77D6" w:rsidRPr="008F58A2" w:rsidRDefault="00BE77D6" w:rsidP="00BE7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BE77D6" w:rsidRDefault="00BE77D6" w:rsidP="00BE7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Янишпільську Вікторію.</w:t>
      </w:r>
    </w:p>
    <w:p w:rsidR="00BE77D6" w:rsidRDefault="00BE77D6" w:rsidP="00BE77D6">
      <w:pPr>
        <w:ind w:firstLine="709"/>
        <w:jc w:val="both"/>
        <w:rPr>
          <w:sz w:val="28"/>
          <w:szCs w:val="28"/>
          <w:lang w:val="uk-UA"/>
        </w:rPr>
      </w:pPr>
    </w:p>
    <w:p w:rsidR="00BE77D6" w:rsidRDefault="00BE77D6" w:rsidP="00BE77D6">
      <w:pPr>
        <w:rPr>
          <w:sz w:val="28"/>
          <w:szCs w:val="28"/>
          <w:lang w:val="uk-UA"/>
        </w:rPr>
      </w:pPr>
    </w:p>
    <w:p w:rsidR="00BE77D6" w:rsidRDefault="00BE77D6" w:rsidP="00BE77D6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Default="00BE77D6" w:rsidP="00DA296A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6A" w:rsidRDefault="00047B6A" w:rsidP="00934A02">
      <w:r>
        <w:separator/>
      </w:r>
    </w:p>
  </w:endnote>
  <w:endnote w:type="continuationSeparator" w:id="0">
    <w:p w:rsidR="00047B6A" w:rsidRDefault="00047B6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84" w:rsidRDefault="00F16B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84" w:rsidRDefault="00F16B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F16B8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F16B84" w:rsidP="00582C62">
          <w:pPr>
            <w:rPr>
              <w:sz w:val="16"/>
              <w:szCs w:val="16"/>
              <w:lang w:val="en-US"/>
            </w:rPr>
          </w:pPr>
          <w:r w:rsidRPr="00F16B84">
            <w:rPr>
              <w:sz w:val="16"/>
              <w:szCs w:val="16"/>
              <w:lang w:val="uk-UA"/>
            </w:rPr>
            <w:t>Черкаська обласна рада</w:t>
          </w:r>
          <w:r w:rsidRPr="00F16B84">
            <w:rPr>
              <w:sz w:val="16"/>
              <w:szCs w:val="16"/>
              <w:lang w:val="uk-UA"/>
            </w:rPr>
            <w:br/>
            <w:t>№ 62-р від 10.03.2025</w:t>
          </w:r>
          <w:r w:rsidRPr="00F16B84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F16B84">
            <w:rPr>
              <w:sz w:val="16"/>
              <w:szCs w:val="16"/>
              <w:lang w:val="uk-UA"/>
            </w:rPr>
            <w:br/>
            <w:t>Дата підписання: 10.03.2025</w:t>
          </w:r>
          <w:r w:rsidRPr="00F16B8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F16B8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F16B8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6A" w:rsidRDefault="00047B6A" w:rsidP="00934A02">
      <w:r>
        <w:separator/>
      </w:r>
    </w:p>
  </w:footnote>
  <w:footnote w:type="continuationSeparator" w:id="0">
    <w:p w:rsidR="00047B6A" w:rsidRDefault="00047B6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84" w:rsidRDefault="00F16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84" w:rsidRDefault="00F16B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84" w:rsidRDefault="00F16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47B6A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5E0C7D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A16D3"/>
    <w:rsid w:val="00A10972"/>
    <w:rsid w:val="00A40DC4"/>
    <w:rsid w:val="00AB2DC2"/>
    <w:rsid w:val="00B100C8"/>
    <w:rsid w:val="00B56F3D"/>
    <w:rsid w:val="00B776A4"/>
    <w:rsid w:val="00B85E7E"/>
    <w:rsid w:val="00BB6A5E"/>
    <w:rsid w:val="00BE77D6"/>
    <w:rsid w:val="00C0227C"/>
    <w:rsid w:val="00CA5172"/>
    <w:rsid w:val="00CA7E67"/>
    <w:rsid w:val="00CC6F80"/>
    <w:rsid w:val="00CD3AA3"/>
    <w:rsid w:val="00D401B8"/>
    <w:rsid w:val="00D6428A"/>
    <w:rsid w:val="00D90E86"/>
    <w:rsid w:val="00DA296A"/>
    <w:rsid w:val="00E12166"/>
    <w:rsid w:val="00E162C7"/>
    <w:rsid w:val="00E67358"/>
    <w:rsid w:val="00E747E1"/>
    <w:rsid w:val="00EC2CEC"/>
    <w:rsid w:val="00F16B8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977BB4-C8C4-4489-BA68-09C4A64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6DAF-6FAD-481A-B231-63FC1A97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3017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2025-03-10T13:46:00Z</dcterms:modified>
</cp:coreProperties>
</file>