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0FB86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1CF76F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color="window">
            <v:imagedata r:id="rId7" o:title=""/>
          </v:shape>
          <o:OLEObject Type="Embed" ProgID="Word.Picture.8" ShapeID="_x0000_i1025" DrawAspect="Content" ObjectID="_1805880775" r:id="rId8"/>
        </w:object>
      </w:r>
    </w:p>
    <w:p w14:paraId="79AE07DC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24708E5E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0D1260FA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151F0C79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632E3387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14:paraId="3D57D7E9" w14:textId="77777777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7E7BBD5F" w14:textId="0A8EF1B7" w:rsidR="001E0048" w:rsidRPr="002544B6" w:rsidRDefault="001E2AAE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1E2AAE">
              <w:rPr>
                <w:sz w:val="28"/>
                <w:szCs w:val="28"/>
                <w:lang w:val="uk-UA"/>
              </w:rPr>
              <w:t>11.04.2025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14:paraId="6C1CE4F6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2B88B086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35E8C199" w14:textId="2F8EB5FC" w:rsidR="001E0048" w:rsidRPr="002544B6" w:rsidRDefault="001E2AAE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1E2AAE">
              <w:rPr>
                <w:sz w:val="28"/>
                <w:szCs w:val="28"/>
                <w:lang w:val="uk-UA"/>
              </w:rPr>
              <w:t>147-р</w:t>
            </w:r>
            <w:bookmarkStart w:id="2" w:name="sys19"/>
            <w:bookmarkEnd w:id="2"/>
          </w:p>
        </w:tc>
      </w:tr>
    </w:tbl>
    <w:p w14:paraId="6E02CA80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14:paraId="73C92C18" w14:textId="77777777" w:rsidR="00802AD3" w:rsidRPr="00866745" w:rsidRDefault="00802AD3" w:rsidP="00802AD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>Про внесення змін до розпорядження</w:t>
      </w:r>
    </w:p>
    <w:p w14:paraId="07AD77B4" w14:textId="77777777" w:rsidR="00802AD3" w:rsidRPr="00866745" w:rsidRDefault="00802AD3" w:rsidP="00802AD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  <w:r w:rsidRPr="00866745">
        <w:rPr>
          <w:sz w:val="28"/>
          <w:szCs w:val="28"/>
          <w:lang w:val="uk-UA"/>
        </w:rPr>
        <w:t xml:space="preserve">голови обласної ради від </w:t>
      </w:r>
      <w:r>
        <w:rPr>
          <w:sz w:val="28"/>
          <w:szCs w:val="28"/>
          <w:lang w:val="uk-UA"/>
        </w:rPr>
        <w:t>13.03.2025</w:t>
      </w:r>
      <w:r w:rsidRPr="00866745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79</w:t>
      </w:r>
      <w:r w:rsidRPr="00866745">
        <w:rPr>
          <w:sz w:val="28"/>
          <w:szCs w:val="28"/>
          <w:lang w:val="uk-UA"/>
        </w:rPr>
        <w:t>-р</w:t>
      </w:r>
    </w:p>
    <w:p w14:paraId="24D5E5EC" w14:textId="77777777" w:rsidR="00802AD3" w:rsidRPr="00866745" w:rsidRDefault="00802AD3" w:rsidP="00802AD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</w:p>
    <w:p w14:paraId="3CE244AF" w14:textId="77777777" w:rsidR="00802AD3" w:rsidRPr="00866745" w:rsidRDefault="00802AD3" w:rsidP="00802AD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14:paraId="4F71BF05" w14:textId="75FF1438" w:rsidR="00802AD3" w:rsidRPr="00866745" w:rsidRDefault="00802AD3" w:rsidP="009515C1">
      <w:pPr>
        <w:ind w:firstLine="567"/>
        <w:jc w:val="both"/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866745">
        <w:rPr>
          <w:sz w:val="28"/>
          <w:szCs w:val="28"/>
          <w:lang w:val="uk-UA"/>
        </w:rPr>
        <w:t xml:space="preserve"> Закону України «Про місцеве самоврядування </w:t>
      </w:r>
      <w:r w:rsidRPr="00866745">
        <w:rPr>
          <w:sz w:val="28"/>
          <w:szCs w:val="28"/>
          <w:lang w:val="uk-UA"/>
        </w:rPr>
        <w:br/>
        <w:t>в Україні», враховуючи протокол першого засідання конкурсної комісії</w:t>
      </w:r>
      <w:r>
        <w:rPr>
          <w:sz w:val="28"/>
          <w:szCs w:val="28"/>
          <w:lang w:val="uk-UA"/>
        </w:rPr>
        <w:br/>
      </w:r>
      <w:r w:rsidRPr="00866745">
        <w:rPr>
          <w:sz w:val="28"/>
          <w:szCs w:val="28"/>
          <w:lang w:val="uk-UA"/>
        </w:rPr>
        <w:t xml:space="preserve">з проведення конкурсного відбору претендентів на зайняття посади директора </w:t>
      </w:r>
      <w:r>
        <w:rPr>
          <w:sz w:val="28"/>
          <w:szCs w:val="28"/>
          <w:lang w:val="uk-UA"/>
        </w:rPr>
        <w:t>комунального закладу «Смілянський мистецький ліцей «Успіх» Черкаської обласної ради»</w:t>
      </w:r>
      <w:r w:rsidRPr="00866745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08.04.2025</w:t>
      </w:r>
      <w:r w:rsidRPr="00866745">
        <w:rPr>
          <w:sz w:val="28"/>
          <w:szCs w:val="28"/>
          <w:lang w:val="uk-UA"/>
        </w:rPr>
        <w:t xml:space="preserve">: </w:t>
      </w:r>
    </w:p>
    <w:p w14:paraId="59BA0DAA" w14:textId="77777777" w:rsidR="00802AD3" w:rsidRPr="00866745" w:rsidRDefault="00802AD3" w:rsidP="00802AD3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14:paraId="2A2BD9F6" w14:textId="4D2354E6" w:rsidR="00802AD3" w:rsidRPr="00866745" w:rsidRDefault="00802AD3" w:rsidP="009515C1">
      <w:pPr>
        <w:ind w:firstLine="567"/>
        <w:jc w:val="both"/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 xml:space="preserve">внести до розпорядження голови обласної ради від </w:t>
      </w:r>
      <w:r w:rsidRPr="00DF4EFF">
        <w:rPr>
          <w:sz w:val="28"/>
          <w:szCs w:val="28"/>
          <w:lang w:val="uk-UA"/>
        </w:rPr>
        <w:t xml:space="preserve">13.03.2025 № 79-р </w:t>
      </w:r>
      <w:r w:rsidR="009515C1">
        <w:rPr>
          <w:sz w:val="28"/>
          <w:szCs w:val="28"/>
          <w:lang w:val="uk-UA"/>
        </w:rPr>
        <w:t xml:space="preserve">                </w:t>
      </w:r>
      <w:r w:rsidRPr="00866745">
        <w:rPr>
          <w:sz w:val="28"/>
          <w:szCs w:val="28"/>
          <w:lang w:val="uk-UA"/>
        </w:rPr>
        <w:t xml:space="preserve">«Про оголошення конкурсного відбору претендентів на зайняття посади директора </w:t>
      </w:r>
      <w:r w:rsidRPr="00DF4EFF">
        <w:rPr>
          <w:sz w:val="28"/>
          <w:szCs w:val="28"/>
          <w:lang w:val="uk-UA"/>
        </w:rPr>
        <w:t>комунального закладу «Смілянський мистецький ліцей «Успіх» Черкаської обласної ради</w:t>
      </w:r>
      <w:r w:rsidRPr="00866745">
        <w:rPr>
          <w:sz w:val="28"/>
          <w:szCs w:val="28"/>
          <w:lang w:val="uk-UA"/>
        </w:rPr>
        <w:t>» зміни, замінивши</w:t>
      </w:r>
      <w:r w:rsidR="00CE3694">
        <w:rPr>
          <w:sz w:val="28"/>
          <w:szCs w:val="28"/>
          <w:lang w:val="uk-UA"/>
        </w:rPr>
        <w:t xml:space="preserve"> в пункті 2 розпорядження</w:t>
      </w:r>
      <w:r w:rsidRPr="00866745">
        <w:rPr>
          <w:sz w:val="28"/>
          <w:szCs w:val="28"/>
          <w:lang w:val="uk-UA"/>
        </w:rPr>
        <w:t xml:space="preserve"> </w:t>
      </w:r>
      <w:r w:rsidR="009515C1">
        <w:rPr>
          <w:sz w:val="28"/>
          <w:szCs w:val="28"/>
          <w:lang w:val="uk-UA"/>
        </w:rPr>
        <w:t xml:space="preserve">                       </w:t>
      </w:r>
      <w:r w:rsidRPr="00866745">
        <w:rPr>
          <w:sz w:val="28"/>
          <w:szCs w:val="28"/>
          <w:lang w:val="uk-UA"/>
        </w:rPr>
        <w:t>цифри</w:t>
      </w:r>
      <w:r w:rsidR="002729B7">
        <w:rPr>
          <w:sz w:val="28"/>
          <w:szCs w:val="28"/>
          <w:lang w:val="uk-UA"/>
        </w:rPr>
        <w:t xml:space="preserve"> та знаки</w:t>
      </w:r>
      <w:r w:rsidRPr="00866745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16.04.2025</w:t>
      </w:r>
      <w:r w:rsidRPr="00866745">
        <w:rPr>
          <w:sz w:val="28"/>
          <w:szCs w:val="28"/>
          <w:lang w:val="uk-UA"/>
        </w:rPr>
        <w:t>» цифрами</w:t>
      </w:r>
      <w:r w:rsidR="00CE3694">
        <w:rPr>
          <w:sz w:val="28"/>
          <w:szCs w:val="28"/>
          <w:lang w:val="uk-UA"/>
        </w:rPr>
        <w:t xml:space="preserve"> </w:t>
      </w:r>
      <w:r w:rsidR="002729B7">
        <w:rPr>
          <w:sz w:val="28"/>
          <w:szCs w:val="28"/>
          <w:lang w:val="uk-UA"/>
        </w:rPr>
        <w:t xml:space="preserve">та знаками </w:t>
      </w:r>
      <w:r w:rsidRPr="0086674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24.04.2025</w:t>
      </w:r>
      <w:r w:rsidRPr="00866745">
        <w:rPr>
          <w:sz w:val="28"/>
          <w:szCs w:val="28"/>
          <w:lang w:val="uk-UA"/>
        </w:rPr>
        <w:t>».</w:t>
      </w:r>
    </w:p>
    <w:p w14:paraId="6F5588E8" w14:textId="77777777" w:rsidR="00802AD3" w:rsidRDefault="00802AD3" w:rsidP="00802AD3">
      <w:pPr>
        <w:rPr>
          <w:sz w:val="28"/>
          <w:szCs w:val="28"/>
          <w:lang w:val="uk-UA"/>
        </w:rPr>
      </w:pPr>
    </w:p>
    <w:p w14:paraId="3F72249E" w14:textId="77777777" w:rsidR="00802AD3" w:rsidRDefault="00802AD3" w:rsidP="00802AD3">
      <w:pPr>
        <w:jc w:val="both"/>
        <w:rPr>
          <w:sz w:val="28"/>
          <w:szCs w:val="28"/>
          <w:lang w:val="uk-UA"/>
        </w:rPr>
      </w:pPr>
    </w:p>
    <w:p w14:paraId="18F39073" w14:textId="77777777" w:rsidR="00802AD3" w:rsidRDefault="00802AD3" w:rsidP="00802AD3">
      <w:pPr>
        <w:jc w:val="both"/>
        <w:rPr>
          <w:sz w:val="28"/>
          <w:szCs w:val="28"/>
          <w:lang w:val="uk-UA"/>
        </w:rPr>
      </w:pPr>
    </w:p>
    <w:p w14:paraId="52F95774" w14:textId="50946EDF" w:rsidR="00802AD3" w:rsidRDefault="00802AD3" w:rsidP="009515C1">
      <w:pPr>
        <w:tabs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9515C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p w14:paraId="429CE883" w14:textId="77777777" w:rsidR="00802AD3" w:rsidRDefault="00802AD3" w:rsidP="00802AD3"/>
    <w:p w14:paraId="7C1F8DED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14:paraId="6194BFFF" w14:textId="77777777"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14:paraId="22968011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02BBCB45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7971C74B" w14:textId="77777777"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27ADE" w14:textId="77777777" w:rsidR="00057C7D" w:rsidRDefault="00057C7D" w:rsidP="00934A02">
      <w:r>
        <w:separator/>
      </w:r>
    </w:p>
  </w:endnote>
  <w:endnote w:type="continuationSeparator" w:id="0">
    <w:p w14:paraId="3CE350BD" w14:textId="77777777" w:rsidR="00057C7D" w:rsidRDefault="00057C7D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9F11F" w14:textId="77777777" w:rsidR="001E2AAE" w:rsidRDefault="001E2A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3D807" w14:textId="77777777" w:rsidR="001E2AAE" w:rsidRDefault="001E2A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7DBC9522" w14:textId="77777777" w:rsidTr="00906637">
      <w:trPr>
        <w:trHeight w:val="167"/>
      </w:trPr>
      <w:tc>
        <w:tcPr>
          <w:tcW w:w="1560" w:type="dxa"/>
          <w:vMerge w:val="restart"/>
        </w:tcPr>
        <w:p w14:paraId="67DE6CA7" w14:textId="4094B54F" w:rsidR="00582C62" w:rsidRPr="00436F62" w:rsidRDefault="001E2AAE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1ACA5D07" wp14:editId="605F9F32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14:paraId="5AFB2499" w14:textId="5B10D6F0" w:rsidR="00582C62" w:rsidRPr="00436F62" w:rsidRDefault="001E2AAE" w:rsidP="00582C62">
          <w:pPr>
            <w:rPr>
              <w:sz w:val="16"/>
              <w:szCs w:val="16"/>
              <w:lang w:val="en-US"/>
            </w:rPr>
          </w:pPr>
          <w:r w:rsidRPr="001E2AAE">
            <w:rPr>
              <w:sz w:val="16"/>
              <w:szCs w:val="16"/>
              <w:lang w:val="uk-UA"/>
            </w:rPr>
            <w:t>Черкаська обласна рада</w:t>
          </w:r>
          <w:r w:rsidRPr="001E2AAE">
            <w:rPr>
              <w:sz w:val="16"/>
              <w:szCs w:val="16"/>
              <w:lang w:val="uk-UA"/>
            </w:rPr>
            <w:br/>
            <w:t>№ 147-р від 11.04.2025</w:t>
          </w:r>
          <w:r w:rsidRPr="001E2AAE">
            <w:rPr>
              <w:sz w:val="16"/>
              <w:szCs w:val="16"/>
              <w:lang w:val="uk-UA"/>
            </w:rPr>
            <w:br/>
          </w:r>
          <w:proofErr w:type="spellStart"/>
          <w:r w:rsidRPr="001E2AAE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1E2AAE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1E2AAE">
            <w:rPr>
              <w:sz w:val="16"/>
              <w:szCs w:val="16"/>
              <w:lang w:val="uk-UA"/>
            </w:rPr>
            <w:t>Підгорний</w:t>
          </w:r>
          <w:proofErr w:type="spellEnd"/>
          <w:r w:rsidRPr="001E2AAE">
            <w:rPr>
              <w:sz w:val="16"/>
              <w:szCs w:val="16"/>
              <w:lang w:val="uk-UA"/>
            </w:rPr>
            <w:t xml:space="preserve"> Анатолій Вікторович</w:t>
          </w:r>
          <w:r w:rsidRPr="001E2AAE">
            <w:rPr>
              <w:sz w:val="16"/>
              <w:szCs w:val="16"/>
              <w:lang w:val="uk-UA"/>
            </w:rPr>
            <w:br/>
            <w:t>Дата підписання: 11.04.2025</w:t>
          </w:r>
          <w:r w:rsidRPr="001E2AAE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1E2AAE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14:paraId="6FB7EAEE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5B603BB7" w14:textId="77777777" w:rsidTr="00906637">
      <w:trPr>
        <w:trHeight w:val="167"/>
      </w:trPr>
      <w:tc>
        <w:tcPr>
          <w:tcW w:w="1560" w:type="dxa"/>
          <w:vMerge/>
        </w:tcPr>
        <w:p w14:paraId="46B2301D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3CEC9EA1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5C8E5503" w14:textId="31B352F6" w:rsidR="00582C62" w:rsidRPr="0060083B" w:rsidRDefault="001E2AAE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281663AA" wp14:editId="7DFA3D8E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14:paraId="34AF5BE6" w14:textId="77777777" w:rsidTr="00906637">
      <w:trPr>
        <w:trHeight w:val="167"/>
      </w:trPr>
      <w:tc>
        <w:tcPr>
          <w:tcW w:w="1560" w:type="dxa"/>
          <w:vMerge/>
        </w:tcPr>
        <w:p w14:paraId="15DFBD57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436F6EA0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24F3B68F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46655920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1C5F7" w14:textId="77777777" w:rsidR="00057C7D" w:rsidRDefault="00057C7D" w:rsidP="00934A02">
      <w:r>
        <w:separator/>
      </w:r>
    </w:p>
  </w:footnote>
  <w:footnote w:type="continuationSeparator" w:id="0">
    <w:p w14:paraId="59524D70" w14:textId="77777777" w:rsidR="00057C7D" w:rsidRDefault="00057C7D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32905" w14:textId="77777777" w:rsidR="001E2AAE" w:rsidRDefault="001E2A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C1CD1" w14:textId="77777777" w:rsidR="001E2AAE" w:rsidRDefault="001E2A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FE07A" w14:textId="77777777" w:rsidR="001E2AAE" w:rsidRDefault="001E2A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57C7D"/>
    <w:rsid w:val="0006455B"/>
    <w:rsid w:val="000821D5"/>
    <w:rsid w:val="00093A0D"/>
    <w:rsid w:val="000E553D"/>
    <w:rsid w:val="00111805"/>
    <w:rsid w:val="001839F2"/>
    <w:rsid w:val="001B42EF"/>
    <w:rsid w:val="001C7F37"/>
    <w:rsid w:val="001D56DA"/>
    <w:rsid w:val="001E0048"/>
    <w:rsid w:val="001E2AAE"/>
    <w:rsid w:val="00211C25"/>
    <w:rsid w:val="002544B6"/>
    <w:rsid w:val="002729B7"/>
    <w:rsid w:val="002A0906"/>
    <w:rsid w:val="002C3896"/>
    <w:rsid w:val="002C535D"/>
    <w:rsid w:val="0030133B"/>
    <w:rsid w:val="00333DC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C423E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2AD3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15C1"/>
    <w:rsid w:val="00952B76"/>
    <w:rsid w:val="00990135"/>
    <w:rsid w:val="00995E70"/>
    <w:rsid w:val="00A10972"/>
    <w:rsid w:val="00A1763E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CE3694"/>
    <w:rsid w:val="00D13691"/>
    <w:rsid w:val="00D401B8"/>
    <w:rsid w:val="00D6428A"/>
    <w:rsid w:val="00E12166"/>
    <w:rsid w:val="00E162C7"/>
    <w:rsid w:val="00E60684"/>
    <w:rsid w:val="00E67358"/>
    <w:rsid w:val="00E747E1"/>
    <w:rsid w:val="00EC2CEC"/>
    <w:rsid w:val="00F50E04"/>
    <w:rsid w:val="00F57E5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0F095D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F5638-BBE7-47B6-90A9-730E102E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16</cp:revision>
  <dcterms:created xsi:type="dcterms:W3CDTF">2024-12-27T09:01:00Z</dcterms:created>
  <dcterms:modified xsi:type="dcterms:W3CDTF">2025-04-11T09:46:00Z</dcterms:modified>
</cp:coreProperties>
</file>