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75E57" w14:textId="77777777" w:rsidR="00520FA4" w:rsidRPr="00DD3101" w:rsidRDefault="00520FA4" w:rsidP="00520FA4">
      <w:pPr>
        <w:ind w:left="5580" w:right="-57"/>
        <w:outlineLvl w:val="0"/>
        <w:rPr>
          <w:sz w:val="26"/>
          <w:szCs w:val="26"/>
        </w:rPr>
      </w:pPr>
      <w:proofErr w:type="spellStart"/>
      <w:r w:rsidRPr="00DD3101">
        <w:rPr>
          <w:sz w:val="26"/>
          <w:szCs w:val="26"/>
        </w:rPr>
        <w:t>Додаток</w:t>
      </w:r>
      <w:proofErr w:type="spellEnd"/>
    </w:p>
    <w:p w14:paraId="628B1E1F" w14:textId="77777777" w:rsidR="00520FA4" w:rsidRPr="00DD3101" w:rsidRDefault="00520FA4" w:rsidP="00520FA4">
      <w:pPr>
        <w:ind w:left="5580" w:right="-57"/>
        <w:outlineLvl w:val="0"/>
        <w:rPr>
          <w:sz w:val="26"/>
          <w:szCs w:val="26"/>
          <w:lang w:val="uk-UA"/>
        </w:rPr>
      </w:pPr>
      <w:r w:rsidRPr="00DD3101">
        <w:rPr>
          <w:sz w:val="26"/>
          <w:szCs w:val="26"/>
        </w:rPr>
        <w:t xml:space="preserve">до </w:t>
      </w:r>
      <w:r w:rsidRPr="00DD3101">
        <w:rPr>
          <w:sz w:val="26"/>
          <w:szCs w:val="26"/>
          <w:lang w:val="uk-UA"/>
        </w:rPr>
        <w:t>розпорядження</w:t>
      </w:r>
      <w:r w:rsidR="00DD3101">
        <w:rPr>
          <w:sz w:val="26"/>
          <w:szCs w:val="26"/>
          <w:lang w:val="uk-UA"/>
        </w:rPr>
        <w:t xml:space="preserve"> голови</w:t>
      </w:r>
    </w:p>
    <w:p w14:paraId="0E0F8878" w14:textId="77777777" w:rsidR="00520FA4" w:rsidRPr="00DD3101" w:rsidRDefault="00520FA4" w:rsidP="00520FA4">
      <w:pPr>
        <w:spacing w:line="360" w:lineRule="auto"/>
        <w:ind w:left="5580" w:right="-57"/>
        <w:outlineLvl w:val="0"/>
        <w:rPr>
          <w:sz w:val="26"/>
          <w:szCs w:val="26"/>
          <w:lang w:val="uk-UA"/>
        </w:rPr>
      </w:pPr>
      <w:r w:rsidRPr="00DD3101">
        <w:rPr>
          <w:sz w:val="26"/>
          <w:szCs w:val="26"/>
          <w:lang w:val="uk-UA"/>
        </w:rPr>
        <w:t>Черкаської обласної ради</w:t>
      </w:r>
    </w:p>
    <w:p w14:paraId="04F32B14" w14:textId="08F4353B" w:rsidR="00520FA4" w:rsidRPr="00DD3101" w:rsidRDefault="00520FA4" w:rsidP="00520FA4">
      <w:pPr>
        <w:spacing w:line="360" w:lineRule="auto"/>
        <w:ind w:left="5580" w:right="-185"/>
        <w:outlineLvl w:val="0"/>
        <w:rPr>
          <w:sz w:val="26"/>
          <w:szCs w:val="26"/>
          <w:lang w:val="uk-UA"/>
        </w:rPr>
      </w:pPr>
      <w:r w:rsidRPr="00DD3101">
        <w:rPr>
          <w:sz w:val="26"/>
          <w:szCs w:val="26"/>
          <w:lang w:val="uk-UA"/>
        </w:rPr>
        <w:t xml:space="preserve">від </w:t>
      </w:r>
      <w:bookmarkStart w:id="0" w:name="_GoBack"/>
      <w:r w:rsidR="004723CE" w:rsidRPr="004723CE">
        <w:rPr>
          <w:sz w:val="26"/>
          <w:szCs w:val="26"/>
          <w:u w:val="single"/>
          <w:lang w:val="uk-UA"/>
        </w:rPr>
        <w:t>15.04.2025</w:t>
      </w:r>
      <w:r w:rsidRPr="00DD3101">
        <w:rPr>
          <w:sz w:val="26"/>
          <w:szCs w:val="26"/>
          <w:lang w:val="uk-UA"/>
        </w:rPr>
        <w:t xml:space="preserve"> </w:t>
      </w:r>
      <w:bookmarkEnd w:id="0"/>
      <w:r w:rsidRPr="00DD3101">
        <w:rPr>
          <w:sz w:val="26"/>
          <w:szCs w:val="26"/>
          <w:lang w:val="uk-UA"/>
        </w:rPr>
        <w:t xml:space="preserve">№ </w:t>
      </w:r>
      <w:r w:rsidR="004723CE" w:rsidRPr="004723CE">
        <w:rPr>
          <w:sz w:val="26"/>
          <w:szCs w:val="26"/>
          <w:u w:val="single"/>
          <w:lang w:val="uk-UA"/>
        </w:rPr>
        <w:t>150-р</w:t>
      </w:r>
    </w:p>
    <w:p w14:paraId="4856B044" w14:textId="77777777" w:rsidR="00163CBC" w:rsidRDefault="00163CBC" w:rsidP="00520FA4">
      <w:pPr>
        <w:ind w:right="-57"/>
        <w:jc w:val="center"/>
        <w:outlineLvl w:val="0"/>
        <w:rPr>
          <w:sz w:val="26"/>
          <w:szCs w:val="26"/>
          <w:lang w:val="uk-UA"/>
        </w:rPr>
      </w:pPr>
    </w:p>
    <w:p w14:paraId="7B020C65" w14:textId="77777777" w:rsidR="00163CBC" w:rsidRDefault="00163CBC" w:rsidP="00520FA4">
      <w:pPr>
        <w:ind w:right="-57"/>
        <w:jc w:val="center"/>
        <w:outlineLvl w:val="0"/>
        <w:rPr>
          <w:sz w:val="26"/>
          <w:szCs w:val="26"/>
          <w:lang w:val="uk-UA"/>
        </w:rPr>
      </w:pPr>
    </w:p>
    <w:p w14:paraId="7FC85CAD" w14:textId="40B5015C" w:rsidR="00520FA4" w:rsidRPr="00DD3101" w:rsidRDefault="00520FA4" w:rsidP="00520FA4">
      <w:pPr>
        <w:ind w:right="-57"/>
        <w:jc w:val="center"/>
        <w:outlineLvl w:val="0"/>
        <w:rPr>
          <w:sz w:val="26"/>
          <w:szCs w:val="26"/>
          <w:lang w:val="uk-UA"/>
        </w:rPr>
      </w:pPr>
      <w:r w:rsidRPr="00DD3101">
        <w:rPr>
          <w:sz w:val="26"/>
          <w:szCs w:val="26"/>
          <w:lang w:val="uk-UA"/>
        </w:rPr>
        <w:t>СКЛАД КОНКУРСНОЇ КОМІСІЇ</w:t>
      </w:r>
    </w:p>
    <w:p w14:paraId="25606518" w14:textId="75F2E4AF" w:rsidR="00520FA4" w:rsidRDefault="00520FA4" w:rsidP="005E5F90">
      <w:pPr>
        <w:ind w:right="-1"/>
        <w:jc w:val="center"/>
        <w:rPr>
          <w:b/>
          <w:bCs/>
          <w:sz w:val="26"/>
          <w:szCs w:val="26"/>
          <w:lang w:val="uk-UA"/>
        </w:rPr>
      </w:pPr>
      <w:r w:rsidRPr="00DD3101">
        <w:rPr>
          <w:sz w:val="26"/>
          <w:szCs w:val="26"/>
          <w:lang w:val="uk-UA"/>
        </w:rPr>
        <w:t xml:space="preserve">з проведення конкурсного відбору </w:t>
      </w:r>
      <w:r w:rsidR="00177EED" w:rsidRPr="00DD3101">
        <w:rPr>
          <w:sz w:val="26"/>
          <w:szCs w:val="26"/>
          <w:lang w:val="uk-UA"/>
        </w:rPr>
        <w:t xml:space="preserve">претендентів </w:t>
      </w:r>
      <w:r w:rsidR="00DC7E32" w:rsidRPr="00DD3101">
        <w:rPr>
          <w:sz w:val="26"/>
          <w:szCs w:val="26"/>
          <w:lang w:val="uk-UA"/>
        </w:rPr>
        <w:t>на зайняття посади директора</w:t>
      </w:r>
      <w:r w:rsidR="00163CBC">
        <w:rPr>
          <w:sz w:val="26"/>
          <w:szCs w:val="26"/>
          <w:lang w:val="uk-UA"/>
        </w:rPr>
        <w:t xml:space="preserve"> </w:t>
      </w:r>
      <w:r w:rsidR="00DC7E32" w:rsidRPr="00DD3101">
        <w:rPr>
          <w:sz w:val="26"/>
          <w:szCs w:val="26"/>
          <w:lang w:val="uk-UA"/>
        </w:rPr>
        <w:t>комунального некомерційного підприємства</w:t>
      </w:r>
      <w:r w:rsidR="00163CBC">
        <w:rPr>
          <w:sz w:val="26"/>
          <w:szCs w:val="26"/>
          <w:lang w:val="uk-UA"/>
        </w:rPr>
        <w:t xml:space="preserve"> </w:t>
      </w:r>
      <w:r w:rsidR="00754AE5" w:rsidRPr="00163CBC">
        <w:rPr>
          <w:sz w:val="26"/>
          <w:szCs w:val="26"/>
          <w:lang w:val="uk-UA"/>
        </w:rPr>
        <w:t>«Черкаська обласна стоматологічна поліклініка Черкаської обласної ради»</w:t>
      </w:r>
    </w:p>
    <w:p w14:paraId="7E1301E9" w14:textId="77777777" w:rsidR="00DD3101" w:rsidRPr="00DD3101" w:rsidRDefault="00DD3101" w:rsidP="005E5F90">
      <w:pPr>
        <w:ind w:right="-1"/>
        <w:jc w:val="center"/>
        <w:rPr>
          <w:b/>
          <w:bCs/>
          <w:sz w:val="26"/>
          <w:szCs w:val="26"/>
          <w:lang w:val="uk-UA"/>
        </w:rPr>
      </w:pPr>
    </w:p>
    <w:tbl>
      <w:tblPr>
        <w:tblW w:w="9565" w:type="dxa"/>
        <w:tblInd w:w="-72" w:type="dxa"/>
        <w:tblLook w:val="01E0" w:firstRow="1" w:lastRow="1" w:firstColumn="1" w:lastColumn="1" w:noHBand="0" w:noVBand="0"/>
      </w:tblPr>
      <w:tblGrid>
        <w:gridCol w:w="3661"/>
        <w:gridCol w:w="5904"/>
      </w:tblGrid>
      <w:tr w:rsidR="00163CBC" w:rsidRPr="00DD3101" w14:paraId="1D1F631A" w14:textId="77777777" w:rsidTr="00163CBC">
        <w:trPr>
          <w:trHeight w:val="874"/>
        </w:trPr>
        <w:tc>
          <w:tcPr>
            <w:tcW w:w="3661" w:type="dxa"/>
          </w:tcPr>
          <w:p w14:paraId="5D4D5251" w14:textId="77777777" w:rsidR="00163CBC" w:rsidRPr="00DD3101" w:rsidRDefault="00163CB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УМАНЕЦЬ</w:t>
            </w:r>
          </w:p>
          <w:p w14:paraId="7A5BDA38" w14:textId="77777777" w:rsidR="00163CBC" w:rsidRPr="00DD3101" w:rsidRDefault="00163CB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Антоніна Сергіївна</w:t>
            </w:r>
          </w:p>
        </w:tc>
        <w:tc>
          <w:tcPr>
            <w:tcW w:w="5904" w:type="dxa"/>
          </w:tcPr>
          <w:p w14:paraId="30CF8CA8" w14:textId="77777777" w:rsidR="00163CBC" w:rsidRPr="00DD3101" w:rsidRDefault="00163CBC" w:rsidP="00DC7E32">
            <w:pPr>
              <w:tabs>
                <w:tab w:val="left" w:pos="6192"/>
              </w:tabs>
              <w:ind w:left="-74"/>
              <w:jc w:val="both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 xml:space="preserve">– начальник Управління охорони </w:t>
            </w:r>
            <w:proofErr w:type="spellStart"/>
            <w:r w:rsidRPr="00DD3101">
              <w:rPr>
                <w:sz w:val="26"/>
                <w:szCs w:val="26"/>
                <w:lang w:val="uk-UA"/>
              </w:rPr>
              <w:t>здоров</w:t>
            </w:r>
            <w:proofErr w:type="spellEnd"/>
            <w:r w:rsidRPr="00DD3101">
              <w:rPr>
                <w:sz w:val="26"/>
                <w:szCs w:val="26"/>
              </w:rPr>
              <w:t>’</w:t>
            </w:r>
            <w:r w:rsidRPr="00DD3101">
              <w:rPr>
                <w:sz w:val="26"/>
                <w:szCs w:val="26"/>
                <w:lang w:val="uk-UA"/>
              </w:rPr>
              <w:t>я Черкаської обласної державної адміністрації, голова комісії</w:t>
            </w:r>
          </w:p>
          <w:p w14:paraId="2553DBAE" w14:textId="77777777" w:rsidR="00163CBC" w:rsidRPr="00DD3101" w:rsidRDefault="00163CBC" w:rsidP="00DC7E32">
            <w:pPr>
              <w:tabs>
                <w:tab w:val="left" w:pos="6192"/>
              </w:tabs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163CBC" w:rsidRPr="00DD3101" w14:paraId="6CE96E14" w14:textId="77777777" w:rsidTr="00163CBC">
        <w:trPr>
          <w:trHeight w:val="403"/>
        </w:trPr>
        <w:tc>
          <w:tcPr>
            <w:tcW w:w="3661" w:type="dxa"/>
          </w:tcPr>
          <w:p w14:paraId="4F3DCE7D" w14:textId="77777777" w:rsidR="00163CBC" w:rsidRPr="00DD3101" w:rsidRDefault="00163CBC" w:rsidP="00963457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ТАРАН</w:t>
            </w:r>
          </w:p>
          <w:p w14:paraId="11277C56" w14:textId="77777777" w:rsidR="00163CBC" w:rsidRPr="00DD3101" w:rsidRDefault="00163CBC" w:rsidP="00963457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Юлія Юріївна</w:t>
            </w:r>
          </w:p>
          <w:p w14:paraId="32D9AA70" w14:textId="77777777" w:rsidR="00163CBC" w:rsidRPr="00DD3101" w:rsidRDefault="00163CB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</w:p>
        </w:tc>
        <w:tc>
          <w:tcPr>
            <w:tcW w:w="5904" w:type="dxa"/>
          </w:tcPr>
          <w:p w14:paraId="636C5131" w14:textId="33E1CC62" w:rsidR="00163CBC" w:rsidRDefault="00DA49B1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DA49B1">
              <w:rPr>
                <w:sz w:val="26"/>
                <w:szCs w:val="26"/>
                <w:lang w:val="uk-UA"/>
              </w:rPr>
              <w:t>–</w:t>
            </w:r>
            <w:r w:rsidR="00163CBC" w:rsidRPr="00DD3101">
              <w:rPr>
                <w:sz w:val="26"/>
                <w:szCs w:val="26"/>
                <w:lang w:val="uk-UA"/>
              </w:rPr>
              <w:t xml:space="preserve"> консультант сектору роботи з персоналом </w:t>
            </w:r>
            <w:r w:rsidR="00163CBC">
              <w:rPr>
                <w:sz w:val="26"/>
                <w:szCs w:val="26"/>
                <w:lang w:val="uk-UA"/>
              </w:rPr>
              <w:br/>
            </w:r>
            <w:r w:rsidR="00163CBC" w:rsidRPr="00DD3101">
              <w:rPr>
                <w:sz w:val="26"/>
                <w:szCs w:val="26"/>
                <w:lang w:val="uk-UA"/>
              </w:rPr>
              <w:t>та</w:t>
            </w:r>
            <w:r w:rsidR="00163CBC">
              <w:rPr>
                <w:sz w:val="26"/>
                <w:szCs w:val="26"/>
                <w:lang w:val="uk-UA"/>
              </w:rPr>
              <w:t xml:space="preserve"> </w:t>
            </w:r>
            <w:r w:rsidR="00163CBC" w:rsidRPr="00DD3101">
              <w:rPr>
                <w:sz w:val="26"/>
                <w:szCs w:val="26"/>
                <w:lang w:val="uk-UA"/>
              </w:rPr>
              <w:t>з питань нагород управління юридичного забезпечення та роботи з персоналом виконавчого апарату Черкаської обласної ради,</w:t>
            </w:r>
            <w:r w:rsidR="00163CBC">
              <w:rPr>
                <w:sz w:val="26"/>
                <w:szCs w:val="26"/>
                <w:lang w:val="uk-UA"/>
              </w:rPr>
              <w:t xml:space="preserve"> </w:t>
            </w:r>
            <w:r w:rsidR="00163CBC" w:rsidRPr="00DD3101">
              <w:rPr>
                <w:sz w:val="26"/>
                <w:szCs w:val="26"/>
                <w:lang w:val="uk-UA"/>
              </w:rPr>
              <w:t>секретар комісії</w:t>
            </w:r>
          </w:p>
          <w:p w14:paraId="4D73C215" w14:textId="77777777" w:rsidR="00163CBC" w:rsidRPr="00DD3101" w:rsidRDefault="00163CBC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  <w:tr w:rsidR="00163CBC" w:rsidRPr="00DD3101" w14:paraId="5203D5DA" w14:textId="77777777" w:rsidTr="00163CBC">
        <w:trPr>
          <w:trHeight w:val="403"/>
        </w:trPr>
        <w:tc>
          <w:tcPr>
            <w:tcW w:w="9565" w:type="dxa"/>
            <w:gridSpan w:val="2"/>
          </w:tcPr>
          <w:p w14:paraId="2D1677EF" w14:textId="6D0796E2" w:rsidR="00163CBC" w:rsidRPr="00DD3101" w:rsidRDefault="00163CBC" w:rsidP="00163CBC">
            <w:pPr>
              <w:ind w:left="-74"/>
              <w:jc w:val="center"/>
              <w:rPr>
                <w:bCs/>
                <w:sz w:val="10"/>
                <w:szCs w:val="10"/>
                <w:bdr w:val="none" w:sz="0" w:space="0" w:color="auto" w:frame="1"/>
                <w:shd w:val="clear" w:color="auto" w:fill="FFFFFF"/>
                <w:lang w:val="uk-UA"/>
              </w:rPr>
            </w:pP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Представники трудового колективу закладу:</w:t>
            </w:r>
          </w:p>
        </w:tc>
      </w:tr>
      <w:tr w:rsidR="00163CBC" w:rsidRPr="00DD3101" w14:paraId="79CE926D" w14:textId="77777777" w:rsidTr="00163CBC">
        <w:trPr>
          <w:trHeight w:val="403"/>
        </w:trPr>
        <w:tc>
          <w:tcPr>
            <w:tcW w:w="3661" w:type="dxa"/>
          </w:tcPr>
          <w:p w14:paraId="5E5830C2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БІЛОНОГОВ</w:t>
            </w:r>
          </w:p>
          <w:p w14:paraId="2E9ABC9E" w14:textId="78535B90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Віктор Олександрович</w:t>
            </w:r>
          </w:p>
        </w:tc>
        <w:tc>
          <w:tcPr>
            <w:tcW w:w="5904" w:type="dxa"/>
          </w:tcPr>
          <w:p w14:paraId="011EB292" w14:textId="2A7CDE36" w:rsidR="00163CBC" w:rsidRDefault="00163CBC" w:rsidP="00163CB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заступник директора з господарської роботи комунального некомерційного підприємства</w:t>
            </w:r>
            <w:r w:rsidR="00DA49B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«Черкаська обласна стоматологічна поліклініка Черкаської обласної ради»</w:t>
            </w:r>
          </w:p>
          <w:p w14:paraId="0142C6BB" w14:textId="77777777" w:rsidR="00163CBC" w:rsidRPr="00DD3101" w:rsidRDefault="00163CBC" w:rsidP="00163CB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163CBC" w:rsidRPr="00DD3101" w14:paraId="369ED5AA" w14:textId="77777777" w:rsidTr="00163CBC">
        <w:trPr>
          <w:trHeight w:val="558"/>
        </w:trPr>
        <w:tc>
          <w:tcPr>
            <w:tcW w:w="3661" w:type="dxa"/>
          </w:tcPr>
          <w:p w14:paraId="633F1A6B" w14:textId="77777777" w:rsidR="00163CBC" w:rsidRPr="00DD3101" w:rsidRDefault="00163CBC" w:rsidP="00163CB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МУХА</w:t>
            </w:r>
          </w:p>
          <w:p w14:paraId="06E56D4A" w14:textId="77777777" w:rsidR="00163CBC" w:rsidRPr="00DD3101" w:rsidRDefault="00163CBC" w:rsidP="00163CB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Євгеній Володимирович</w:t>
            </w:r>
          </w:p>
        </w:tc>
        <w:tc>
          <w:tcPr>
            <w:tcW w:w="5904" w:type="dxa"/>
          </w:tcPr>
          <w:p w14:paraId="2A9E715F" w14:textId="77777777" w:rsidR="00163CBC" w:rsidRDefault="00163CBC" w:rsidP="00163CBC">
            <w:pPr>
              <w:ind w:left="-74"/>
              <w:jc w:val="both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 xml:space="preserve">– медичний директор 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комунального некомерційного підприємства «Черкаська обласна стоматологічна поліклініка Черкаської обласної ради»</w:t>
            </w:r>
            <w:r w:rsidRPr="00DD3101">
              <w:rPr>
                <w:sz w:val="26"/>
                <w:szCs w:val="26"/>
                <w:lang w:val="uk-UA"/>
              </w:rPr>
              <w:t xml:space="preserve"> </w:t>
            </w:r>
          </w:p>
          <w:p w14:paraId="1B7019EA" w14:textId="77777777" w:rsidR="00163CBC" w:rsidRPr="00DD3101" w:rsidRDefault="00163CBC" w:rsidP="00163CBC">
            <w:pPr>
              <w:ind w:left="-74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163CBC" w:rsidRPr="00DD3101" w14:paraId="15122377" w14:textId="77777777" w:rsidTr="00163CBC">
        <w:trPr>
          <w:trHeight w:val="287"/>
        </w:trPr>
        <w:tc>
          <w:tcPr>
            <w:tcW w:w="9565" w:type="dxa"/>
            <w:gridSpan w:val="2"/>
            <w:shd w:val="clear" w:color="auto" w:fill="auto"/>
          </w:tcPr>
          <w:p w14:paraId="52543AC9" w14:textId="77777777" w:rsidR="00163CBC" w:rsidRDefault="00163CBC" w:rsidP="00163CB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center"/>
              <w:outlineLvl w:val="0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 xml:space="preserve">Представник профспілкової організації сфери охорони </w:t>
            </w:r>
            <w:proofErr w:type="spellStart"/>
            <w:r w:rsidRPr="00DD3101">
              <w:rPr>
                <w:sz w:val="26"/>
                <w:szCs w:val="26"/>
                <w:lang w:val="uk-UA"/>
              </w:rPr>
              <w:t>здоров</w:t>
            </w:r>
            <w:proofErr w:type="spellEnd"/>
            <w:r w:rsidRPr="00DD3101">
              <w:rPr>
                <w:sz w:val="26"/>
                <w:szCs w:val="26"/>
              </w:rPr>
              <w:t>’</w:t>
            </w:r>
            <w:r w:rsidRPr="00DD3101">
              <w:rPr>
                <w:sz w:val="26"/>
                <w:szCs w:val="26"/>
                <w:lang w:val="uk-UA"/>
              </w:rPr>
              <w:t>я:</w:t>
            </w:r>
          </w:p>
          <w:p w14:paraId="7FF5D5A5" w14:textId="01750CB2" w:rsidR="00163CBC" w:rsidRPr="00DD3101" w:rsidRDefault="00163CBC" w:rsidP="00163CB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center"/>
              <w:outlineLvl w:val="0"/>
              <w:rPr>
                <w:bCs/>
                <w:sz w:val="16"/>
                <w:szCs w:val="1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163CBC" w:rsidRPr="004723CE" w14:paraId="6300EC5A" w14:textId="77777777" w:rsidTr="00163CBC">
        <w:trPr>
          <w:trHeight w:val="287"/>
        </w:trPr>
        <w:tc>
          <w:tcPr>
            <w:tcW w:w="3661" w:type="dxa"/>
            <w:shd w:val="clear" w:color="auto" w:fill="auto"/>
          </w:tcPr>
          <w:p w14:paraId="48B54DF6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СИДОРЕНКО</w:t>
            </w:r>
          </w:p>
          <w:p w14:paraId="45199BEA" w14:textId="6E7CBB98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Сергій Іванович</w:t>
            </w:r>
          </w:p>
        </w:tc>
        <w:tc>
          <w:tcPr>
            <w:tcW w:w="5904" w:type="dxa"/>
            <w:shd w:val="clear" w:color="auto" w:fill="auto"/>
          </w:tcPr>
          <w:p w14:paraId="42359F45" w14:textId="4AB5058D" w:rsidR="00163CBC" w:rsidRPr="00DD3101" w:rsidRDefault="00163CBC" w:rsidP="00163CB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– член президії обкому профспілки, лікар психіатр </w:t>
            </w:r>
            <w:r w:rsidR="00DA49B1" w:rsidRPr="00DA49B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комунального некомерційного підприємства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proofErr w:type="spellStart"/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Шполянська</w:t>
            </w:r>
            <w:proofErr w:type="spellEnd"/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лікарня імені братів</w:t>
            </w:r>
            <w:r w:rsidR="00DA49B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br/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М.С. і О.С. </w:t>
            </w:r>
            <w:proofErr w:type="spellStart"/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Коломійченків</w:t>
            </w:r>
            <w:proofErr w:type="spellEnd"/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="00DA49B1" w:rsidRPr="00FA2DAC">
              <w:rPr>
                <w:lang w:val="uk-UA"/>
              </w:rPr>
              <w:t xml:space="preserve"> </w:t>
            </w:r>
            <w:proofErr w:type="spellStart"/>
            <w:r w:rsidR="00DA49B1">
              <w:rPr>
                <w:lang w:val="uk-UA"/>
              </w:rPr>
              <w:t>Ш</w:t>
            </w:r>
            <w:r w:rsidR="00DA49B1" w:rsidRPr="00DA49B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полянської</w:t>
            </w:r>
            <w:proofErr w:type="spellEnd"/>
            <w:r w:rsidR="00DA49B1" w:rsidRPr="00DA49B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міської ради об'єднаної територіальної громади</w:t>
            </w:r>
            <w:r w:rsidR="00DA49B1"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027F26D2" w14:textId="77777777" w:rsidR="00163CBC" w:rsidRPr="00DD3101" w:rsidRDefault="00163CBC" w:rsidP="00163CB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163CBC" w:rsidRPr="00DD3101" w14:paraId="31E7D29F" w14:textId="77777777" w:rsidTr="00163CBC">
        <w:trPr>
          <w:trHeight w:val="553"/>
        </w:trPr>
        <w:tc>
          <w:tcPr>
            <w:tcW w:w="9565" w:type="dxa"/>
            <w:gridSpan w:val="2"/>
            <w:shd w:val="clear" w:color="auto" w:fill="auto"/>
          </w:tcPr>
          <w:p w14:paraId="084BDBF7" w14:textId="77777777" w:rsidR="00163CBC" w:rsidRDefault="00163CBC" w:rsidP="00163CBC">
            <w:pPr>
              <w:ind w:left="-74"/>
              <w:jc w:val="center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Представники громадських об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</w:rPr>
              <w:t>’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єднань сфери охорони </w:t>
            </w:r>
            <w:proofErr w:type="spellStart"/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здоров</w:t>
            </w:r>
            <w:proofErr w:type="spellEnd"/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</w:rPr>
              <w:t>’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я та запобігання 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br/>
              <w:t>і протидії корупції:</w:t>
            </w:r>
          </w:p>
          <w:p w14:paraId="05ABFBCE" w14:textId="77777777" w:rsidR="00163CBC" w:rsidRPr="00DD3101" w:rsidRDefault="00163CBC" w:rsidP="00163CBC">
            <w:pPr>
              <w:ind w:left="-74"/>
              <w:jc w:val="both"/>
              <w:rPr>
                <w:bCs/>
                <w:sz w:val="12"/>
                <w:szCs w:val="12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163CBC" w:rsidRPr="00DD3101" w14:paraId="00AAB05F" w14:textId="77777777" w:rsidTr="00163CBC">
        <w:trPr>
          <w:trHeight w:val="553"/>
        </w:trPr>
        <w:tc>
          <w:tcPr>
            <w:tcW w:w="3661" w:type="dxa"/>
            <w:shd w:val="clear" w:color="auto" w:fill="auto"/>
          </w:tcPr>
          <w:p w14:paraId="3173D04E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ДЕМ</w:t>
            </w:r>
            <w:r w:rsidRPr="00DD3101">
              <w:rPr>
                <w:sz w:val="26"/>
                <w:szCs w:val="26"/>
                <w:lang w:val="en-US"/>
              </w:rPr>
              <w:t>´</w:t>
            </w:r>
            <w:r w:rsidRPr="00DD3101">
              <w:rPr>
                <w:sz w:val="26"/>
                <w:szCs w:val="26"/>
                <w:lang w:val="uk-UA"/>
              </w:rPr>
              <w:t>ЯНЕНКО</w:t>
            </w:r>
          </w:p>
          <w:p w14:paraId="40ACCD3D" w14:textId="430B0126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Валентин Юрійович</w:t>
            </w:r>
          </w:p>
        </w:tc>
        <w:tc>
          <w:tcPr>
            <w:tcW w:w="5904" w:type="dxa"/>
            <w:shd w:val="clear" w:color="auto" w:fill="auto"/>
          </w:tcPr>
          <w:p w14:paraId="74589464" w14:textId="77777777" w:rsidR="00163CBC" w:rsidRDefault="00163CBC" w:rsidP="0091388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президент громадської організації «Федерація водних видів спорту та спортивної реабілітації Черкаської області»</w:t>
            </w:r>
          </w:p>
          <w:p w14:paraId="404A6252" w14:textId="10D8F740" w:rsidR="000957F3" w:rsidRPr="00DD3101" w:rsidRDefault="000957F3" w:rsidP="0091388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163CBC" w:rsidRPr="00DD3101" w14:paraId="16D50C7B" w14:textId="77777777" w:rsidTr="00163CBC">
        <w:trPr>
          <w:trHeight w:val="553"/>
        </w:trPr>
        <w:tc>
          <w:tcPr>
            <w:tcW w:w="3661" w:type="dxa"/>
            <w:shd w:val="clear" w:color="auto" w:fill="auto"/>
          </w:tcPr>
          <w:p w14:paraId="6ABCF16D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БЛИЗНЮК</w:t>
            </w:r>
          </w:p>
          <w:p w14:paraId="6D86E100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highlight w:val="yellow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Валентина Григорівна</w:t>
            </w:r>
          </w:p>
        </w:tc>
        <w:tc>
          <w:tcPr>
            <w:tcW w:w="5904" w:type="dxa"/>
            <w:shd w:val="clear" w:color="auto" w:fill="auto"/>
          </w:tcPr>
          <w:p w14:paraId="6A72A73F" w14:textId="1147332E" w:rsidR="00163CBC" w:rsidRDefault="00163CBC" w:rsidP="00163CB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0957F3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член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громадської організації «Асоціація стоматологів України»</w:t>
            </w:r>
          </w:p>
          <w:p w14:paraId="477E07FA" w14:textId="77777777" w:rsidR="000957F3" w:rsidRDefault="000957F3" w:rsidP="00163CB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4B870B9B" w14:textId="77777777" w:rsidR="00163CBC" w:rsidRPr="00DD3101" w:rsidRDefault="00163CBC" w:rsidP="00163CBC">
            <w:pPr>
              <w:ind w:left="-74"/>
              <w:jc w:val="both"/>
              <w:rPr>
                <w:bCs/>
                <w:sz w:val="10"/>
                <w:szCs w:val="10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163CBC" w:rsidRPr="00DD3101" w14:paraId="76B7F935" w14:textId="77777777" w:rsidTr="00163CBC">
        <w:trPr>
          <w:trHeight w:val="553"/>
        </w:trPr>
        <w:tc>
          <w:tcPr>
            <w:tcW w:w="3661" w:type="dxa"/>
            <w:shd w:val="clear" w:color="auto" w:fill="auto"/>
          </w:tcPr>
          <w:p w14:paraId="4322D371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МАМАЛИГА</w:t>
            </w:r>
          </w:p>
          <w:p w14:paraId="2A16694C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Володимир Володимирович</w:t>
            </w:r>
          </w:p>
        </w:tc>
        <w:tc>
          <w:tcPr>
            <w:tcW w:w="5904" w:type="dxa"/>
            <w:shd w:val="clear" w:color="auto" w:fill="auto"/>
          </w:tcPr>
          <w:p w14:paraId="38D25AE2" w14:textId="77777777" w:rsidR="00163CBC" w:rsidRDefault="00163CBC" w:rsidP="00163CB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– представник громадської організації «Центр психології «Сяючий шлях» </w:t>
            </w:r>
          </w:p>
          <w:p w14:paraId="5A7453AD" w14:textId="77777777" w:rsidR="000957F3" w:rsidRDefault="000957F3" w:rsidP="00163CB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78F55482" w14:textId="77777777" w:rsidR="00163CBC" w:rsidRPr="00DD3101" w:rsidRDefault="00163CBC" w:rsidP="00163CBC">
            <w:pPr>
              <w:ind w:left="-74"/>
              <w:jc w:val="both"/>
              <w:rPr>
                <w:bCs/>
                <w:sz w:val="12"/>
                <w:szCs w:val="12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163CBC" w:rsidRPr="00DD3101" w14:paraId="3E60E48A" w14:textId="77777777" w:rsidTr="00163CBC">
        <w:trPr>
          <w:trHeight w:val="553"/>
        </w:trPr>
        <w:tc>
          <w:tcPr>
            <w:tcW w:w="3661" w:type="dxa"/>
            <w:shd w:val="clear" w:color="auto" w:fill="auto"/>
          </w:tcPr>
          <w:p w14:paraId="5C1DFB64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lastRenderedPageBreak/>
              <w:t>ПУТРЯ</w:t>
            </w:r>
          </w:p>
          <w:p w14:paraId="054207CB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Юрій Миколайович</w:t>
            </w:r>
          </w:p>
        </w:tc>
        <w:tc>
          <w:tcPr>
            <w:tcW w:w="5904" w:type="dxa"/>
            <w:shd w:val="clear" w:color="auto" w:fill="auto"/>
          </w:tcPr>
          <w:p w14:paraId="5131AFC4" w14:textId="77777777" w:rsidR="00163CBC" w:rsidRDefault="00163CBC" w:rsidP="00163CB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організації «Проти корупції»</w:t>
            </w:r>
          </w:p>
          <w:p w14:paraId="11117E83" w14:textId="77777777" w:rsidR="000957F3" w:rsidRDefault="000957F3" w:rsidP="00163CB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7A30D4CE" w14:textId="77777777" w:rsidR="00163CBC" w:rsidRPr="00DD3101" w:rsidRDefault="00163CBC" w:rsidP="00163CBC">
            <w:pPr>
              <w:ind w:left="-74"/>
              <w:jc w:val="both"/>
              <w:rPr>
                <w:bCs/>
                <w:sz w:val="14"/>
                <w:szCs w:val="1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163CBC" w:rsidRPr="00DD3101" w14:paraId="4D338EC3" w14:textId="77777777" w:rsidTr="00163CBC">
        <w:trPr>
          <w:trHeight w:val="394"/>
        </w:trPr>
        <w:tc>
          <w:tcPr>
            <w:tcW w:w="3661" w:type="dxa"/>
            <w:shd w:val="clear" w:color="auto" w:fill="auto"/>
          </w:tcPr>
          <w:p w14:paraId="0B7E576A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ШПУНДРА</w:t>
            </w:r>
          </w:p>
          <w:p w14:paraId="08EC28BF" w14:textId="77777777" w:rsidR="00163CBC" w:rsidRPr="00DD3101" w:rsidRDefault="00163CBC" w:rsidP="00163CB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DD3101">
              <w:rPr>
                <w:sz w:val="26"/>
                <w:szCs w:val="26"/>
                <w:lang w:val="uk-UA"/>
              </w:rPr>
              <w:t>Павло Петрович</w:t>
            </w:r>
          </w:p>
        </w:tc>
        <w:tc>
          <w:tcPr>
            <w:tcW w:w="5904" w:type="dxa"/>
            <w:shd w:val="clear" w:color="auto" w:fill="auto"/>
          </w:tcPr>
          <w:p w14:paraId="66E3D371" w14:textId="77777777" w:rsidR="00163CBC" w:rsidRPr="00DD3101" w:rsidRDefault="00163CBC" w:rsidP="00163CB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голова правління громадської організації «Об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</w:rPr>
              <w:t>’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єднання хворих на хворобу Паркінсона </w:t>
            </w:r>
            <w:r w:rsidRPr="00DD3101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br/>
              <w:t>в Україні»</w:t>
            </w:r>
          </w:p>
        </w:tc>
      </w:tr>
    </w:tbl>
    <w:p w14:paraId="4DF89A38" w14:textId="77777777" w:rsidR="00DD3101" w:rsidRPr="00DD3101" w:rsidRDefault="00DD3101" w:rsidP="00520FA4">
      <w:pPr>
        <w:rPr>
          <w:sz w:val="12"/>
          <w:szCs w:val="12"/>
          <w:lang w:val="uk-UA"/>
        </w:rPr>
      </w:pPr>
    </w:p>
    <w:p w14:paraId="06DB2C04" w14:textId="77777777" w:rsidR="00163CBC" w:rsidRDefault="00163CBC" w:rsidP="00520FA4">
      <w:pPr>
        <w:rPr>
          <w:sz w:val="26"/>
          <w:szCs w:val="26"/>
          <w:lang w:val="uk-UA"/>
        </w:rPr>
      </w:pPr>
    </w:p>
    <w:p w14:paraId="6CEA4F20" w14:textId="77777777" w:rsidR="00163CBC" w:rsidRDefault="00163CBC" w:rsidP="00520FA4">
      <w:pPr>
        <w:rPr>
          <w:sz w:val="26"/>
          <w:szCs w:val="26"/>
          <w:lang w:val="uk-UA"/>
        </w:rPr>
      </w:pPr>
    </w:p>
    <w:p w14:paraId="00FFF705" w14:textId="77777777" w:rsidR="00163CBC" w:rsidRDefault="00163CBC" w:rsidP="00520FA4">
      <w:pPr>
        <w:rPr>
          <w:sz w:val="26"/>
          <w:szCs w:val="26"/>
          <w:lang w:val="uk-UA"/>
        </w:rPr>
      </w:pPr>
    </w:p>
    <w:p w14:paraId="2406A1A4" w14:textId="77777777" w:rsidR="00FA2DAC" w:rsidRDefault="00FA2DAC" w:rsidP="00520FA4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Головний спеціаліст </w:t>
      </w:r>
      <w:r w:rsidR="00DD3101" w:rsidRPr="00DD3101">
        <w:rPr>
          <w:sz w:val="26"/>
          <w:szCs w:val="26"/>
          <w:lang w:val="uk-UA"/>
        </w:rPr>
        <w:t xml:space="preserve">управління </w:t>
      </w:r>
    </w:p>
    <w:p w14:paraId="0968D812" w14:textId="54A6AAD4" w:rsidR="00FA2DAC" w:rsidRDefault="007C26B4" w:rsidP="00520FA4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ю</w:t>
      </w:r>
      <w:r w:rsidR="00DD3101" w:rsidRPr="00DD3101">
        <w:rPr>
          <w:sz w:val="26"/>
          <w:szCs w:val="26"/>
          <w:lang w:val="uk-UA"/>
        </w:rPr>
        <w:t>ридичного</w:t>
      </w:r>
      <w:r w:rsidR="00FA2DAC">
        <w:rPr>
          <w:sz w:val="26"/>
          <w:szCs w:val="26"/>
          <w:lang w:val="uk-UA"/>
        </w:rPr>
        <w:t xml:space="preserve"> </w:t>
      </w:r>
      <w:r w:rsidR="00DD3101" w:rsidRPr="00DD3101">
        <w:rPr>
          <w:sz w:val="26"/>
          <w:szCs w:val="26"/>
          <w:lang w:val="uk-UA"/>
        </w:rPr>
        <w:t xml:space="preserve">забезпечення та роботи </w:t>
      </w:r>
    </w:p>
    <w:p w14:paraId="6DA91EDA" w14:textId="14609D4A" w:rsidR="00FA2DAC" w:rsidRDefault="00DD3101" w:rsidP="00520FA4">
      <w:pPr>
        <w:rPr>
          <w:sz w:val="26"/>
          <w:szCs w:val="26"/>
          <w:lang w:val="uk-UA"/>
        </w:rPr>
      </w:pPr>
      <w:r w:rsidRPr="00DD3101">
        <w:rPr>
          <w:sz w:val="26"/>
          <w:szCs w:val="26"/>
          <w:lang w:val="uk-UA"/>
        </w:rPr>
        <w:t>з персоналом</w:t>
      </w:r>
      <w:r w:rsidR="00FA2DAC">
        <w:rPr>
          <w:sz w:val="26"/>
          <w:szCs w:val="26"/>
          <w:lang w:val="uk-UA"/>
        </w:rPr>
        <w:t xml:space="preserve"> </w:t>
      </w:r>
      <w:r w:rsidRPr="00DD3101">
        <w:rPr>
          <w:sz w:val="26"/>
          <w:szCs w:val="26"/>
          <w:lang w:val="uk-UA"/>
        </w:rPr>
        <w:t xml:space="preserve">виконавчого апарату </w:t>
      </w:r>
    </w:p>
    <w:p w14:paraId="52B1FFDD" w14:textId="597EEEDB" w:rsidR="00520FA4" w:rsidRPr="00DD3101" w:rsidRDefault="00DD3101" w:rsidP="00520FA4">
      <w:pPr>
        <w:rPr>
          <w:sz w:val="26"/>
          <w:szCs w:val="26"/>
          <w:lang w:val="uk-UA"/>
        </w:rPr>
      </w:pPr>
      <w:r w:rsidRPr="00DD3101">
        <w:rPr>
          <w:sz w:val="26"/>
          <w:szCs w:val="26"/>
          <w:lang w:val="uk-UA"/>
        </w:rPr>
        <w:t xml:space="preserve">обласної ради                             </w:t>
      </w:r>
      <w:r w:rsidR="00FA2DAC">
        <w:rPr>
          <w:sz w:val="26"/>
          <w:szCs w:val="26"/>
          <w:lang w:val="uk-UA"/>
        </w:rPr>
        <w:t xml:space="preserve">           </w:t>
      </w:r>
      <w:r w:rsidRPr="00DD3101">
        <w:rPr>
          <w:sz w:val="26"/>
          <w:szCs w:val="26"/>
          <w:lang w:val="uk-UA"/>
        </w:rPr>
        <w:t xml:space="preserve"> </w:t>
      </w:r>
      <w:r w:rsidR="00FA2DAC">
        <w:rPr>
          <w:sz w:val="26"/>
          <w:szCs w:val="26"/>
          <w:lang w:val="uk-UA"/>
        </w:rPr>
        <w:t xml:space="preserve">                                      </w:t>
      </w:r>
      <w:r w:rsidRPr="00DD3101">
        <w:rPr>
          <w:sz w:val="26"/>
          <w:szCs w:val="26"/>
          <w:lang w:val="uk-UA"/>
        </w:rPr>
        <w:t xml:space="preserve">         </w:t>
      </w:r>
      <w:r w:rsidR="00FA2DAC">
        <w:rPr>
          <w:sz w:val="26"/>
          <w:szCs w:val="26"/>
          <w:lang w:val="uk-UA"/>
        </w:rPr>
        <w:t>Ірина ЗАЖИРКО</w:t>
      </w:r>
    </w:p>
    <w:sectPr w:rsidR="00520FA4" w:rsidRPr="00DD3101" w:rsidSect="002476E8">
      <w:headerReference w:type="default" r:id="rId8"/>
      <w:pgSz w:w="11906" w:h="16838" w:code="9"/>
      <w:pgMar w:top="426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B9F0F" w14:textId="77777777" w:rsidR="00713D0B" w:rsidRDefault="00713D0B" w:rsidP="002476E8">
      <w:r>
        <w:separator/>
      </w:r>
    </w:p>
  </w:endnote>
  <w:endnote w:type="continuationSeparator" w:id="0">
    <w:p w14:paraId="6A1150D1" w14:textId="77777777" w:rsidR="00713D0B" w:rsidRDefault="00713D0B" w:rsidP="0024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92B8D" w14:textId="77777777" w:rsidR="00713D0B" w:rsidRDefault="00713D0B" w:rsidP="002476E8">
      <w:r>
        <w:separator/>
      </w:r>
    </w:p>
  </w:footnote>
  <w:footnote w:type="continuationSeparator" w:id="0">
    <w:p w14:paraId="25201194" w14:textId="77777777" w:rsidR="00713D0B" w:rsidRDefault="00713D0B" w:rsidP="00247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2516528"/>
      <w:docPartObj>
        <w:docPartGallery w:val="Page Numbers (Top of Page)"/>
        <w:docPartUnique/>
      </w:docPartObj>
    </w:sdtPr>
    <w:sdtEndPr/>
    <w:sdtContent>
      <w:p w14:paraId="138E9AFC" w14:textId="4D3A044A" w:rsidR="002476E8" w:rsidRDefault="002476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3CE" w:rsidRPr="004723CE">
          <w:rPr>
            <w:noProof/>
            <w:lang w:val="uk-UA"/>
          </w:rPr>
          <w:t>2</w:t>
        </w:r>
        <w:r>
          <w:fldChar w:fldCharType="end"/>
        </w:r>
      </w:p>
    </w:sdtContent>
  </w:sdt>
  <w:p w14:paraId="4DD12DE0" w14:textId="77777777" w:rsidR="002476E8" w:rsidRDefault="002476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665AB"/>
    <w:multiLevelType w:val="hybridMultilevel"/>
    <w:tmpl w:val="007C0586"/>
    <w:lvl w:ilvl="0" w:tplc="473E84BE">
      <w:numFmt w:val="bullet"/>
      <w:lvlText w:val="–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">
    <w:nsid w:val="22C47B9C"/>
    <w:multiLevelType w:val="hybridMultilevel"/>
    <w:tmpl w:val="54245E34"/>
    <w:lvl w:ilvl="0" w:tplc="658E8C0C">
      <w:numFmt w:val="bullet"/>
      <w:lvlText w:val="–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2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308D9"/>
    <w:rsid w:val="000918D9"/>
    <w:rsid w:val="000957F3"/>
    <w:rsid w:val="00163CBC"/>
    <w:rsid w:val="00177EED"/>
    <w:rsid w:val="00221942"/>
    <w:rsid w:val="00244A8A"/>
    <w:rsid w:val="002476E8"/>
    <w:rsid w:val="00313A0A"/>
    <w:rsid w:val="00323371"/>
    <w:rsid w:val="003366E7"/>
    <w:rsid w:val="003C79E2"/>
    <w:rsid w:val="003D25A0"/>
    <w:rsid w:val="004057FB"/>
    <w:rsid w:val="00407D34"/>
    <w:rsid w:val="004234A7"/>
    <w:rsid w:val="0045091D"/>
    <w:rsid w:val="00455FAE"/>
    <w:rsid w:val="00465D3E"/>
    <w:rsid w:val="004723CE"/>
    <w:rsid w:val="0048378C"/>
    <w:rsid w:val="0048604F"/>
    <w:rsid w:val="00520FA4"/>
    <w:rsid w:val="005664CA"/>
    <w:rsid w:val="005C3663"/>
    <w:rsid w:val="005E5F90"/>
    <w:rsid w:val="00607A96"/>
    <w:rsid w:val="006B4CDE"/>
    <w:rsid w:val="006C314F"/>
    <w:rsid w:val="006D41FC"/>
    <w:rsid w:val="00713D0B"/>
    <w:rsid w:val="00754AE5"/>
    <w:rsid w:val="00767DE5"/>
    <w:rsid w:val="00794969"/>
    <w:rsid w:val="007C26B4"/>
    <w:rsid w:val="007E2BC6"/>
    <w:rsid w:val="0089220B"/>
    <w:rsid w:val="008F5822"/>
    <w:rsid w:val="0091388C"/>
    <w:rsid w:val="00923CCC"/>
    <w:rsid w:val="0092530C"/>
    <w:rsid w:val="00963457"/>
    <w:rsid w:val="009D61A8"/>
    <w:rsid w:val="00A302A3"/>
    <w:rsid w:val="00A377A8"/>
    <w:rsid w:val="00A6041E"/>
    <w:rsid w:val="00B65FEE"/>
    <w:rsid w:val="00B95A20"/>
    <w:rsid w:val="00BC1105"/>
    <w:rsid w:val="00BD4D98"/>
    <w:rsid w:val="00C60864"/>
    <w:rsid w:val="00D47B10"/>
    <w:rsid w:val="00DA49B1"/>
    <w:rsid w:val="00DC7E32"/>
    <w:rsid w:val="00DD3101"/>
    <w:rsid w:val="00DD6ECC"/>
    <w:rsid w:val="00DF341D"/>
    <w:rsid w:val="00E424FF"/>
    <w:rsid w:val="00EE79BB"/>
    <w:rsid w:val="00F07B75"/>
    <w:rsid w:val="00F46CCE"/>
    <w:rsid w:val="00FA11C6"/>
    <w:rsid w:val="00FA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036D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6E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7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76E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76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8CB8D-7340-4BF8-B48A-987D53F5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1399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36</cp:revision>
  <cp:lastPrinted>2025-04-04T06:51:00Z</cp:lastPrinted>
  <dcterms:created xsi:type="dcterms:W3CDTF">2020-08-13T09:06:00Z</dcterms:created>
  <dcterms:modified xsi:type="dcterms:W3CDTF">2025-04-15T07:26:00Z</dcterms:modified>
</cp:coreProperties>
</file>