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8" o:title=""/>
          </v:shape>
          <o:OLEObject Type="Embed" ProgID="Word.Picture.8" ShapeID="_x0000_i1025" DrawAspect="Content" ObjectID="_1806397325" r:id="rId9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156B68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156B68">
              <w:rPr>
                <w:sz w:val="28"/>
                <w:szCs w:val="28"/>
                <w:lang w:val="uk-UA"/>
              </w:rPr>
              <w:t>17.04.2025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156B68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156B68">
              <w:rPr>
                <w:sz w:val="28"/>
                <w:szCs w:val="28"/>
                <w:lang w:val="uk-UA"/>
              </w:rPr>
              <w:t>161-р</w:t>
            </w:r>
            <w:bookmarkStart w:id="2" w:name="sys19"/>
            <w:bookmarkEnd w:id="2"/>
          </w:p>
        </w:tc>
      </w:tr>
    </w:tbl>
    <w:p w:rsidR="00DB43CE" w:rsidRDefault="00DB43CE" w:rsidP="00DB43C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DB43CE" w:rsidRDefault="00DB43CE" w:rsidP="00DB43C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DB43CE" w:rsidRDefault="00DB43CE" w:rsidP="00DB43C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нагородження Подякою</w:t>
      </w:r>
    </w:p>
    <w:p w:rsidR="00DB43CE" w:rsidRDefault="00DB43CE" w:rsidP="00DB43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Черкаської обласної ради</w:t>
      </w:r>
    </w:p>
    <w:p w:rsidR="00DB43CE" w:rsidRDefault="00DB43CE" w:rsidP="00DB43C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43CE" w:rsidRDefault="00DB43CE" w:rsidP="00DB43C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43CE" w:rsidRDefault="00DB43CE" w:rsidP="00DB43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розпорядження голови обласної ради від 30.07.2024 № 230-р</w:t>
      </w:r>
      <w:r>
        <w:rPr>
          <w:sz w:val="28"/>
          <w:szCs w:val="28"/>
          <w:lang w:val="uk-UA"/>
        </w:rPr>
        <w:br/>
        <w:t>«Про Подяку голови Черкаської обласної ради»:</w:t>
      </w:r>
    </w:p>
    <w:p w:rsidR="00DB43CE" w:rsidRDefault="00DB43CE" w:rsidP="00DB43CE">
      <w:pPr>
        <w:jc w:val="both"/>
        <w:rPr>
          <w:lang w:val="uk-UA"/>
        </w:rPr>
      </w:pPr>
    </w:p>
    <w:p w:rsidR="00DB43CE" w:rsidRDefault="00DB43CE" w:rsidP="00DB43CE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Нагородити Подякою голови Черкаської обласної ради:</w:t>
      </w:r>
    </w:p>
    <w:p w:rsidR="00DB43CE" w:rsidRDefault="00DB43CE" w:rsidP="00DB43CE">
      <w:pPr>
        <w:pStyle w:val="a9"/>
        <w:ind w:left="927"/>
        <w:jc w:val="both"/>
        <w:rPr>
          <w:sz w:val="28"/>
          <w:szCs w:val="28"/>
          <w:lang w:val="uk-UA"/>
        </w:rPr>
      </w:pPr>
    </w:p>
    <w:p w:rsidR="00DB43CE" w:rsidRDefault="00DB43CE" w:rsidP="00DB43CE">
      <w:pPr>
        <w:ind w:firstLine="567"/>
        <w:jc w:val="both"/>
        <w:rPr>
          <w:sz w:val="28"/>
          <w:szCs w:val="28"/>
          <w:lang w:val="uk-UA"/>
        </w:rPr>
      </w:pPr>
      <w:r w:rsidRPr="00675B26">
        <w:rPr>
          <w:sz w:val="28"/>
          <w:szCs w:val="28"/>
          <w:lang w:val="uk-UA"/>
        </w:rPr>
        <w:t>за сумлінну працю</w:t>
      </w:r>
      <w:r>
        <w:rPr>
          <w:sz w:val="28"/>
          <w:szCs w:val="28"/>
          <w:lang w:val="uk-UA"/>
        </w:rPr>
        <w:t xml:space="preserve">, зразкове виконання службових обов’язків та з нагоди 30-ї річниці створення Державної казначейської служби України: </w:t>
      </w:r>
    </w:p>
    <w:p w:rsidR="00DB43CE" w:rsidRDefault="00DB43CE" w:rsidP="00DB43CE">
      <w:pPr>
        <w:ind w:left="567"/>
        <w:jc w:val="center"/>
        <w:rPr>
          <w:b/>
          <w:u w:val="single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812"/>
      </w:tblGrid>
      <w:tr w:rsidR="00DB43CE" w:rsidRPr="007510AC" w:rsidTr="0093794D">
        <w:tc>
          <w:tcPr>
            <w:tcW w:w="3544" w:type="dxa"/>
          </w:tcPr>
          <w:p w:rsidR="00DB43CE" w:rsidRDefault="00DB43CE" w:rsidP="0093794D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ВИСОЦЬКУ </w:t>
            </w:r>
          </w:p>
          <w:p w:rsidR="00DB43CE" w:rsidRDefault="00DB43CE" w:rsidP="0093794D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Інну Євгеніївну </w:t>
            </w:r>
          </w:p>
        </w:tc>
        <w:tc>
          <w:tcPr>
            <w:tcW w:w="425" w:type="dxa"/>
          </w:tcPr>
          <w:p w:rsidR="00DB43CE" w:rsidRDefault="00DB43CE" w:rsidP="0093794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DB43CE" w:rsidRDefault="00DB43CE" w:rsidP="0093794D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спеціаліста відділу обслуговування розпорядників коштів та інших клієнтів Смілянського управління Державної казначейської служби України Черкаської області;</w:t>
            </w:r>
          </w:p>
          <w:p w:rsidR="00DB43CE" w:rsidRDefault="00DB43CE" w:rsidP="0093794D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B43CE" w:rsidRPr="007510AC" w:rsidTr="0093794D">
        <w:tc>
          <w:tcPr>
            <w:tcW w:w="3544" w:type="dxa"/>
          </w:tcPr>
          <w:p w:rsidR="00DB43CE" w:rsidRDefault="00DB43CE" w:rsidP="0093794D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ВОЙТЮК </w:t>
            </w:r>
          </w:p>
          <w:p w:rsidR="00DB43CE" w:rsidRDefault="00DB43CE" w:rsidP="0093794D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Людмилу Володимирівну </w:t>
            </w:r>
          </w:p>
        </w:tc>
        <w:tc>
          <w:tcPr>
            <w:tcW w:w="425" w:type="dxa"/>
          </w:tcPr>
          <w:p w:rsidR="00DB43CE" w:rsidRDefault="00DB43CE" w:rsidP="0093794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DB43CE" w:rsidRDefault="00DB43CE" w:rsidP="0093794D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спеціаліста відділу обслуговування розпорядників коштів та інших клієнтів Канівського управління Державної казначейської служби України Черкаської області;</w:t>
            </w:r>
          </w:p>
          <w:p w:rsidR="00DB43CE" w:rsidRDefault="00DB43CE" w:rsidP="0093794D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B43CE" w:rsidRDefault="00DB43CE" w:rsidP="0093794D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B43CE" w:rsidRDefault="00DB43CE" w:rsidP="0093794D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B43CE" w:rsidRDefault="00DB43CE" w:rsidP="0093794D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B43CE" w:rsidRDefault="00DB43CE" w:rsidP="0093794D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B43CE" w:rsidRPr="007510AC" w:rsidTr="0093794D">
        <w:tc>
          <w:tcPr>
            <w:tcW w:w="3544" w:type="dxa"/>
            <w:hideMark/>
          </w:tcPr>
          <w:p w:rsidR="00DB43CE" w:rsidRDefault="00DB43CE" w:rsidP="0093794D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КЛОЧКОВСЬКУ</w:t>
            </w:r>
          </w:p>
          <w:p w:rsidR="00DB43CE" w:rsidRDefault="00DB43CE" w:rsidP="0093794D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Олену Володимирівну </w:t>
            </w:r>
          </w:p>
        </w:tc>
        <w:tc>
          <w:tcPr>
            <w:tcW w:w="425" w:type="dxa"/>
            <w:hideMark/>
          </w:tcPr>
          <w:p w:rsidR="00DB43CE" w:rsidRDefault="00DB43CE" w:rsidP="0093794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  <w:hideMark/>
          </w:tcPr>
          <w:p w:rsidR="00DB43CE" w:rsidRDefault="00DB43CE" w:rsidP="0093794D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заступника начальника управління – начальника відділу видатків місцевих бюджетів та міжбюджетних відносин управління видатків бюджетів та міжбюджетних відносин Головного управління Державної казначейської служби України у Черкаській області;</w:t>
            </w:r>
          </w:p>
          <w:p w:rsidR="00DB43CE" w:rsidRDefault="00DB43CE" w:rsidP="0093794D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B43CE" w:rsidRPr="007510AC" w:rsidTr="0093794D">
        <w:tc>
          <w:tcPr>
            <w:tcW w:w="3544" w:type="dxa"/>
          </w:tcPr>
          <w:p w:rsidR="00DB43CE" w:rsidRDefault="00DB43CE" w:rsidP="0093794D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МАСЛАК </w:t>
            </w:r>
          </w:p>
          <w:p w:rsidR="00DB43CE" w:rsidRDefault="00DB43CE" w:rsidP="0093794D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Людмилу Олександрівну </w:t>
            </w:r>
          </w:p>
        </w:tc>
        <w:tc>
          <w:tcPr>
            <w:tcW w:w="425" w:type="dxa"/>
          </w:tcPr>
          <w:p w:rsidR="00DB43CE" w:rsidRDefault="00DB43CE" w:rsidP="0093794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DB43CE" w:rsidRDefault="00DB43CE" w:rsidP="0093794D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спеціаліста відділу обслуговування розпорядників коштів та інших клієнтів Управління Державної казначейської служби України у м. Черкасах Черкаській області;</w:t>
            </w:r>
          </w:p>
          <w:p w:rsidR="00DB43CE" w:rsidRDefault="00DB43CE" w:rsidP="0093794D">
            <w:pPr>
              <w:tabs>
                <w:tab w:val="left" w:pos="3478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B43CE" w:rsidRPr="007510AC" w:rsidTr="0093794D">
        <w:tc>
          <w:tcPr>
            <w:tcW w:w="3544" w:type="dxa"/>
          </w:tcPr>
          <w:p w:rsidR="00DB43CE" w:rsidRDefault="00DB43CE" w:rsidP="0093794D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ОПЕНЬКО</w:t>
            </w:r>
          </w:p>
          <w:p w:rsidR="00DB43CE" w:rsidRDefault="00DB43CE" w:rsidP="0093794D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 Володимирівну</w:t>
            </w:r>
          </w:p>
        </w:tc>
        <w:tc>
          <w:tcPr>
            <w:tcW w:w="425" w:type="dxa"/>
          </w:tcPr>
          <w:p w:rsidR="00DB43CE" w:rsidRDefault="00DB43CE" w:rsidP="0093794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DB43CE" w:rsidRDefault="00DB43CE" w:rsidP="0093794D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спеціаліста відділу обслуговування розпорядників коштів та інших клієнтів Уманського управління Державної казначейської служби України Черкаської області;</w:t>
            </w:r>
          </w:p>
          <w:p w:rsidR="00DB43CE" w:rsidRDefault="00DB43CE" w:rsidP="0093794D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B43CE" w:rsidRPr="007510AC" w:rsidTr="0093794D">
        <w:tc>
          <w:tcPr>
            <w:tcW w:w="3544" w:type="dxa"/>
          </w:tcPr>
          <w:p w:rsidR="00DB43CE" w:rsidRDefault="00DB43CE" w:rsidP="0093794D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ПРИГОРНІЦЬКУ </w:t>
            </w:r>
          </w:p>
          <w:p w:rsidR="00DB43CE" w:rsidRDefault="00DB43CE" w:rsidP="0093794D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Ларису Володимирівну</w:t>
            </w:r>
          </w:p>
        </w:tc>
        <w:tc>
          <w:tcPr>
            <w:tcW w:w="425" w:type="dxa"/>
          </w:tcPr>
          <w:p w:rsidR="00DB43CE" w:rsidRDefault="00DB43CE" w:rsidP="0093794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DB43CE" w:rsidRDefault="00DB43CE" w:rsidP="0093794D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спеціаліста відділу звітності та бухгалтерського обліку Управління Державної казначейської служби України у м. Черкасах Черкаській області;</w:t>
            </w:r>
          </w:p>
          <w:p w:rsidR="00DB43CE" w:rsidRDefault="00DB43CE" w:rsidP="0093794D">
            <w:pPr>
              <w:tabs>
                <w:tab w:val="left" w:pos="3478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B43CE" w:rsidRPr="003A0445" w:rsidTr="0093794D">
        <w:tc>
          <w:tcPr>
            <w:tcW w:w="3544" w:type="dxa"/>
          </w:tcPr>
          <w:p w:rsidR="00DB43CE" w:rsidRDefault="00DB43CE" w:rsidP="0093794D">
            <w:pPr>
              <w:tabs>
                <w:tab w:val="right" w:pos="3328"/>
              </w:tabs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СКЛЯР </w:t>
            </w:r>
          </w:p>
          <w:p w:rsidR="00DB43CE" w:rsidRDefault="00DB43CE" w:rsidP="0093794D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Наталію Василівну  </w:t>
            </w:r>
          </w:p>
        </w:tc>
        <w:tc>
          <w:tcPr>
            <w:tcW w:w="425" w:type="dxa"/>
          </w:tcPr>
          <w:p w:rsidR="00DB43CE" w:rsidRDefault="00DB43CE" w:rsidP="0093794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DB43CE" w:rsidRDefault="00DB43CE" w:rsidP="0093794D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спеціаліста сектору внутрішнього аудиту Головного управління Державної казначейської служби України у Черкаській області;</w:t>
            </w:r>
          </w:p>
          <w:p w:rsidR="00DB43CE" w:rsidRDefault="00DB43CE" w:rsidP="0093794D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B43CE" w:rsidRPr="007510AC" w:rsidTr="0093794D">
        <w:trPr>
          <w:trHeight w:val="708"/>
        </w:trPr>
        <w:tc>
          <w:tcPr>
            <w:tcW w:w="3544" w:type="dxa"/>
          </w:tcPr>
          <w:p w:rsidR="00DB43CE" w:rsidRDefault="00DB43CE" w:rsidP="0093794D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СОРОКУ </w:t>
            </w:r>
          </w:p>
          <w:p w:rsidR="00DB43CE" w:rsidRDefault="00DB43CE" w:rsidP="0093794D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Інну Володимирівну </w:t>
            </w:r>
          </w:p>
        </w:tc>
        <w:tc>
          <w:tcPr>
            <w:tcW w:w="425" w:type="dxa"/>
          </w:tcPr>
          <w:p w:rsidR="00DB43CE" w:rsidRDefault="00DB43CE" w:rsidP="0093794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DB43CE" w:rsidRDefault="00DB43CE" w:rsidP="0093794D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424C12">
              <w:rPr>
                <w:sz w:val="28"/>
                <w:szCs w:val="28"/>
                <w:lang w:val="uk-UA"/>
              </w:rPr>
              <w:t xml:space="preserve">ачальника </w:t>
            </w:r>
            <w:r>
              <w:rPr>
                <w:sz w:val="28"/>
                <w:szCs w:val="28"/>
                <w:lang w:val="uk-UA"/>
              </w:rPr>
              <w:t xml:space="preserve">відділу обслуговування розпорядників коштів та інших клієнтів місцевих бюджетів управління обслуговування розпорядників коштів та інших клієнтів Головного управління Державної казначейської служби України </w:t>
            </w:r>
            <w:r w:rsidR="00FE0774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у Черкаській області;</w:t>
            </w:r>
          </w:p>
          <w:p w:rsidR="00DB43CE" w:rsidRPr="00424C12" w:rsidRDefault="00DB43CE" w:rsidP="0093794D">
            <w:pPr>
              <w:tabs>
                <w:tab w:val="left" w:pos="3478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B43CE" w:rsidRPr="00FE0774" w:rsidTr="0093794D">
        <w:tc>
          <w:tcPr>
            <w:tcW w:w="3544" w:type="dxa"/>
          </w:tcPr>
          <w:p w:rsidR="00DB43CE" w:rsidRDefault="00DB43CE" w:rsidP="0093794D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ХАВРАЩУК </w:t>
            </w:r>
          </w:p>
          <w:p w:rsidR="00DB43CE" w:rsidRDefault="00DB43CE" w:rsidP="0093794D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Надію Олександрівну </w:t>
            </w:r>
          </w:p>
        </w:tc>
        <w:tc>
          <w:tcPr>
            <w:tcW w:w="425" w:type="dxa"/>
          </w:tcPr>
          <w:p w:rsidR="00DB43CE" w:rsidRDefault="00DB43CE" w:rsidP="0093794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DB43CE" w:rsidRDefault="00DB43CE" w:rsidP="0093794D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спеціаліст</w:t>
            </w:r>
            <w:r w:rsidR="007510AC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відділу бухгалтерського обліку управління бухгалтерського обліку операцій з виконання бюджетів Головного управління Державної казначейської служби України у Черкаській області;</w:t>
            </w:r>
          </w:p>
          <w:p w:rsidR="00DB43CE" w:rsidRDefault="00DB43CE" w:rsidP="0093794D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B43CE" w:rsidRPr="007510AC" w:rsidTr="0093794D">
        <w:tc>
          <w:tcPr>
            <w:tcW w:w="3544" w:type="dxa"/>
          </w:tcPr>
          <w:p w:rsidR="00DB43CE" w:rsidRDefault="00DB43CE" w:rsidP="0093794D">
            <w:pPr>
              <w:tabs>
                <w:tab w:val="right" w:pos="3328"/>
              </w:tabs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ШКОЛУ</w:t>
            </w:r>
          </w:p>
          <w:p w:rsidR="00DB43CE" w:rsidRDefault="00DB43CE" w:rsidP="0093794D">
            <w:pPr>
              <w:tabs>
                <w:tab w:val="right" w:pos="3328"/>
              </w:tabs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Володимирівну</w:t>
            </w:r>
          </w:p>
        </w:tc>
        <w:tc>
          <w:tcPr>
            <w:tcW w:w="425" w:type="dxa"/>
          </w:tcPr>
          <w:p w:rsidR="00DB43CE" w:rsidRDefault="00DB43CE" w:rsidP="0093794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DB43CE" w:rsidRDefault="00DB43CE" w:rsidP="0093794D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головного спеціаліста відділу обслуговування розпорядників коштів та інших клієнтів </w:t>
            </w:r>
            <w:proofErr w:type="spellStart"/>
            <w:r>
              <w:rPr>
                <w:sz w:val="28"/>
                <w:szCs w:val="28"/>
                <w:lang w:val="uk-UA"/>
              </w:rPr>
              <w:t>Золотоніського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управління Державної казначейської служби України Черкаської області.</w:t>
            </w:r>
          </w:p>
          <w:p w:rsidR="00DB43CE" w:rsidRDefault="00DB43CE" w:rsidP="0093794D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B43CE" w:rsidRDefault="00DB43CE" w:rsidP="00DB43CE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Наталію Горну і відділ організаційного забезпечення ради та взаємодії з депутатами виконавчого апарату обласної ради.</w:t>
      </w:r>
    </w:p>
    <w:p w:rsidR="00DB43CE" w:rsidRDefault="00DB43CE" w:rsidP="00DB43CE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DB43CE" w:rsidRDefault="00DB43CE" w:rsidP="00DB43CE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DB43CE" w:rsidRDefault="00DB43CE" w:rsidP="00DB43CE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007441" w:rsidRDefault="00DB43CE" w:rsidP="00DB43CE">
      <w:pPr>
        <w:outlineLvl w:val="0"/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Анатолій ПІДГОРНИЙ</w:t>
      </w:r>
    </w:p>
    <w:sectPr w:rsidR="00007441" w:rsidSect="009066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6B8" w:rsidRDefault="00D726B8" w:rsidP="00934A02">
      <w:r>
        <w:separator/>
      </w:r>
    </w:p>
  </w:endnote>
  <w:endnote w:type="continuationSeparator" w:id="0">
    <w:p w:rsidR="00D726B8" w:rsidRDefault="00D726B8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B68" w:rsidRDefault="00156B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B68" w:rsidRDefault="00156B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156B68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156B68" w:rsidP="00582C62">
          <w:pPr>
            <w:rPr>
              <w:sz w:val="16"/>
              <w:szCs w:val="16"/>
              <w:lang w:val="en-US"/>
            </w:rPr>
          </w:pPr>
          <w:r w:rsidRPr="00156B68">
            <w:rPr>
              <w:sz w:val="16"/>
              <w:szCs w:val="16"/>
              <w:lang w:val="uk-UA"/>
            </w:rPr>
            <w:t>Черкаська обласна рада</w:t>
          </w:r>
          <w:r w:rsidRPr="00156B68">
            <w:rPr>
              <w:sz w:val="16"/>
              <w:szCs w:val="16"/>
              <w:lang w:val="uk-UA"/>
            </w:rPr>
            <w:br/>
            <w:t>№ 161-р від 17.04.2025</w:t>
          </w:r>
          <w:r w:rsidRPr="00156B68">
            <w:rPr>
              <w:sz w:val="16"/>
              <w:szCs w:val="16"/>
              <w:lang w:val="uk-UA"/>
            </w:rPr>
            <w:br/>
          </w:r>
          <w:proofErr w:type="spellStart"/>
          <w:r w:rsidRPr="00156B68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156B68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156B68">
            <w:rPr>
              <w:sz w:val="16"/>
              <w:szCs w:val="16"/>
              <w:lang w:val="uk-UA"/>
            </w:rPr>
            <w:t>Підгорний</w:t>
          </w:r>
          <w:proofErr w:type="spellEnd"/>
          <w:r w:rsidRPr="00156B68">
            <w:rPr>
              <w:sz w:val="16"/>
              <w:szCs w:val="16"/>
              <w:lang w:val="uk-UA"/>
            </w:rPr>
            <w:t xml:space="preserve"> Анатолій Вікторович</w:t>
          </w:r>
          <w:r w:rsidRPr="00156B68">
            <w:rPr>
              <w:sz w:val="16"/>
              <w:szCs w:val="16"/>
              <w:lang w:val="uk-UA"/>
            </w:rPr>
            <w:br/>
            <w:t>Дата підписання: 17.04.2025</w:t>
          </w:r>
          <w:r w:rsidRPr="00156B68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156B68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156B68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6B8" w:rsidRDefault="00D726B8" w:rsidP="00934A02">
      <w:r>
        <w:separator/>
      </w:r>
    </w:p>
  </w:footnote>
  <w:footnote w:type="continuationSeparator" w:id="0">
    <w:p w:rsidR="00D726B8" w:rsidRDefault="00D726B8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B68" w:rsidRDefault="00156B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B68" w:rsidRDefault="00156B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B68" w:rsidRDefault="00156B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E2BAE"/>
    <w:multiLevelType w:val="hybridMultilevel"/>
    <w:tmpl w:val="E9F4C7D4"/>
    <w:lvl w:ilvl="0" w:tplc="B65C54A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56B68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73FA2"/>
    <w:rsid w:val="006D22D5"/>
    <w:rsid w:val="0070398A"/>
    <w:rsid w:val="0071175F"/>
    <w:rsid w:val="0073773B"/>
    <w:rsid w:val="0075081E"/>
    <w:rsid w:val="007510AC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9E6E9F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2EFF"/>
    <w:rsid w:val="00CC6F80"/>
    <w:rsid w:val="00CD3AA3"/>
    <w:rsid w:val="00D401B8"/>
    <w:rsid w:val="00D6428A"/>
    <w:rsid w:val="00D726B8"/>
    <w:rsid w:val="00DB43CE"/>
    <w:rsid w:val="00E12166"/>
    <w:rsid w:val="00E162C7"/>
    <w:rsid w:val="00E67358"/>
    <w:rsid w:val="00E747E1"/>
    <w:rsid w:val="00EC2CEC"/>
    <w:rsid w:val="00FE077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B4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02D96-C434-43D1-BB7F-CCC8E864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1864</Words>
  <Characters>1063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14</cp:revision>
  <dcterms:created xsi:type="dcterms:W3CDTF">2024-12-27T09:01:00Z</dcterms:created>
  <dcterms:modified xsi:type="dcterms:W3CDTF">2025-04-17T09:16:00Z</dcterms:modified>
</cp:coreProperties>
</file>