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1320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02271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02271">
              <w:rPr>
                <w:sz w:val="28"/>
                <w:szCs w:val="28"/>
                <w:lang w:val="uk-UA"/>
              </w:rPr>
              <w:t>24.02.2025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02271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02271">
              <w:rPr>
                <w:sz w:val="28"/>
                <w:szCs w:val="28"/>
                <w:lang w:val="uk-UA"/>
              </w:rPr>
              <w:t>44-р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</w:t>
      </w:r>
    </w:p>
    <w:p w:rsidR="007053FD" w:rsidRDefault="007053FD" w:rsidP="007053FD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r>
        <w:rPr>
          <w:sz w:val="28"/>
          <w:szCs w:val="28"/>
          <w:lang w:val="uk-UA"/>
        </w:rPr>
        <w:t xml:space="preserve"> виконуючого</w:t>
      </w:r>
    </w:p>
    <w:p w:rsidR="007053FD" w:rsidRPr="005F0686" w:rsidRDefault="007053FD" w:rsidP="00705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</w:t>
      </w:r>
      <w:r w:rsidRPr="005F068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язки начальника</w:t>
      </w:r>
    </w:p>
    <w:p w:rsidR="007053FD" w:rsidRPr="00581773" w:rsidRDefault="007053FD" w:rsidP="00705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Максима Федоренка </w:t>
      </w:r>
    </w:p>
    <w:p w:rsidR="007053FD" w:rsidRPr="00581773" w:rsidRDefault="007053FD" w:rsidP="007053FD">
      <w:pPr>
        <w:rPr>
          <w:sz w:val="28"/>
          <w:szCs w:val="28"/>
          <w:lang w:val="uk-UA"/>
        </w:rPr>
      </w:pPr>
    </w:p>
    <w:p w:rsidR="00051997" w:rsidRDefault="00051997" w:rsidP="007053FD">
      <w:pPr>
        <w:ind w:firstLine="708"/>
        <w:jc w:val="both"/>
        <w:rPr>
          <w:sz w:val="28"/>
          <w:szCs w:val="28"/>
          <w:lang w:val="uk-UA"/>
        </w:rPr>
      </w:pPr>
    </w:p>
    <w:p w:rsidR="007053FD" w:rsidRPr="00581773" w:rsidRDefault="007053FD" w:rsidP="00051997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«Про управління суб’єктами та об’єктами спільної власності територіальних громад сіл, сел</w:t>
      </w:r>
      <w:r>
        <w:rPr>
          <w:sz w:val="28"/>
          <w:szCs w:val="28"/>
          <w:lang w:val="uk-UA"/>
        </w:rPr>
        <w:t>ищ, міст Черкаської області» (зі</w:t>
      </w:r>
      <w:r w:rsidRPr="00581773">
        <w:rPr>
          <w:sz w:val="28"/>
          <w:szCs w:val="28"/>
          <w:lang w:val="uk-UA"/>
        </w:rPr>
        <w:t xml:space="preserve"> змінами)</w:t>
      </w:r>
      <w:r>
        <w:rPr>
          <w:sz w:val="28"/>
          <w:szCs w:val="28"/>
          <w:lang w:val="uk-UA"/>
        </w:rPr>
        <w:t>:</w:t>
      </w:r>
    </w:p>
    <w:p w:rsidR="007053FD" w:rsidRDefault="007053FD" w:rsidP="000519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ЗВІЛЬНИТИ  ФЕДОРЕНКА Максима Андрійовича, виконуючого обов</w:t>
      </w:r>
      <w:r w:rsidRPr="0098720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язки </w:t>
      </w:r>
      <w:r>
        <w:rPr>
          <w:color w:val="000000"/>
          <w:sz w:val="28"/>
          <w:szCs w:val="28"/>
          <w:lang w:val="uk-UA"/>
        </w:rPr>
        <w:t>начальника комунальної установи «Черкаське обласне бюро судово-медичної експертизи» (далі – установа)</w:t>
      </w:r>
      <w:r>
        <w:rPr>
          <w:sz w:val="28"/>
          <w:szCs w:val="28"/>
          <w:lang w:val="uk-UA"/>
        </w:rPr>
        <w:t>, 24.02.2025, за власним бажанням</w:t>
      </w:r>
      <w:r w:rsidRPr="0058177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у зв</w:t>
      </w:r>
      <w:r w:rsidRPr="0098720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необхідністю догляду за дитиною з інвалідністю,  згідно зі статтею 38 </w:t>
      </w:r>
      <w:r w:rsidRPr="00581773">
        <w:rPr>
          <w:sz w:val="28"/>
          <w:szCs w:val="28"/>
          <w:lang w:val="uk-UA"/>
        </w:rPr>
        <w:t>Кодексу законів про працю України.</w:t>
      </w:r>
    </w:p>
    <w:p w:rsidR="007053FD" w:rsidRPr="00EE21DA" w:rsidRDefault="007053FD" w:rsidP="00051997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 Головному бухгалтеру </w:t>
      </w:r>
      <w:r>
        <w:rPr>
          <w:color w:val="000000"/>
          <w:sz w:val="28"/>
          <w:szCs w:val="28"/>
          <w:lang w:val="uk-UA"/>
        </w:rPr>
        <w:t xml:space="preserve">установи </w:t>
      </w:r>
      <w:r>
        <w:rPr>
          <w:sz w:val="28"/>
          <w:szCs w:val="28"/>
          <w:lang w:val="uk-UA"/>
        </w:rPr>
        <w:t>вчинити заходи, передбачені чинним законодавством, пов</w:t>
      </w:r>
      <w:r w:rsidRPr="00D51EB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язані зі звільненням Максима Федоренка.</w:t>
      </w:r>
    </w:p>
    <w:p w:rsidR="007053FD" w:rsidRDefault="007053FD" w:rsidP="000519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581773">
        <w:rPr>
          <w:sz w:val="28"/>
          <w:szCs w:val="28"/>
        </w:rPr>
        <w:t>.</w:t>
      </w:r>
      <w:r w:rsidRPr="00581773">
        <w:rPr>
          <w:sz w:val="28"/>
          <w:szCs w:val="28"/>
          <w:lang w:val="uk-UA"/>
        </w:rPr>
        <w:t> </w:t>
      </w:r>
      <w:r w:rsidRPr="00581773">
        <w:rPr>
          <w:sz w:val="28"/>
          <w:szCs w:val="28"/>
        </w:rPr>
        <w:t>Контроль за виконанням розпорядження покласти</w:t>
      </w:r>
      <w:r>
        <w:rPr>
          <w:sz w:val="28"/>
          <w:szCs w:val="28"/>
          <w:lang w:val="uk-UA"/>
        </w:rPr>
        <w:t xml:space="preserve"> на управління юридичного забезпечення та роботи з персоналом</w:t>
      </w:r>
      <w:r w:rsidRPr="005817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виконавчого апарату </w:t>
      </w:r>
      <w:r w:rsidRPr="00581773">
        <w:rPr>
          <w:sz w:val="28"/>
          <w:szCs w:val="28"/>
        </w:rPr>
        <w:t>обласної ради.</w:t>
      </w:r>
    </w:p>
    <w:p w:rsidR="007053FD" w:rsidRDefault="007053FD" w:rsidP="007053FD">
      <w:pPr>
        <w:jc w:val="both"/>
        <w:rPr>
          <w:sz w:val="28"/>
          <w:szCs w:val="28"/>
          <w:lang w:val="uk-UA"/>
        </w:rPr>
      </w:pPr>
    </w:p>
    <w:p w:rsidR="007053FD" w:rsidRPr="0098720A" w:rsidRDefault="007053FD" w:rsidP="007053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 заява Максима Федоренка від 19.02.2025, свідоцтво про народження серії І-СР № 195329 від 07.08.2014, посвідчення дитини з інвалідністю серії ДДА № 064365.</w:t>
      </w:r>
    </w:p>
    <w:p w:rsidR="007053FD" w:rsidRPr="00F15D39" w:rsidRDefault="007053FD" w:rsidP="007053FD">
      <w:pPr>
        <w:rPr>
          <w:sz w:val="28"/>
          <w:szCs w:val="28"/>
          <w:lang w:val="uk-UA"/>
        </w:rPr>
      </w:pPr>
    </w:p>
    <w:p w:rsidR="007053FD" w:rsidRPr="00581773" w:rsidRDefault="007053FD" w:rsidP="007053FD">
      <w:pPr>
        <w:rPr>
          <w:sz w:val="28"/>
          <w:szCs w:val="28"/>
          <w:lang w:val="uk-UA"/>
        </w:rPr>
      </w:pPr>
    </w:p>
    <w:p w:rsidR="007053FD" w:rsidRPr="00581773" w:rsidRDefault="007053FD" w:rsidP="007053FD">
      <w:pPr>
        <w:rPr>
          <w:sz w:val="28"/>
          <w:szCs w:val="28"/>
          <w:lang w:val="uk-UA"/>
        </w:rPr>
      </w:pPr>
    </w:p>
    <w:p w:rsidR="008B2299" w:rsidRDefault="007053FD" w:rsidP="00051997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051997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</w:t>
      </w:r>
    </w:p>
    <w:sectPr w:rsidR="008B2299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C2" w:rsidRDefault="00C30DC2" w:rsidP="00934A02">
      <w:r>
        <w:separator/>
      </w:r>
    </w:p>
  </w:endnote>
  <w:endnote w:type="continuationSeparator" w:id="0">
    <w:p w:rsidR="00C30DC2" w:rsidRDefault="00C30DC2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71" w:rsidRDefault="001022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71" w:rsidRDefault="0010227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02271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02271" w:rsidP="00582C62">
          <w:pPr>
            <w:rPr>
              <w:sz w:val="16"/>
              <w:szCs w:val="16"/>
              <w:lang w:val="en-US"/>
            </w:rPr>
          </w:pPr>
          <w:r w:rsidRPr="00102271">
            <w:rPr>
              <w:sz w:val="16"/>
              <w:szCs w:val="16"/>
              <w:lang w:val="uk-UA"/>
            </w:rPr>
            <w:t>Черкаська обласна рада</w:t>
          </w:r>
          <w:r w:rsidRPr="00102271">
            <w:rPr>
              <w:sz w:val="16"/>
              <w:szCs w:val="16"/>
              <w:lang w:val="uk-UA"/>
            </w:rPr>
            <w:br/>
            <w:t>№ 44-р від 24.02.2025</w:t>
          </w:r>
          <w:r w:rsidRPr="00102271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02271">
            <w:rPr>
              <w:sz w:val="16"/>
              <w:szCs w:val="16"/>
              <w:lang w:val="uk-UA"/>
            </w:rPr>
            <w:br/>
            <w:t>Дата підписання: 24.02.2025</w:t>
          </w:r>
          <w:r w:rsidRPr="00102271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02271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02271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C2" w:rsidRDefault="00C30DC2" w:rsidP="00934A02">
      <w:r>
        <w:separator/>
      </w:r>
    </w:p>
  </w:footnote>
  <w:footnote w:type="continuationSeparator" w:id="0">
    <w:p w:rsidR="00C30DC2" w:rsidRDefault="00C30DC2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71" w:rsidRDefault="001022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71" w:rsidRDefault="001022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271" w:rsidRDefault="00102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51997"/>
    <w:rsid w:val="0006455B"/>
    <w:rsid w:val="000821D5"/>
    <w:rsid w:val="00093A0D"/>
    <w:rsid w:val="000E553D"/>
    <w:rsid w:val="00102271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11E96"/>
    <w:rsid w:val="00397915"/>
    <w:rsid w:val="003C3620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053FD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30DC2"/>
    <w:rsid w:val="00CA5172"/>
    <w:rsid w:val="00CA7E67"/>
    <w:rsid w:val="00CC6F80"/>
    <w:rsid w:val="00CD3AA3"/>
    <w:rsid w:val="00D401B8"/>
    <w:rsid w:val="00D6428A"/>
    <w:rsid w:val="00D9040D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D9993-94BF-4860-9D62-2EFD70C4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2025-02-24T12:40:00Z</dcterms:modified>
</cp:coreProperties>
</file>