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807015661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FC60C5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FC60C5">
              <w:rPr>
                <w:sz w:val="28"/>
                <w:szCs w:val="28"/>
                <w:lang w:val="uk-UA"/>
              </w:rPr>
              <w:t>24.04.2025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FC60C5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FC60C5">
              <w:rPr>
                <w:sz w:val="28"/>
                <w:szCs w:val="28"/>
                <w:lang w:val="uk-UA"/>
              </w:rPr>
              <w:t>169-р</w:t>
            </w:r>
            <w:bookmarkStart w:id="2" w:name="sys19"/>
            <w:bookmarkEnd w:id="2"/>
          </w:p>
        </w:tc>
      </w:tr>
    </w:tbl>
    <w:p w:rsidR="008B2299" w:rsidRPr="00013963" w:rsidRDefault="008B229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</w:p>
    <w:p w:rsidR="00D2341D" w:rsidRDefault="00D2341D" w:rsidP="00D2341D">
      <w:pPr>
        <w:tabs>
          <w:tab w:val="left" w:pos="4536"/>
        </w:tabs>
        <w:ind w:right="51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утворення комісії з передачі та прийняття окремого індивідуально визначеного майна з комунальної власності Червонослобідської сільської територіальної громади до спільної власності територіальних громад сіл, селищ, міст Черкаської області</w:t>
      </w:r>
    </w:p>
    <w:p w:rsidR="00D2341D" w:rsidRDefault="00D2341D" w:rsidP="00D2341D">
      <w:pPr>
        <w:rPr>
          <w:sz w:val="28"/>
          <w:szCs w:val="28"/>
          <w:lang w:val="uk-UA"/>
        </w:rPr>
      </w:pPr>
    </w:p>
    <w:p w:rsidR="00013963" w:rsidRDefault="00013963" w:rsidP="00D2341D">
      <w:pPr>
        <w:rPr>
          <w:sz w:val="28"/>
          <w:szCs w:val="28"/>
          <w:lang w:val="uk-UA"/>
        </w:rPr>
      </w:pPr>
    </w:p>
    <w:p w:rsidR="00D2341D" w:rsidRDefault="00D2341D" w:rsidP="002F6046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частини сьомої статті 55 Закону України «Про місцеве самоврядування в Україні», підпункту 8 пункту 3 рішення обласної ради </w:t>
      </w:r>
      <w:r>
        <w:rPr>
          <w:sz w:val="28"/>
          <w:szCs w:val="28"/>
          <w:lang w:val="uk-UA"/>
        </w:rPr>
        <w:br/>
        <w:t>від 16.12.2016 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</w:t>
      </w:r>
      <w:r>
        <w:rPr>
          <w:sz w:val="28"/>
          <w:szCs w:val="28"/>
          <w:lang w:val="uk-UA"/>
        </w:rPr>
        <w:br/>
        <w:t>(із змінами), враховуючи рішення обласної ради від 24.01.2025 № 27-6/VII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  <w:t>«Про надання згоди на безоплатну передачу окремого індивідуально визначеного майна з комунальної власності Червонослобідської сільської територіальної громади до спільної власності територіальних громад сіл, селищ, міст Черкаської області», рішення Слобідської сільської ради від 28.03.2025 № 56-06/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«Про передачу окремого індивідуально визначеного майна </w:t>
      </w:r>
      <w:r>
        <w:rPr>
          <w:sz w:val="28"/>
          <w:szCs w:val="28"/>
          <w:lang w:val="uk-UA"/>
        </w:rPr>
        <w:br/>
        <w:t xml:space="preserve">з комунальної власності Червонослобідської сільської територіальної громади (Слобідської сільської ради, ідентифікаційний код ЄДРПОУ 26323717) </w:t>
      </w:r>
      <w:r>
        <w:rPr>
          <w:sz w:val="28"/>
          <w:szCs w:val="28"/>
          <w:lang w:val="uk-UA"/>
        </w:rPr>
        <w:br/>
        <w:t xml:space="preserve">до спільної власності територіальних громад сіл, селищ, міст Черкаської області», листи Управління охорони здоров’я Черкаської обласної державної адміністрації від 30.09.2024 № 02/12-01-15/4193/02/12-01-15/26587, Слобідської сільської ради від 28.02.2025 № 570/08-06, від 01.04.2025 № 867/08-07: </w:t>
      </w:r>
    </w:p>
    <w:p w:rsidR="00D2341D" w:rsidRDefault="00D2341D" w:rsidP="00D2341D">
      <w:pPr>
        <w:ind w:firstLine="709"/>
        <w:jc w:val="both"/>
        <w:outlineLvl w:val="0"/>
        <w:rPr>
          <w:sz w:val="28"/>
          <w:szCs w:val="28"/>
          <w:lang w:val="uk-UA"/>
        </w:rPr>
      </w:pPr>
    </w:p>
    <w:p w:rsidR="00D2341D" w:rsidRDefault="00D2341D" w:rsidP="002F6046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Утворити комісію з передачі та прийняття</w:t>
      </w:r>
      <w:r w:rsidRPr="005F2E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окремого індивідуально визначеного майна з комунальної власності Червонослобідської сільської територіальної громади (Слобідської сільської ради, ідентифікаційний код </w:t>
      </w:r>
      <w:r>
        <w:rPr>
          <w:sz w:val="28"/>
          <w:szCs w:val="28"/>
          <w:lang w:val="uk-UA"/>
        </w:rPr>
        <w:lastRenderedPageBreak/>
        <w:t>ЄДРПОУ 26323717) з балансу комунального некомерційного підприємства «Черкаська центральна районна лікарня» Слобідської сільської ради</w:t>
      </w:r>
      <w:r w:rsidRPr="00BB60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спільної власності територіальних громад сіл, селищ, міст Черкаської області на баланс комунального некомерційного підприємства «Черкаський обласний центр медичної реабілітації та паліативної допомоги дітям Черкаської обласної ради» (далі ‒ Комісія) та затвердити її склад згідно з додатком.</w:t>
      </w:r>
    </w:p>
    <w:p w:rsidR="00D2341D" w:rsidRDefault="00D2341D" w:rsidP="002F604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Комісії:</w:t>
      </w:r>
    </w:p>
    <w:p w:rsidR="00D2341D" w:rsidRDefault="00D2341D" w:rsidP="002F604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r>
        <w:rPr>
          <w:sz w:val="28"/>
          <w:szCs w:val="28"/>
        </w:rPr>
        <w:t xml:space="preserve">забезпечити здійснення передбачених чинним законодавством України заходів, пов’язаних 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>з передачею та прийняттям майна;</w:t>
      </w:r>
    </w:p>
    <w:p w:rsidR="00D2341D" w:rsidRDefault="00D2341D" w:rsidP="002F6046">
      <w:pPr>
        <w:tabs>
          <w:tab w:val="left" w:pos="709"/>
          <w:tab w:val="left" w:pos="893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r>
        <w:rPr>
          <w:sz w:val="28"/>
          <w:szCs w:val="28"/>
        </w:rPr>
        <w:t xml:space="preserve">підготувати та подати до </w:t>
      </w:r>
      <w:r>
        <w:rPr>
          <w:sz w:val="28"/>
          <w:szCs w:val="28"/>
          <w:lang w:val="uk-UA"/>
        </w:rPr>
        <w:t>28 квітня 2025 року</w:t>
      </w:r>
      <w:r>
        <w:rPr>
          <w:sz w:val="28"/>
          <w:szCs w:val="28"/>
        </w:rPr>
        <w:t xml:space="preserve"> на затвердження </w:t>
      </w:r>
      <w:r>
        <w:rPr>
          <w:sz w:val="28"/>
          <w:szCs w:val="28"/>
          <w:lang w:val="uk-UA"/>
        </w:rPr>
        <w:t xml:space="preserve">голові </w:t>
      </w:r>
      <w:r>
        <w:rPr>
          <w:sz w:val="28"/>
          <w:szCs w:val="28"/>
        </w:rPr>
        <w:t>обласної ради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акт приймання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передачі.</w:t>
      </w:r>
    </w:p>
    <w:p w:rsidR="00D2341D" w:rsidRDefault="00D2341D" w:rsidP="002F604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Контроль за виконанням розпорядження покласти на управління об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єктами спільної власності територіальних громад області виконавчого апарату обласної ради.</w:t>
      </w:r>
    </w:p>
    <w:p w:rsidR="00D2341D" w:rsidRDefault="00D2341D" w:rsidP="00D2341D">
      <w:pPr>
        <w:jc w:val="both"/>
        <w:rPr>
          <w:sz w:val="28"/>
          <w:szCs w:val="28"/>
          <w:lang w:val="uk-UA"/>
        </w:rPr>
      </w:pPr>
    </w:p>
    <w:p w:rsidR="00D2341D" w:rsidRDefault="00D2341D" w:rsidP="00D2341D">
      <w:pPr>
        <w:jc w:val="both"/>
        <w:rPr>
          <w:sz w:val="28"/>
          <w:szCs w:val="28"/>
          <w:lang w:val="uk-UA"/>
        </w:rPr>
      </w:pPr>
    </w:p>
    <w:p w:rsidR="00D2341D" w:rsidRDefault="00D2341D" w:rsidP="00D2341D">
      <w:pPr>
        <w:jc w:val="both"/>
        <w:rPr>
          <w:sz w:val="28"/>
          <w:szCs w:val="28"/>
          <w:lang w:val="uk-UA"/>
        </w:rPr>
      </w:pPr>
    </w:p>
    <w:p w:rsidR="00D2341D" w:rsidRDefault="00D2341D" w:rsidP="00D2341D"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Анатолій ПІДГОРНИЙ</w:t>
      </w:r>
    </w:p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FCB" w:rsidRDefault="008C7FCB" w:rsidP="00934A02">
      <w:r>
        <w:separator/>
      </w:r>
    </w:p>
  </w:endnote>
  <w:endnote w:type="continuationSeparator" w:id="0">
    <w:p w:rsidR="008C7FCB" w:rsidRDefault="008C7FCB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0C5" w:rsidRDefault="00FC60C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0C5" w:rsidRDefault="00FC60C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FC60C5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:rsidR="00582C62" w:rsidRPr="00436F62" w:rsidRDefault="00FC60C5" w:rsidP="00582C62">
          <w:pPr>
            <w:rPr>
              <w:sz w:val="16"/>
              <w:szCs w:val="16"/>
              <w:lang w:val="en-US"/>
            </w:rPr>
          </w:pPr>
          <w:r w:rsidRPr="00FC60C5">
            <w:rPr>
              <w:sz w:val="16"/>
              <w:szCs w:val="16"/>
              <w:lang w:val="uk-UA"/>
            </w:rPr>
            <w:t>Черкаська обласна рада</w:t>
          </w:r>
          <w:r w:rsidRPr="00FC60C5">
            <w:rPr>
              <w:sz w:val="16"/>
              <w:szCs w:val="16"/>
              <w:lang w:val="uk-UA"/>
            </w:rPr>
            <w:br/>
            <w:t>№ 169-р від 24.04.2025</w:t>
          </w:r>
          <w:r w:rsidRPr="00FC60C5">
            <w:rPr>
              <w:sz w:val="16"/>
              <w:szCs w:val="16"/>
              <w:lang w:val="uk-UA"/>
            </w:rPr>
            <w:br/>
          </w:r>
          <w:proofErr w:type="spellStart"/>
          <w:r w:rsidRPr="00FC60C5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FC60C5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FC60C5">
            <w:rPr>
              <w:sz w:val="16"/>
              <w:szCs w:val="16"/>
              <w:lang w:val="uk-UA"/>
            </w:rPr>
            <w:t>Підгорний</w:t>
          </w:r>
          <w:proofErr w:type="spellEnd"/>
          <w:r w:rsidRPr="00FC60C5">
            <w:rPr>
              <w:sz w:val="16"/>
              <w:szCs w:val="16"/>
              <w:lang w:val="uk-UA"/>
            </w:rPr>
            <w:t xml:space="preserve"> Анатолій Вікторович</w:t>
          </w:r>
          <w:r w:rsidRPr="00FC60C5">
            <w:rPr>
              <w:sz w:val="16"/>
              <w:szCs w:val="16"/>
              <w:lang w:val="uk-UA"/>
            </w:rPr>
            <w:br/>
            <w:t>Дата підписання: 24.04.2025</w:t>
          </w:r>
          <w:r w:rsidRPr="00FC60C5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FC60C5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FC60C5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FCB" w:rsidRDefault="008C7FCB" w:rsidP="00934A02">
      <w:r>
        <w:separator/>
      </w:r>
    </w:p>
  </w:footnote>
  <w:footnote w:type="continuationSeparator" w:id="0">
    <w:p w:rsidR="008C7FCB" w:rsidRDefault="008C7FCB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0C5" w:rsidRDefault="00FC60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425283"/>
      <w:docPartObj>
        <w:docPartGallery w:val="Page Numbers (Top of Page)"/>
        <w:docPartUnique/>
      </w:docPartObj>
    </w:sdtPr>
    <w:sdtEndPr/>
    <w:sdtContent>
      <w:p w:rsidR="00BD3FE8" w:rsidRDefault="00BD3FE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C5" w:rsidRPr="00FC60C5">
          <w:rPr>
            <w:noProof/>
            <w:lang w:val="uk-UA"/>
          </w:rPr>
          <w:t>2</w:t>
        </w:r>
        <w:r>
          <w:fldChar w:fldCharType="end"/>
        </w:r>
      </w:p>
    </w:sdtContent>
  </w:sdt>
  <w:p w:rsidR="00BD3FE8" w:rsidRDefault="00BD3FE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0C5" w:rsidRDefault="00FC60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13963"/>
    <w:rsid w:val="00044C55"/>
    <w:rsid w:val="0006455B"/>
    <w:rsid w:val="000821D5"/>
    <w:rsid w:val="00093A0D"/>
    <w:rsid w:val="000970CD"/>
    <w:rsid w:val="000E553D"/>
    <w:rsid w:val="00111805"/>
    <w:rsid w:val="001839F2"/>
    <w:rsid w:val="001B42EF"/>
    <w:rsid w:val="001C7F37"/>
    <w:rsid w:val="001E0048"/>
    <w:rsid w:val="00211C25"/>
    <w:rsid w:val="002544B6"/>
    <w:rsid w:val="002C3896"/>
    <w:rsid w:val="002C535D"/>
    <w:rsid w:val="002F6046"/>
    <w:rsid w:val="0030133B"/>
    <w:rsid w:val="00332D4A"/>
    <w:rsid w:val="00397915"/>
    <w:rsid w:val="003C4062"/>
    <w:rsid w:val="003D14A7"/>
    <w:rsid w:val="003E4122"/>
    <w:rsid w:val="00411344"/>
    <w:rsid w:val="004C6B8B"/>
    <w:rsid w:val="004D725F"/>
    <w:rsid w:val="00553FC1"/>
    <w:rsid w:val="00582C62"/>
    <w:rsid w:val="005A5BBB"/>
    <w:rsid w:val="0060083B"/>
    <w:rsid w:val="00604102"/>
    <w:rsid w:val="006D22D5"/>
    <w:rsid w:val="0070398A"/>
    <w:rsid w:val="0071175F"/>
    <w:rsid w:val="0073773B"/>
    <w:rsid w:val="0075081E"/>
    <w:rsid w:val="007605D4"/>
    <w:rsid w:val="007918E8"/>
    <w:rsid w:val="007A037C"/>
    <w:rsid w:val="007A1FBA"/>
    <w:rsid w:val="007D51AE"/>
    <w:rsid w:val="007F5FF2"/>
    <w:rsid w:val="00806DCC"/>
    <w:rsid w:val="0080765E"/>
    <w:rsid w:val="00864541"/>
    <w:rsid w:val="008B2299"/>
    <w:rsid w:val="008C7FCB"/>
    <w:rsid w:val="008D195A"/>
    <w:rsid w:val="008E0835"/>
    <w:rsid w:val="008F6F50"/>
    <w:rsid w:val="00906637"/>
    <w:rsid w:val="00934A02"/>
    <w:rsid w:val="0093691C"/>
    <w:rsid w:val="00944425"/>
    <w:rsid w:val="00952B76"/>
    <w:rsid w:val="00990135"/>
    <w:rsid w:val="00995E70"/>
    <w:rsid w:val="00A10972"/>
    <w:rsid w:val="00A40DC4"/>
    <w:rsid w:val="00AB2DC2"/>
    <w:rsid w:val="00B100C8"/>
    <w:rsid w:val="00B56F3D"/>
    <w:rsid w:val="00B776A4"/>
    <w:rsid w:val="00B85E7E"/>
    <w:rsid w:val="00BB6A5E"/>
    <w:rsid w:val="00BD3FE8"/>
    <w:rsid w:val="00C0227C"/>
    <w:rsid w:val="00CA5172"/>
    <w:rsid w:val="00CA7E67"/>
    <w:rsid w:val="00CC6F80"/>
    <w:rsid w:val="00CD3AA3"/>
    <w:rsid w:val="00D2341D"/>
    <w:rsid w:val="00D401B8"/>
    <w:rsid w:val="00D6428A"/>
    <w:rsid w:val="00E12166"/>
    <w:rsid w:val="00E162C7"/>
    <w:rsid w:val="00E67358"/>
    <w:rsid w:val="00E747E1"/>
    <w:rsid w:val="00EC2CEC"/>
    <w:rsid w:val="00F954DB"/>
    <w:rsid w:val="00FC60C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FBFFC-592C-4B73-9092-2B85BDA65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1722</Words>
  <Characters>982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15</cp:revision>
  <dcterms:created xsi:type="dcterms:W3CDTF">2024-12-27T09:01:00Z</dcterms:created>
  <dcterms:modified xsi:type="dcterms:W3CDTF">2025-04-24T13:01:00Z</dcterms:modified>
</cp:coreProperties>
</file>