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9975074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CA12AD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CA12AD">
              <w:rPr>
                <w:sz w:val="28"/>
                <w:szCs w:val="28"/>
                <w:lang w:val="uk-UA"/>
              </w:rPr>
              <w:t>30.01.2025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CA12AD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CA12AD">
              <w:rPr>
                <w:sz w:val="28"/>
                <w:szCs w:val="28"/>
                <w:lang w:val="uk-UA"/>
              </w:rPr>
              <w:t>16-р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D61E28" w:rsidRDefault="00D61E28" w:rsidP="00D61E2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паспортів</w:t>
      </w:r>
    </w:p>
    <w:p w:rsidR="00D61E28" w:rsidRDefault="00D61E28" w:rsidP="00D61E28">
      <w:pPr>
        <w:ind w:left="-54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 програм Черкаської</w:t>
      </w:r>
    </w:p>
    <w:p w:rsidR="00D61E28" w:rsidRDefault="00D61E28" w:rsidP="00D61E28">
      <w:pPr>
        <w:ind w:left="-567" w:right="-1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на 2025 рік</w:t>
      </w:r>
    </w:p>
    <w:p w:rsidR="00D61E28" w:rsidRDefault="00D61E28" w:rsidP="00D61E28">
      <w:pPr>
        <w:ind w:left="-540" w:right="-1" w:firstLine="540"/>
        <w:jc w:val="both"/>
        <w:rPr>
          <w:sz w:val="28"/>
          <w:szCs w:val="28"/>
          <w:lang w:val="uk-UA"/>
        </w:rPr>
      </w:pPr>
    </w:p>
    <w:p w:rsidR="00D61E28" w:rsidRDefault="00D61E28" w:rsidP="00D61E28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 836 «Про деякі питання запровадження програмно-цільового методу складання та виконання місцевих бюджетів», з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ареєстрованим в Міністерстві юстиції України 10 вересня 2014 року за № 1104/25881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розпорядження Черкаської обласної військової адміністрації від 20.12.2024 № 663 «Про обласний бюджет Черкаської області на 2025 рік»:</w:t>
      </w:r>
    </w:p>
    <w:p w:rsidR="00D61E28" w:rsidRDefault="00D61E28" w:rsidP="00D61E28">
      <w:pPr>
        <w:spacing w:before="120"/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  Затвердити паспорти бюджетних програм Черкаської обласної ради на 2025 рік за КПКВК:</w:t>
      </w:r>
    </w:p>
    <w:p w:rsidR="00D61E28" w:rsidRDefault="00D61E28" w:rsidP="00D61E28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D61E28" w:rsidRDefault="00D61E28" w:rsidP="00D61E28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- 0110180 «Інша діяльність у сфері державного управління»;</w:t>
      </w:r>
    </w:p>
    <w:p w:rsidR="00D61E28" w:rsidRDefault="00D61E28" w:rsidP="00D61E28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- 0113242 «Інші заходи у сфері соціального захисту і соціального забезпечення»;</w:t>
      </w:r>
    </w:p>
    <w:p w:rsidR="00D61E28" w:rsidRDefault="00D61E28" w:rsidP="00D61E28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- 0117680 «Членські внески до асоціацій органів місцевого самоврядування»;</w:t>
      </w:r>
    </w:p>
    <w:p w:rsidR="00D61E28" w:rsidRDefault="00D61E28" w:rsidP="00D61E28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- 0118420 «Інші заходи у сфері засобів масової інформації», що    додаються.</w:t>
      </w:r>
    </w:p>
    <w:p w:rsidR="00622C91" w:rsidRDefault="00D61E28" w:rsidP="00D61E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22C91">
        <w:rPr>
          <w:sz w:val="28"/>
          <w:szCs w:val="28"/>
          <w:lang w:val="uk-UA"/>
        </w:rPr>
        <w:t xml:space="preserve">Контроль за виконанням розпорядження покласти на                                   </w:t>
      </w:r>
      <w:r w:rsidR="00622C91">
        <w:rPr>
          <w:color w:val="000000"/>
          <w:sz w:val="28"/>
          <w:szCs w:val="28"/>
          <w:lang w:val="uk-UA"/>
        </w:rPr>
        <w:t xml:space="preserve">керуючого справами </w:t>
      </w:r>
      <w:r>
        <w:rPr>
          <w:sz w:val="28"/>
          <w:szCs w:val="28"/>
          <w:lang w:val="uk-UA"/>
        </w:rPr>
        <w:t xml:space="preserve">Наталію </w:t>
      </w:r>
      <w:r w:rsidR="00622C91">
        <w:rPr>
          <w:sz w:val="28"/>
          <w:szCs w:val="28"/>
          <w:lang w:val="uk-UA"/>
        </w:rPr>
        <w:t xml:space="preserve">ГОРНУ і начальника фінансово-господарського відділу, головного бухгалтера виконавчого апарату обласної ради </w:t>
      </w:r>
      <w:r>
        <w:rPr>
          <w:sz w:val="28"/>
          <w:szCs w:val="28"/>
          <w:lang w:val="uk-UA"/>
        </w:rPr>
        <w:t xml:space="preserve">Вікторію </w:t>
      </w:r>
      <w:r w:rsidR="00622C91">
        <w:rPr>
          <w:sz w:val="28"/>
          <w:szCs w:val="28"/>
          <w:lang w:val="uk-UA"/>
        </w:rPr>
        <w:t>ЯНИШПІЛЬСЬКУ.</w:t>
      </w:r>
    </w:p>
    <w:p w:rsidR="00622C91" w:rsidRDefault="00622C91" w:rsidP="00622C91">
      <w:pPr>
        <w:jc w:val="both"/>
        <w:rPr>
          <w:sz w:val="28"/>
          <w:szCs w:val="28"/>
          <w:lang w:val="uk-UA"/>
        </w:rPr>
      </w:pPr>
    </w:p>
    <w:p w:rsidR="00D61E28" w:rsidRDefault="00D61E28" w:rsidP="00622C91">
      <w:pPr>
        <w:jc w:val="both"/>
        <w:rPr>
          <w:sz w:val="28"/>
          <w:szCs w:val="28"/>
          <w:lang w:val="uk-UA"/>
        </w:rPr>
      </w:pPr>
    </w:p>
    <w:p w:rsidR="00007441" w:rsidRDefault="00622C91" w:rsidP="00D61E28">
      <w:pPr>
        <w:tabs>
          <w:tab w:val="left" w:pos="0"/>
        </w:tabs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 ПІДГОРНИЙ</w:t>
      </w:r>
      <w:r>
        <w:rPr>
          <w:lang w:val="uk-UA"/>
        </w:rPr>
        <w:t xml:space="preserve">    </w:t>
      </w:r>
    </w:p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D1C" w:rsidRDefault="00147D1C" w:rsidP="00934A02">
      <w:r>
        <w:separator/>
      </w:r>
    </w:p>
  </w:endnote>
  <w:endnote w:type="continuationSeparator" w:id="0">
    <w:p w:rsidR="00147D1C" w:rsidRDefault="00147D1C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2AD" w:rsidRDefault="00CA12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2AD" w:rsidRDefault="00CA12A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CA12AD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CA12AD" w:rsidP="00582C62">
          <w:pPr>
            <w:rPr>
              <w:sz w:val="16"/>
              <w:szCs w:val="16"/>
              <w:lang w:val="en-US"/>
            </w:rPr>
          </w:pPr>
          <w:r w:rsidRPr="00CA12AD">
            <w:rPr>
              <w:sz w:val="16"/>
              <w:szCs w:val="16"/>
              <w:lang w:val="uk-UA"/>
            </w:rPr>
            <w:t>Черкаська обласна рада</w:t>
          </w:r>
          <w:r w:rsidRPr="00CA12AD">
            <w:rPr>
              <w:sz w:val="16"/>
              <w:szCs w:val="16"/>
              <w:lang w:val="uk-UA"/>
            </w:rPr>
            <w:br/>
            <w:t>№ 16-р від 30.01.2025</w:t>
          </w:r>
          <w:r w:rsidRPr="00CA12AD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CA12AD">
            <w:rPr>
              <w:sz w:val="16"/>
              <w:szCs w:val="16"/>
              <w:lang w:val="uk-UA"/>
            </w:rPr>
            <w:br/>
            <w:t>Дата підписання: 30.01.2025</w:t>
          </w:r>
          <w:r w:rsidRPr="00CA12AD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CA12AD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CA12AD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D1C" w:rsidRDefault="00147D1C" w:rsidP="00934A02">
      <w:r>
        <w:separator/>
      </w:r>
    </w:p>
  </w:footnote>
  <w:footnote w:type="continuationSeparator" w:id="0">
    <w:p w:rsidR="00147D1C" w:rsidRDefault="00147D1C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2AD" w:rsidRDefault="00CA12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2AD" w:rsidRDefault="00CA12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2AD" w:rsidRDefault="00CA12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47D1C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22C91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675E7"/>
    <w:rsid w:val="00AB2DC2"/>
    <w:rsid w:val="00B100C8"/>
    <w:rsid w:val="00B56F3D"/>
    <w:rsid w:val="00B776A4"/>
    <w:rsid w:val="00B85E7E"/>
    <w:rsid w:val="00BB6A5E"/>
    <w:rsid w:val="00C0227C"/>
    <w:rsid w:val="00CA12AD"/>
    <w:rsid w:val="00CA5172"/>
    <w:rsid w:val="00CA7E67"/>
    <w:rsid w:val="00CC6F80"/>
    <w:rsid w:val="00CD3AA3"/>
    <w:rsid w:val="00D401B8"/>
    <w:rsid w:val="00D61E2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rvts9">
    <w:name w:val="rvts9"/>
    <w:rsid w:val="0062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30FA3-F683-4649-94A6-FC626018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13</cp:revision>
  <dcterms:created xsi:type="dcterms:W3CDTF">2024-12-27T09:01:00Z</dcterms:created>
  <dcterms:modified xsi:type="dcterms:W3CDTF">2025-01-30T11:59:00Z</dcterms:modified>
</cp:coreProperties>
</file>