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1B432D" w:rsidRPr="001B432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09.07.2021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1B432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bookmarkStart w:id="0" w:name="_GoBack"/>
      <w:r w:rsidR="001B432D" w:rsidRPr="001B432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370/19-рс</w:t>
      </w:r>
      <w:bookmarkEnd w:id="0"/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15A3F" w:rsidRPr="00450A21" w:rsidRDefault="00215A3F" w:rsidP="00215A3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215A3F" w:rsidRPr="00450A21" w:rsidRDefault="00215A3F" w:rsidP="00215A3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215A3F" w:rsidRPr="00450A21" w:rsidRDefault="00215A3F" w:rsidP="00215A3F">
      <w:pPr>
        <w:rPr>
          <w:sz w:val="28"/>
          <w:szCs w:val="28"/>
          <w:lang w:val="uk-UA"/>
        </w:rPr>
      </w:pPr>
    </w:p>
    <w:p w:rsidR="00215A3F" w:rsidRPr="00450A21" w:rsidRDefault="00215A3F" w:rsidP="00215A3F">
      <w:pPr>
        <w:rPr>
          <w:sz w:val="28"/>
          <w:szCs w:val="28"/>
          <w:lang w:val="uk-UA"/>
        </w:rPr>
      </w:pPr>
    </w:p>
    <w:p w:rsidR="00215A3F" w:rsidRPr="00450A21" w:rsidRDefault="00215A3F" w:rsidP="00215A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визначні заслуги в організації та проведенні багаторічних наукових досліджень унікальних пам’яток археології Черкащини – поселень-гігантів трипільської культури та з нагоди 40-річчя з початку археологічних досліджень на поселеннях-гігантах трипільської культури </w:t>
      </w:r>
      <w:r w:rsidRPr="00F06FE3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</w:t>
      </w:r>
    </w:p>
    <w:p w:rsidR="00215A3F" w:rsidRPr="00450A21" w:rsidRDefault="00215A3F" w:rsidP="00215A3F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215A3F" w:rsidRPr="00875A67" w:rsidTr="00215A3F">
        <w:tc>
          <w:tcPr>
            <w:tcW w:w="3578" w:type="dxa"/>
            <w:hideMark/>
          </w:tcPr>
          <w:p w:rsidR="00215A3F" w:rsidRDefault="00215A3F" w:rsidP="00F1741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КОРВІН-ПІОТРОВСЬКОГО</w:t>
            </w:r>
          </w:p>
          <w:p w:rsidR="00215A3F" w:rsidRPr="00875A67" w:rsidRDefault="00215A3F" w:rsidP="00F1741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Олексія Генріховича</w:t>
            </w:r>
          </w:p>
          <w:p w:rsidR="00215A3F" w:rsidRPr="00450A21" w:rsidRDefault="00215A3F" w:rsidP="00F17412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hideMark/>
          </w:tcPr>
          <w:p w:rsidR="00215A3F" w:rsidRPr="00450A21" w:rsidRDefault="00215A3F" w:rsidP="00F1741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778" w:type="dxa"/>
            <w:hideMark/>
          </w:tcPr>
          <w:p w:rsidR="00215A3F" w:rsidRPr="00450A21" w:rsidRDefault="00215A3F" w:rsidP="00F174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завідуючого науков</w:t>
            </w:r>
            <w:r w:rsidR="006076DF">
              <w:rPr>
                <w:sz w:val="28"/>
                <w:szCs w:val="28"/>
                <w:lang w:val="uk-UA" w:eastAsia="en-US"/>
              </w:rPr>
              <w:t>о-дослідним сектором Державного</w:t>
            </w:r>
            <w:r w:rsidR="006076DF" w:rsidRPr="006076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історико-культурного заповідника «Трипільська культура».</w:t>
            </w:r>
          </w:p>
        </w:tc>
      </w:tr>
    </w:tbl>
    <w:p w:rsidR="00215A3F" w:rsidRPr="00450A21" w:rsidRDefault="00215A3F" w:rsidP="00215A3F">
      <w:pPr>
        <w:rPr>
          <w:sz w:val="28"/>
          <w:szCs w:val="28"/>
          <w:lang w:val="uk-UA"/>
        </w:rPr>
      </w:pPr>
    </w:p>
    <w:p w:rsidR="00215A3F" w:rsidRPr="00450A21" w:rsidRDefault="00215A3F" w:rsidP="00215A3F">
      <w:pPr>
        <w:rPr>
          <w:sz w:val="28"/>
          <w:szCs w:val="28"/>
          <w:lang w:val="uk-UA"/>
        </w:rPr>
      </w:pPr>
    </w:p>
    <w:p w:rsidR="00215A3F" w:rsidRPr="00450A21" w:rsidRDefault="00215A3F" w:rsidP="00215A3F">
      <w:pPr>
        <w:rPr>
          <w:sz w:val="28"/>
          <w:szCs w:val="28"/>
          <w:lang w:val="uk-UA"/>
        </w:rPr>
      </w:pPr>
    </w:p>
    <w:p w:rsidR="00215A3F" w:rsidRPr="00450A21" w:rsidRDefault="00215A3F" w:rsidP="00215A3F">
      <w:pPr>
        <w:rPr>
          <w:sz w:val="28"/>
          <w:szCs w:val="28"/>
          <w:lang w:val="uk-UA"/>
        </w:rPr>
      </w:pPr>
    </w:p>
    <w:p w:rsidR="00215A3F" w:rsidRPr="00450A21" w:rsidRDefault="00215A3F" w:rsidP="00215A3F">
      <w:pPr>
        <w:rPr>
          <w:sz w:val="28"/>
          <w:szCs w:val="28"/>
          <w:lang w:val="uk-UA"/>
        </w:rPr>
      </w:pPr>
    </w:p>
    <w:tbl>
      <w:tblPr>
        <w:tblW w:w="9423" w:type="dxa"/>
        <w:tblInd w:w="108" w:type="dxa"/>
        <w:tblLook w:val="04A0" w:firstRow="1" w:lastRow="0" w:firstColumn="1" w:lastColumn="0" w:noHBand="0" w:noVBand="1"/>
      </w:tblPr>
      <w:tblGrid>
        <w:gridCol w:w="4320"/>
        <w:gridCol w:w="108"/>
        <w:gridCol w:w="4887"/>
        <w:gridCol w:w="108"/>
      </w:tblGrid>
      <w:tr w:rsidR="00215A3F" w:rsidRPr="00450A21" w:rsidTr="00215A3F">
        <w:trPr>
          <w:gridAfter w:val="1"/>
          <w:wAfter w:w="108" w:type="dxa"/>
        </w:trPr>
        <w:tc>
          <w:tcPr>
            <w:tcW w:w="4320" w:type="dxa"/>
          </w:tcPr>
          <w:p w:rsidR="00215A3F" w:rsidRPr="00450A21" w:rsidRDefault="00215A3F" w:rsidP="00F17412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215A3F" w:rsidRPr="00450A21" w:rsidRDefault="00215A3F" w:rsidP="00F17412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215A3F" w:rsidRPr="00450A21" w:rsidRDefault="00215A3F" w:rsidP="00F1741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215A3F" w:rsidRPr="00450A21" w:rsidTr="00215A3F">
        <w:tc>
          <w:tcPr>
            <w:tcW w:w="4428" w:type="dxa"/>
            <w:gridSpan w:val="2"/>
            <w:hideMark/>
          </w:tcPr>
          <w:p w:rsidR="00215A3F" w:rsidRPr="00450A21" w:rsidRDefault="00D11542" w:rsidP="00D11542">
            <w:pPr>
              <w:ind w:right="175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</w:t>
            </w:r>
            <w:r w:rsidR="00215A3F">
              <w:rPr>
                <w:sz w:val="28"/>
                <w:szCs w:val="28"/>
                <w:lang w:val="uk-UA" w:eastAsia="en-US"/>
              </w:rPr>
              <w:t>О</w:t>
            </w:r>
            <w:r w:rsidR="00215A3F"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 w:rsidR="00215A3F"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215A3F" w:rsidRPr="00450A21" w:rsidRDefault="00215A3F" w:rsidP="00F17412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B432D"/>
    <w:rsid w:val="00211C25"/>
    <w:rsid w:val="00215A3F"/>
    <w:rsid w:val="002D4EB0"/>
    <w:rsid w:val="0030133B"/>
    <w:rsid w:val="00397915"/>
    <w:rsid w:val="00411344"/>
    <w:rsid w:val="006076DF"/>
    <w:rsid w:val="0075081E"/>
    <w:rsid w:val="007A1FBA"/>
    <w:rsid w:val="0093691C"/>
    <w:rsid w:val="00B56F3D"/>
    <w:rsid w:val="00CA5172"/>
    <w:rsid w:val="00D1154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9884B-B7C3-40A5-80C0-FFD57C08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>Grizli777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2018-10-09T07:09:00Z</dcterms:created>
  <dcterms:modified xsi:type="dcterms:W3CDTF">2021-07-09T06:25:00Z</dcterms:modified>
</cp:coreProperties>
</file>